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8B049" w14:textId="244CBD10" w:rsidR="003F3BB1" w:rsidRPr="00740669" w:rsidRDefault="003F3BB1" w:rsidP="007406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</w:rPr>
      </w:pPr>
      <w:r w:rsidRPr="00740669">
        <w:rPr>
          <w:rFonts w:ascii="Arial" w:eastAsia="Times New Roman" w:hAnsi="Arial" w:cs="Arial"/>
          <w:b/>
          <w:bCs/>
          <w:color w:val="7030A0"/>
          <w:kern w:val="36"/>
          <w:sz w:val="48"/>
          <w:szCs w:val="48"/>
          <w:highlight w:val="yellow"/>
        </w:rPr>
        <w:t>Isaiah 61-63</w:t>
      </w:r>
      <w:r w:rsidR="00740669">
        <w:rPr>
          <w:rFonts w:ascii="Arial" w:eastAsia="Times New Roman" w:hAnsi="Arial" w:cs="Arial"/>
          <w:b/>
          <w:bCs/>
          <w:color w:val="7030A0"/>
          <w:kern w:val="36"/>
          <w:sz w:val="48"/>
          <w:szCs w:val="48"/>
        </w:rPr>
        <w:t xml:space="preserve"> </w:t>
      </w:r>
      <w:r w:rsidR="00740669">
        <w:rPr>
          <w:rFonts w:ascii="Arial" w:eastAsia="Times New Roman" w:hAnsi="Arial" w:cs="Arial"/>
          <w:color w:val="7030A0"/>
          <w:kern w:val="36"/>
          <w:sz w:val="48"/>
          <w:szCs w:val="48"/>
        </w:rPr>
        <w:t>-</w:t>
      </w:r>
      <w:r w:rsidR="00740669" w:rsidRPr="00740669">
        <w:rPr>
          <w:rFonts w:ascii="Arial" w:eastAsia="Times New Roman" w:hAnsi="Arial" w:cs="Arial"/>
          <w:color w:val="7030A0"/>
          <w:kern w:val="36"/>
          <w:sz w:val="48"/>
          <w:szCs w:val="48"/>
        </w:rPr>
        <w:t xml:space="preserve"> 8.5</w:t>
      </w:r>
    </w:p>
    <w:p w14:paraId="7E5E70B6" w14:textId="77777777" w:rsidR="00740669" w:rsidRPr="00740669" w:rsidRDefault="00740669" w:rsidP="003F3BB1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10"/>
          <w:szCs w:val="10"/>
        </w:rPr>
      </w:pPr>
    </w:p>
    <w:p w14:paraId="6B7FB290" w14:textId="6F9D3DF2" w:rsidR="003F3BB1" w:rsidRPr="00740669" w:rsidRDefault="00740669" w:rsidP="007406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740669">
        <w:rPr>
          <w:rFonts w:ascii="Arial" w:eastAsia="Times New Roman" w:hAnsi="Arial" w:cs="Arial"/>
          <w:b/>
          <w:bCs/>
          <w:color w:val="7030A0"/>
          <w:sz w:val="48"/>
          <w:szCs w:val="48"/>
        </w:rPr>
        <w:t>61</w:t>
      </w:r>
      <w:r w:rsidRPr="00740669">
        <w:rPr>
          <w:rFonts w:ascii="Arial" w:eastAsia="Times New Roman" w:hAnsi="Arial" w:cs="Arial"/>
          <w:color w:val="7030A0"/>
          <w:sz w:val="48"/>
          <w:szCs w:val="48"/>
        </w:rPr>
        <w:t xml:space="preserve"> -</w:t>
      </w:r>
      <w:r w:rsidR="003F3BB1" w:rsidRPr="00740669">
        <w:rPr>
          <w:rFonts w:ascii="Arial" w:eastAsia="Times New Roman" w:hAnsi="Arial" w:cs="Arial"/>
          <w:color w:val="7030A0"/>
          <w:sz w:val="48"/>
          <w:szCs w:val="48"/>
        </w:rPr>
        <w:t>The Year of the </w:t>
      </w:r>
      <w:r w:rsidR="003F3BB1" w:rsidRPr="00740669">
        <w:rPr>
          <w:rFonts w:ascii="Arial" w:eastAsia="Times New Roman" w:hAnsi="Arial" w:cs="Arial"/>
          <w:smallCaps/>
          <w:color w:val="7030A0"/>
          <w:sz w:val="48"/>
          <w:szCs w:val="48"/>
        </w:rPr>
        <w:t>Lord</w:t>
      </w:r>
      <w:r w:rsidR="003F3BB1" w:rsidRPr="00740669">
        <w:rPr>
          <w:rFonts w:ascii="Arial" w:eastAsia="Times New Roman" w:hAnsi="Arial" w:cs="Arial"/>
          <w:color w:val="7030A0"/>
          <w:sz w:val="48"/>
          <w:szCs w:val="48"/>
        </w:rPr>
        <w:t>’s Favor</w:t>
      </w:r>
    </w:p>
    <w:p w14:paraId="1CF23A8C" w14:textId="287190ED" w:rsidR="003F3BB1" w:rsidRPr="00740669" w:rsidRDefault="003F3BB1" w:rsidP="003F3BB1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E75335">
        <w:rPr>
          <w:rFonts w:ascii="Arial" w:eastAsia="Times New Roman" w:hAnsi="Arial" w:cs="Arial"/>
          <w:b/>
          <w:bCs/>
          <w:color w:val="EE0000"/>
          <w:sz w:val="28"/>
          <w:szCs w:val="28"/>
        </w:rPr>
        <w:t>The Spirit of the Sovereign </w:t>
      </w:r>
      <w:r w:rsidRPr="00E75335">
        <w:rPr>
          <w:rFonts w:ascii="Arial" w:eastAsia="Times New Roman" w:hAnsi="Arial" w:cs="Arial"/>
          <w:b/>
          <w:bCs/>
          <w:smallCaps/>
          <w:color w:val="EE0000"/>
          <w:sz w:val="28"/>
          <w:szCs w:val="28"/>
        </w:rPr>
        <w:t>Lord</w:t>
      </w:r>
      <w:r w:rsidRPr="00E75335">
        <w:rPr>
          <w:rFonts w:ascii="Arial" w:eastAsia="Times New Roman" w:hAnsi="Arial" w:cs="Arial"/>
          <w:b/>
          <w:bCs/>
          <w:color w:val="EE0000"/>
          <w:sz w:val="28"/>
          <w:szCs w:val="28"/>
        </w:rPr>
        <w:t> is on me,</w:t>
      </w:r>
      <w:r w:rsidR="00740669" w:rsidRPr="00E75335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E75335">
        <w:rPr>
          <w:rFonts w:ascii="Arial" w:eastAsia="Times New Roman" w:hAnsi="Arial" w:cs="Arial"/>
          <w:b/>
          <w:bCs/>
          <w:color w:val="EE0000"/>
          <w:sz w:val="28"/>
          <w:szCs w:val="28"/>
        </w:rPr>
        <w:t>because the </w:t>
      </w:r>
      <w:r w:rsidRPr="00E75335">
        <w:rPr>
          <w:rFonts w:ascii="Arial" w:eastAsia="Times New Roman" w:hAnsi="Arial" w:cs="Arial"/>
          <w:b/>
          <w:bCs/>
          <w:smallCaps/>
          <w:color w:val="EE0000"/>
          <w:sz w:val="28"/>
          <w:szCs w:val="28"/>
        </w:rPr>
        <w:t>Lord</w:t>
      </w:r>
      <w:r w:rsidRPr="00E75335">
        <w:rPr>
          <w:rFonts w:ascii="Arial" w:eastAsia="Times New Roman" w:hAnsi="Arial" w:cs="Arial"/>
          <w:b/>
          <w:bCs/>
          <w:color w:val="EE0000"/>
          <w:sz w:val="28"/>
          <w:szCs w:val="28"/>
        </w:rPr>
        <w:t> has anointed me</w:t>
      </w:r>
      <w:r w:rsidR="00740669" w:rsidRPr="00E75335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E75335">
        <w:rPr>
          <w:rFonts w:ascii="Arial" w:eastAsia="Times New Roman" w:hAnsi="Arial" w:cs="Arial"/>
          <w:b/>
          <w:bCs/>
          <w:color w:val="EE0000"/>
          <w:sz w:val="28"/>
          <w:szCs w:val="28"/>
        </w:rPr>
        <w:t>to proclaim good news to the poor.</w:t>
      </w:r>
      <w:r w:rsidR="00740669" w:rsidRPr="00E75335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E75335">
        <w:rPr>
          <w:rFonts w:ascii="Arial" w:eastAsia="Times New Roman" w:hAnsi="Arial" w:cs="Arial"/>
          <w:b/>
          <w:bCs/>
          <w:color w:val="EE0000"/>
          <w:sz w:val="28"/>
          <w:szCs w:val="28"/>
        </w:rPr>
        <w:t>He has sent me to bind up the brokenhearted,</w:t>
      </w:r>
      <w:r w:rsidRPr="00E75335">
        <w:rPr>
          <w:rFonts w:ascii="Arial" w:eastAsia="Times New Roman" w:hAnsi="Arial" w:cs="Arial"/>
          <w:b/>
          <w:bCs/>
          <w:color w:val="EE0000"/>
          <w:sz w:val="28"/>
          <w:szCs w:val="28"/>
        </w:rPr>
        <w:br/>
        <w:t>to proclaim freedom for the captives</w:t>
      </w:r>
      <w:r w:rsidR="00740669" w:rsidRPr="00E75335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E75335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and release from darkness for the prisoners, </w:t>
      </w:r>
      <w:r w:rsidRPr="00E75335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2 </w:t>
      </w:r>
      <w:r w:rsidRPr="00E75335">
        <w:rPr>
          <w:rFonts w:ascii="Arial" w:eastAsia="Times New Roman" w:hAnsi="Arial" w:cs="Arial"/>
          <w:b/>
          <w:bCs/>
          <w:color w:val="EE0000"/>
          <w:sz w:val="28"/>
          <w:szCs w:val="28"/>
        </w:rPr>
        <w:t>to proclaim the year of the </w:t>
      </w:r>
      <w:r w:rsidRPr="00E75335">
        <w:rPr>
          <w:rFonts w:ascii="Arial" w:eastAsia="Times New Roman" w:hAnsi="Arial" w:cs="Arial"/>
          <w:b/>
          <w:bCs/>
          <w:smallCaps/>
          <w:color w:val="EE0000"/>
          <w:sz w:val="28"/>
          <w:szCs w:val="28"/>
        </w:rPr>
        <w:t>Lord</w:t>
      </w:r>
      <w:r w:rsidRPr="00E75335">
        <w:rPr>
          <w:rFonts w:ascii="Arial" w:eastAsia="Times New Roman" w:hAnsi="Arial" w:cs="Arial"/>
          <w:b/>
          <w:bCs/>
          <w:color w:val="EE0000"/>
          <w:sz w:val="28"/>
          <w:szCs w:val="28"/>
        </w:rPr>
        <w:t>’s favor</w:t>
      </w:r>
      <w:r w:rsidR="00740669" w:rsidRPr="00E75335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E75335">
        <w:rPr>
          <w:rFonts w:ascii="Arial" w:eastAsia="Times New Roman" w:hAnsi="Arial" w:cs="Arial"/>
          <w:b/>
          <w:bCs/>
          <w:color w:val="EE0000"/>
          <w:sz w:val="28"/>
          <w:szCs w:val="28"/>
        </w:rPr>
        <w:t>and the day of vengeance of our God,</w:t>
      </w:r>
      <w:r w:rsidR="00E75335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E75335">
        <w:rPr>
          <w:rFonts w:ascii="Arial" w:eastAsia="Times New Roman" w:hAnsi="Arial" w:cs="Arial"/>
          <w:b/>
          <w:bCs/>
          <w:color w:val="EE0000"/>
          <w:sz w:val="28"/>
          <w:szCs w:val="28"/>
        </w:rPr>
        <w:t>to comfort all who mourn,</w:t>
      </w:r>
      <w:r w:rsidR="00740669" w:rsidRPr="00E75335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E75335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3 </w:t>
      </w:r>
      <w:r w:rsidR="00740669" w:rsidRPr="00E75335">
        <w:rPr>
          <w:rFonts w:ascii="Arial" w:eastAsia="Times New Roman" w:hAnsi="Arial" w:cs="Arial"/>
          <w:b/>
          <w:bCs/>
          <w:color w:val="EE0000"/>
          <w:sz w:val="28"/>
          <w:szCs w:val="28"/>
        </w:rPr>
        <w:t>and</w:t>
      </w:r>
      <w:r w:rsidRPr="00E75335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provide for those who grieve in Zion - to bestow on them a crown of beauty</w:t>
      </w:r>
      <w:r w:rsidR="00740669" w:rsidRPr="00E75335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E75335">
        <w:rPr>
          <w:rFonts w:ascii="Arial" w:eastAsia="Times New Roman" w:hAnsi="Arial" w:cs="Arial"/>
          <w:b/>
          <w:bCs/>
          <w:color w:val="EE0000"/>
          <w:sz w:val="28"/>
          <w:szCs w:val="28"/>
        </w:rPr>
        <w:t>instead of ashes,</w:t>
      </w:r>
      <w:r w:rsidR="00740669" w:rsidRPr="00E75335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E75335">
        <w:rPr>
          <w:rFonts w:ascii="Arial" w:eastAsia="Times New Roman" w:hAnsi="Arial" w:cs="Arial"/>
          <w:b/>
          <w:bCs/>
          <w:color w:val="EE0000"/>
          <w:sz w:val="28"/>
          <w:szCs w:val="28"/>
        </w:rPr>
        <w:t>the oil of joy instead of mourning,</w:t>
      </w:r>
      <w:r w:rsidR="00E75335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E75335">
        <w:rPr>
          <w:rFonts w:ascii="Arial" w:eastAsia="Times New Roman" w:hAnsi="Arial" w:cs="Arial"/>
          <w:b/>
          <w:bCs/>
          <w:color w:val="EE0000"/>
          <w:sz w:val="28"/>
          <w:szCs w:val="28"/>
        </w:rPr>
        <w:t>and a garment of praise</w:t>
      </w:r>
      <w:r w:rsidR="00740669" w:rsidRPr="00E75335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E75335">
        <w:rPr>
          <w:rFonts w:ascii="Arial" w:eastAsia="Times New Roman" w:hAnsi="Arial" w:cs="Arial"/>
          <w:b/>
          <w:bCs/>
          <w:color w:val="EE0000"/>
          <w:sz w:val="28"/>
          <w:szCs w:val="28"/>
        </w:rPr>
        <w:t>instead of a spirit of despair.</w:t>
      </w:r>
      <w:r w:rsidR="00740669" w:rsidRPr="00E75335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They will be called oaks of righteousness,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a planting of the </w:t>
      </w:r>
      <w:r w:rsidRPr="00740669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="00740669">
        <w:rPr>
          <w:rFonts w:ascii="Arial" w:eastAsia="Times New Roman" w:hAnsi="Arial" w:cs="Arial"/>
          <w:smallCaps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for the display of his splendor.</w:t>
      </w:r>
    </w:p>
    <w:p w14:paraId="0C4BCD37" w14:textId="0667D893" w:rsidR="003F3BB1" w:rsidRPr="00740669" w:rsidRDefault="003F3BB1" w:rsidP="003F3BB1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4066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They will rebuild the ancient ruins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and restore the places long devastated;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they will renew the ruined cities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that have been devastated for generations.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Strangers will shepherd your flocks;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foreigners will work your fields and vineyards.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And you will be called priests of the </w:t>
      </w:r>
      <w:proofErr w:type="gramStart"/>
      <w:r w:rsidRPr="00740669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,</w:t>
      </w:r>
      <w:proofErr w:type="gramEnd"/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you will be named ministers of our God.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You will feed on the wealth of nations,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and in their riches you will boast.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Instead of your shame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you will receive a double portion,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and instead of disgrace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you will rejoice in your inheritance.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 xml:space="preserve">And </w:t>
      </w:r>
      <w:proofErr w:type="gramStart"/>
      <w:r w:rsidRPr="00740669">
        <w:rPr>
          <w:rFonts w:ascii="Arial" w:eastAsia="Times New Roman" w:hAnsi="Arial" w:cs="Arial"/>
          <w:color w:val="000000"/>
          <w:sz w:val="28"/>
          <w:szCs w:val="28"/>
        </w:rPr>
        <w:t>so</w:t>
      </w:r>
      <w:proofErr w:type="gramEnd"/>
      <w:r w:rsidRPr="00740669">
        <w:rPr>
          <w:rFonts w:ascii="Arial" w:eastAsia="Times New Roman" w:hAnsi="Arial" w:cs="Arial"/>
          <w:color w:val="000000"/>
          <w:sz w:val="28"/>
          <w:szCs w:val="28"/>
        </w:rPr>
        <w:t xml:space="preserve"> you will inherit a double portion in your land,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and everlasting joy will be yours.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“For I, the </w:t>
      </w:r>
      <w:r w:rsidRPr="00740669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, love justice;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I hate robbery and wrongdoing.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In my faithfulness I will reward my people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and make an everlasting covenant with them.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Their descendants will be known among the nations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and their offspring among the peoples.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All who see them will acknowledge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that they are a people the </w:t>
      </w:r>
      <w:r w:rsidRPr="00740669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 has blessed.”</w:t>
      </w:r>
    </w:p>
    <w:p w14:paraId="530C7E50" w14:textId="6AB784BA" w:rsidR="003F3BB1" w:rsidRDefault="003F3BB1" w:rsidP="003F3BB1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D41527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10 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I delight greatly in the </w:t>
      </w:r>
      <w:r w:rsidRPr="00D41527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; my soul rejoices in my God.</w:t>
      </w:r>
      <w:r w:rsidR="00740669"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For he has clothed me with garments of salvation</w:t>
      </w:r>
      <w:r w:rsidR="00740669"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and arrayed me in a robe of his righteousness,</w:t>
      </w:r>
      <w:r w:rsidR="00740669"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E01DAB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</w:rPr>
        <w:t>as a bridegroom adorns his head like a priest,</w:t>
      </w:r>
      <w:r w:rsidR="00740669" w:rsidRPr="00E01DAB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</w:rPr>
        <w:t xml:space="preserve"> </w:t>
      </w:r>
      <w:r w:rsidRPr="00E01DAB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</w:rPr>
        <w:t>and as a bride adorns herself with her jewels.</w:t>
      </w:r>
      <w:r w:rsidR="00740669"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41527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11 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For as the soil makes the sprout come up</w:t>
      </w:r>
      <w:r w:rsidR="00740669"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and a garden causes seeds to grow,</w:t>
      </w:r>
      <w:r w:rsidR="00740669"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so the Sovereign </w:t>
      </w:r>
      <w:r w:rsidRPr="00D41527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 will make righteousness</w:t>
      </w:r>
      <w:r w:rsidR="00740669"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and praise spring up before all nations.</w:t>
      </w:r>
    </w:p>
    <w:p w14:paraId="5E87B925" w14:textId="77777777" w:rsidR="00740669" w:rsidRPr="00740669" w:rsidRDefault="00740669" w:rsidP="003F3BB1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215699E8" w14:textId="205F9D99" w:rsidR="003F3BB1" w:rsidRPr="00740669" w:rsidRDefault="00740669" w:rsidP="007406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740669">
        <w:rPr>
          <w:rFonts w:ascii="Arial" w:eastAsia="Times New Roman" w:hAnsi="Arial" w:cs="Arial"/>
          <w:b/>
          <w:bCs/>
          <w:color w:val="7030A0"/>
          <w:sz w:val="48"/>
          <w:szCs w:val="48"/>
        </w:rPr>
        <w:t>62</w:t>
      </w:r>
      <w:r w:rsidRPr="00740669">
        <w:rPr>
          <w:rFonts w:ascii="Arial" w:eastAsia="Times New Roman" w:hAnsi="Arial" w:cs="Arial"/>
          <w:color w:val="7030A0"/>
          <w:sz w:val="48"/>
          <w:szCs w:val="48"/>
        </w:rPr>
        <w:t xml:space="preserve"> - </w:t>
      </w:r>
      <w:r w:rsidR="003F3BB1" w:rsidRPr="00740669">
        <w:rPr>
          <w:rFonts w:ascii="Arial" w:eastAsia="Times New Roman" w:hAnsi="Arial" w:cs="Arial"/>
          <w:color w:val="7030A0"/>
          <w:sz w:val="48"/>
          <w:szCs w:val="48"/>
        </w:rPr>
        <w:t>Zion’s New Name</w:t>
      </w:r>
    </w:p>
    <w:p w14:paraId="4D04BD9E" w14:textId="3A37E9A9" w:rsidR="003F3BB1" w:rsidRPr="00D41527" w:rsidRDefault="003F3BB1" w:rsidP="003F3BB1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For Zion’s sake I will not keep silent,</w:t>
      </w:r>
      <w:r w:rsidR="00740669"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for Jerusalem’s sake I will not remain quiet,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br/>
        <w:t>till her vindication shines out like the dawn,</w:t>
      </w:r>
      <w:r w:rsidR="00740669"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her salvation like a blazing torch.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br/>
      </w:r>
      <w:r w:rsidRPr="00D41527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2 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The nations will see your vindication,</w:t>
      </w:r>
      <w:r w:rsidR="00740669"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and all kings your glory;</w:t>
      </w:r>
      <w:r w:rsidR="00740669"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you will be called by a new name</w:t>
      </w:r>
      <w:r w:rsidR="00740669"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that the mouth of the </w:t>
      </w:r>
      <w:r w:rsidRPr="00D41527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 will bestow.</w:t>
      </w:r>
      <w:r w:rsidR="00740669"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41527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3 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You will be a crown of splendor in 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lastRenderedPageBreak/>
        <w:t>the </w:t>
      </w:r>
      <w:r w:rsidRPr="00D41527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’s hand,</w:t>
      </w:r>
      <w:r w:rsidR="00740669"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 royal diadem in the hand of your God.</w:t>
      </w:r>
      <w:r w:rsidR="00740669"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41527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4 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No longer will they call you </w:t>
      </w:r>
      <w:proofErr w:type="gramStart"/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Deserted,</w:t>
      </w:r>
      <w:r w:rsidR="00740669"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or</w:t>
      </w:r>
      <w:proofErr w:type="gramEnd"/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name your land Desolate.</w:t>
      </w:r>
      <w:r w:rsidR="00740669"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But you will be called Hephzibah, and your land Beulah;</w:t>
      </w:r>
      <w:r w:rsidR="00740669"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for the </w:t>
      </w:r>
      <w:r w:rsidRPr="00D41527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 will take delight in you,</w:t>
      </w:r>
      <w:r w:rsidR="00740669"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and your land will be married.</w:t>
      </w:r>
      <w:r w:rsidR="00740669"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41527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5 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As a young man marries a young woman,</w:t>
      </w:r>
      <w:r w:rsidR="00740669"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so will your </w:t>
      </w:r>
      <w:proofErr w:type="gramStart"/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Builder</w:t>
      </w:r>
      <w:proofErr w:type="gramEnd"/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marry you;</w:t>
      </w:r>
      <w:r w:rsidR="00740669"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as a bridegroom rejoices over his bride,</w:t>
      </w:r>
      <w:r w:rsidR="00740669"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so will your God rejoice over you.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D41527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6 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>I have posted watchmen on your walls, Jerusalem;</w:t>
      </w:r>
      <w:r w:rsidR="00740669"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>they will never be silent day or night.</w:t>
      </w:r>
      <w:r w:rsidR="00740669"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>You who call on the </w:t>
      </w:r>
      <w:r w:rsidRPr="00D41527">
        <w:rPr>
          <w:rFonts w:ascii="Arial" w:eastAsia="Times New Roman" w:hAnsi="Arial" w:cs="Arial"/>
          <w:smallCaps/>
          <w:color w:val="EE0000"/>
          <w:sz w:val="28"/>
          <w:szCs w:val="28"/>
        </w:rPr>
        <w:t>Lord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>, give yourselves no rest,</w:t>
      </w:r>
      <w:r w:rsidR="00740669"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41527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7 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>and give him no rest till he establishes Jerusalem</w:t>
      </w:r>
      <w:r w:rsidR="00740669"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>and makes her the praise of the earth.</w:t>
      </w:r>
    </w:p>
    <w:p w14:paraId="51CC669A" w14:textId="2326D77B" w:rsidR="003F3BB1" w:rsidRDefault="003F3BB1" w:rsidP="003F3BB1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4066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The </w:t>
      </w:r>
      <w:r w:rsidRPr="00740669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 has sworn by his right hand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and by his mighty arm: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“Never again will I give your grain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as food for your enemies,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and never again will foreigners drink the new wine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br/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>f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or which you have toiled;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but those who harvest it will eat it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and praise the </w:t>
      </w:r>
      <w:r w:rsidRPr="00740669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,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br/>
        <w:t>and those who gather the grapes will drink it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in the courts of my sanctuary.”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Pass through, pass through the gates!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Prepare the way for the people.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spellStart"/>
      <w:r w:rsidRPr="00740669">
        <w:rPr>
          <w:rFonts w:ascii="Arial" w:eastAsia="Times New Roman" w:hAnsi="Arial" w:cs="Arial"/>
          <w:color w:val="000000"/>
          <w:sz w:val="28"/>
          <w:szCs w:val="28"/>
        </w:rPr>
        <w:t>Build up</w:t>
      </w:r>
      <w:proofErr w:type="spellEnd"/>
      <w:r w:rsidRPr="00740669">
        <w:rPr>
          <w:rFonts w:ascii="Arial" w:eastAsia="Times New Roman" w:hAnsi="Arial" w:cs="Arial"/>
          <w:color w:val="000000"/>
          <w:sz w:val="28"/>
          <w:szCs w:val="28"/>
        </w:rPr>
        <w:t>, build up the highway! Remove the stones.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Raise a banner for the nations.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The </w:t>
      </w:r>
      <w:r w:rsidRPr="00740669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 has made proclamation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to the ends of the earth: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 xml:space="preserve">“Say to Daughter </w:t>
      </w:r>
      <w:proofErr w:type="gramStart"/>
      <w:r w:rsidRPr="00740669">
        <w:rPr>
          <w:rFonts w:ascii="Arial" w:eastAsia="Times New Roman" w:hAnsi="Arial" w:cs="Arial"/>
          <w:color w:val="000000"/>
          <w:sz w:val="28"/>
          <w:szCs w:val="28"/>
        </w:rPr>
        <w:t>Zion,  ‘</w:t>
      </w:r>
      <w:proofErr w:type="gramEnd"/>
      <w:r w:rsidRPr="00740669">
        <w:rPr>
          <w:rFonts w:ascii="Arial" w:eastAsia="Times New Roman" w:hAnsi="Arial" w:cs="Arial"/>
          <w:color w:val="000000"/>
          <w:sz w:val="28"/>
          <w:szCs w:val="28"/>
        </w:rPr>
        <w:t>See, your Savior comes!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See, his reward is with him,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and his recompense accompanies him.’”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They will be called the Holy People,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the Redeemed of the </w:t>
      </w:r>
      <w:r w:rsidRPr="00740669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;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and you will be called Sought After,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the City No Longer Deserted.</w:t>
      </w:r>
    </w:p>
    <w:p w14:paraId="23367C4C" w14:textId="77777777" w:rsidR="00740669" w:rsidRPr="00740669" w:rsidRDefault="00740669" w:rsidP="003F3BB1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298904A1" w14:textId="510AB46D" w:rsidR="003F3BB1" w:rsidRPr="00740669" w:rsidRDefault="00740669" w:rsidP="007406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740669">
        <w:rPr>
          <w:rFonts w:ascii="Arial" w:eastAsia="Times New Roman" w:hAnsi="Arial" w:cs="Arial"/>
          <w:color w:val="7030A0"/>
          <w:sz w:val="48"/>
          <w:szCs w:val="48"/>
        </w:rPr>
        <w:t xml:space="preserve">63 - </w:t>
      </w:r>
      <w:r w:rsidR="003F3BB1" w:rsidRPr="00740669">
        <w:rPr>
          <w:rFonts w:ascii="Arial" w:eastAsia="Times New Roman" w:hAnsi="Arial" w:cs="Arial"/>
          <w:color w:val="7030A0"/>
          <w:sz w:val="48"/>
          <w:szCs w:val="48"/>
        </w:rPr>
        <w:t>God’s Day of Vengeance and Redemption</w:t>
      </w:r>
    </w:p>
    <w:p w14:paraId="6A3B0256" w14:textId="6EDD5E84" w:rsidR="003F3BB1" w:rsidRPr="00D41527" w:rsidRDefault="003F3BB1" w:rsidP="003F3BB1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740669">
        <w:rPr>
          <w:rFonts w:ascii="Arial" w:eastAsia="Times New Roman" w:hAnsi="Arial" w:cs="Arial"/>
          <w:color w:val="000000"/>
          <w:sz w:val="28"/>
          <w:szCs w:val="28"/>
        </w:rPr>
        <w:t>Who is this coming from Edom,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 xml:space="preserve">from Bozrah, with his </w:t>
      </w:r>
      <w:proofErr w:type="gramStart"/>
      <w:r w:rsidRPr="00740669">
        <w:rPr>
          <w:rFonts w:ascii="Arial" w:eastAsia="Times New Roman" w:hAnsi="Arial" w:cs="Arial"/>
          <w:color w:val="000000"/>
          <w:sz w:val="28"/>
          <w:szCs w:val="28"/>
        </w:rPr>
        <w:t>garments stained</w:t>
      </w:r>
      <w:proofErr w:type="gramEnd"/>
      <w:r w:rsidRPr="00740669">
        <w:rPr>
          <w:rFonts w:ascii="Arial" w:eastAsia="Times New Roman" w:hAnsi="Arial" w:cs="Arial"/>
          <w:color w:val="000000"/>
          <w:sz w:val="28"/>
          <w:szCs w:val="28"/>
        </w:rPr>
        <w:t xml:space="preserve"> crimson?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br/>
        <w:t xml:space="preserve">Who is this, </w:t>
      </w:r>
      <w:proofErr w:type="gramStart"/>
      <w:r w:rsidRPr="00740669">
        <w:rPr>
          <w:rFonts w:ascii="Arial" w:eastAsia="Times New Roman" w:hAnsi="Arial" w:cs="Arial"/>
          <w:color w:val="000000"/>
          <w:sz w:val="28"/>
          <w:szCs w:val="28"/>
        </w:rPr>
        <w:t>robed</w:t>
      </w:r>
      <w:proofErr w:type="gramEnd"/>
      <w:r w:rsidRPr="00740669">
        <w:rPr>
          <w:rFonts w:ascii="Arial" w:eastAsia="Times New Roman" w:hAnsi="Arial" w:cs="Arial"/>
          <w:color w:val="000000"/>
          <w:sz w:val="28"/>
          <w:szCs w:val="28"/>
        </w:rPr>
        <w:t xml:space="preserve"> in splendor,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striding forward in the greatness of his strength?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“It is I, proclaiming victory, mighty to save.”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Why are your garments red,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like those of one treading the winepress?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D41527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3 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>“I have trodden the winepress alone;</w:t>
      </w:r>
      <w:r w:rsidR="00740669"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from the nations no one was with </w:t>
      </w:r>
      <w:r w:rsidR="0026236C">
        <w:rPr>
          <w:rFonts w:ascii="Arial" w:eastAsia="Times New Roman" w:hAnsi="Arial" w:cs="Arial"/>
          <w:color w:val="EE0000"/>
          <w:sz w:val="28"/>
          <w:szCs w:val="28"/>
        </w:rPr>
        <w:t>ME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>.</w:t>
      </w:r>
      <w:r w:rsidR="00740669"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I trampled them in </w:t>
      </w:r>
      <w:r w:rsidR="0026236C">
        <w:rPr>
          <w:rFonts w:ascii="Arial" w:eastAsia="Times New Roman" w:hAnsi="Arial" w:cs="Arial"/>
          <w:color w:val="EE0000"/>
          <w:sz w:val="28"/>
          <w:szCs w:val="28"/>
        </w:rPr>
        <w:t>MY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anger</w:t>
      </w:r>
      <w:r w:rsidR="00740669"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>and trod them down in</w:t>
      </w:r>
      <w:r w:rsidR="0026236C">
        <w:rPr>
          <w:rFonts w:ascii="Arial" w:eastAsia="Times New Roman" w:hAnsi="Arial" w:cs="Arial"/>
          <w:color w:val="EE0000"/>
          <w:sz w:val="28"/>
          <w:szCs w:val="28"/>
        </w:rPr>
        <w:t xml:space="preserve"> MY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wrath;</w:t>
      </w:r>
      <w:r w:rsidR="00740669"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their blood spattered </w:t>
      </w:r>
      <w:r w:rsidR="0026236C">
        <w:rPr>
          <w:rFonts w:ascii="Arial" w:eastAsia="Times New Roman" w:hAnsi="Arial" w:cs="Arial"/>
          <w:color w:val="EE0000"/>
          <w:sz w:val="28"/>
          <w:szCs w:val="28"/>
        </w:rPr>
        <w:t>MY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garments,</w:t>
      </w:r>
      <w:r w:rsidR="00740669"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>and I stained all my clothing.</w:t>
      </w:r>
      <w:r w:rsidR="00740669"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41527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4 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It was for </w:t>
      </w:r>
      <w:r w:rsidR="0026236C">
        <w:rPr>
          <w:rFonts w:ascii="Arial" w:eastAsia="Times New Roman" w:hAnsi="Arial" w:cs="Arial"/>
          <w:color w:val="EE0000"/>
          <w:sz w:val="28"/>
          <w:szCs w:val="28"/>
        </w:rPr>
        <w:t>ME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the day of vengeance;</w:t>
      </w:r>
      <w:r w:rsidR="00740669"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the year for </w:t>
      </w:r>
      <w:r w:rsidR="0026236C">
        <w:rPr>
          <w:rFonts w:ascii="Arial" w:eastAsia="Times New Roman" w:hAnsi="Arial" w:cs="Arial"/>
          <w:color w:val="EE0000"/>
          <w:sz w:val="28"/>
          <w:szCs w:val="28"/>
        </w:rPr>
        <w:t>ME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to redeem had come.</w:t>
      </w:r>
      <w:r w:rsidR="00740669"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41527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5 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>I looked, but there was no one to help,</w:t>
      </w:r>
      <w:r w:rsidR="00740669"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>I was appalled that no one gave support;</w:t>
      </w:r>
      <w:r w:rsidR="00740669"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proofErr w:type="gramStart"/>
      <w:r w:rsidRPr="00D41527">
        <w:rPr>
          <w:rFonts w:ascii="Arial" w:eastAsia="Times New Roman" w:hAnsi="Arial" w:cs="Arial"/>
          <w:color w:val="EE0000"/>
          <w:sz w:val="28"/>
          <w:szCs w:val="28"/>
        </w:rPr>
        <w:t>so</w:t>
      </w:r>
      <w:proofErr w:type="gramEnd"/>
      <w:r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="00D41527" w:rsidRPr="00D41527">
        <w:rPr>
          <w:rFonts w:ascii="Arial" w:eastAsia="Times New Roman" w:hAnsi="Arial" w:cs="Arial"/>
          <w:color w:val="EE0000"/>
          <w:sz w:val="28"/>
          <w:szCs w:val="28"/>
        </w:rPr>
        <w:t>MY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own arm achieved salvation for </w:t>
      </w:r>
      <w:r w:rsidR="0026236C">
        <w:rPr>
          <w:rFonts w:ascii="Arial" w:eastAsia="Times New Roman" w:hAnsi="Arial" w:cs="Arial"/>
          <w:color w:val="EE0000"/>
          <w:sz w:val="28"/>
          <w:szCs w:val="28"/>
        </w:rPr>
        <w:t>ME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>,</w:t>
      </w:r>
      <w:r w:rsidR="00740669"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and </w:t>
      </w:r>
      <w:r w:rsidR="00D41527" w:rsidRPr="00D41527">
        <w:rPr>
          <w:rFonts w:ascii="Arial" w:eastAsia="Times New Roman" w:hAnsi="Arial" w:cs="Arial"/>
          <w:color w:val="EE0000"/>
          <w:sz w:val="28"/>
          <w:szCs w:val="28"/>
        </w:rPr>
        <w:t>MY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own wrath sustained </w:t>
      </w:r>
      <w:r w:rsidR="0026236C">
        <w:rPr>
          <w:rFonts w:ascii="Arial" w:eastAsia="Times New Roman" w:hAnsi="Arial" w:cs="Arial"/>
          <w:color w:val="EE0000"/>
          <w:sz w:val="28"/>
          <w:szCs w:val="28"/>
        </w:rPr>
        <w:t>ME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>.</w:t>
      </w:r>
      <w:r w:rsidR="00740669"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41527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6 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I trampled the nations in </w:t>
      </w:r>
      <w:r w:rsidR="0026236C">
        <w:rPr>
          <w:rFonts w:ascii="Arial" w:eastAsia="Times New Roman" w:hAnsi="Arial" w:cs="Arial"/>
          <w:color w:val="EE0000"/>
          <w:sz w:val="28"/>
          <w:szCs w:val="28"/>
        </w:rPr>
        <w:t>MY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anger;</w:t>
      </w:r>
      <w:r w:rsidR="00740669"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in </w:t>
      </w:r>
      <w:r w:rsidR="0026236C">
        <w:rPr>
          <w:rFonts w:ascii="Arial" w:eastAsia="Times New Roman" w:hAnsi="Arial" w:cs="Arial"/>
          <w:color w:val="EE0000"/>
          <w:sz w:val="28"/>
          <w:szCs w:val="28"/>
        </w:rPr>
        <w:t xml:space="preserve">MY 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>wrath I made them drunk</w:t>
      </w:r>
      <w:r w:rsidR="00740669"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>and poured their blood on the ground.”</w:t>
      </w:r>
    </w:p>
    <w:p w14:paraId="6E6A7CAA" w14:textId="77777777" w:rsidR="00740669" w:rsidRPr="00740669" w:rsidRDefault="00740669" w:rsidP="003F3BB1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74D5810B" w14:textId="77777777" w:rsidR="003F3BB1" w:rsidRPr="00740669" w:rsidRDefault="003F3BB1" w:rsidP="007406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740669">
        <w:rPr>
          <w:rFonts w:ascii="Arial" w:eastAsia="Times New Roman" w:hAnsi="Arial" w:cs="Arial"/>
          <w:color w:val="7030A0"/>
          <w:sz w:val="48"/>
          <w:szCs w:val="48"/>
        </w:rPr>
        <w:t>Praise and Prayer</w:t>
      </w:r>
    </w:p>
    <w:p w14:paraId="369990E5" w14:textId="342D2013" w:rsidR="003F3BB1" w:rsidRPr="00740669" w:rsidRDefault="003F3BB1" w:rsidP="003F3BB1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4066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I will tell of the kindnesses of the </w:t>
      </w:r>
      <w:r w:rsidRPr="00740669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,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the deeds for which he is to be praised,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according to all the </w:t>
      </w:r>
      <w:r w:rsidRPr="00740669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 xml:space="preserve"> has done for us - yes, the many good things he has done for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lastRenderedPageBreak/>
        <w:t>Israel,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according to his compassion and many kindnesses.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D41527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8 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He said, “Surely they are my people,</w:t>
      </w:r>
      <w:r w:rsidR="00740669"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children who will be true to me”;</w:t>
      </w:r>
      <w:r w:rsidR="00740669"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and </w:t>
      </w:r>
      <w:proofErr w:type="gramStart"/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so</w:t>
      </w:r>
      <w:proofErr w:type="gramEnd"/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he became their Savior.</w:t>
      </w:r>
      <w:r w:rsidR="00740669"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41527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9 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In all their distress he too was distressed,</w:t>
      </w:r>
      <w:r w:rsidR="00740669"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and the angel of his presence saved them. In his love and </w:t>
      </w:r>
      <w:proofErr w:type="gramStart"/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mercy</w:t>
      </w:r>
      <w:proofErr w:type="gramEnd"/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he redeemed them;</w:t>
      </w:r>
      <w:r w:rsidR="00740669"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he lifted them up and carried them</w:t>
      </w:r>
      <w:r w:rsidR="00740669"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all the days of old.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br/>
      </w:r>
      <w:r w:rsidRPr="00D41527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10 </w:t>
      </w:r>
      <w:r w:rsidRPr="00D41527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Yet they rebelled and grieved his Holy Spirit.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gramStart"/>
      <w:r w:rsidRPr="00740669">
        <w:rPr>
          <w:rFonts w:ascii="Arial" w:eastAsia="Times New Roman" w:hAnsi="Arial" w:cs="Arial"/>
          <w:color w:val="000000"/>
          <w:sz w:val="28"/>
          <w:szCs w:val="28"/>
        </w:rPr>
        <w:t>So</w:t>
      </w:r>
      <w:proofErr w:type="gramEnd"/>
      <w:r w:rsidRPr="00740669">
        <w:rPr>
          <w:rFonts w:ascii="Arial" w:eastAsia="Times New Roman" w:hAnsi="Arial" w:cs="Arial"/>
          <w:color w:val="000000"/>
          <w:sz w:val="28"/>
          <w:szCs w:val="28"/>
        </w:rPr>
        <w:t xml:space="preserve"> he turned and became their enemy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and he himself fought against them.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Then his people recalled the days of old,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the days of Moses and his people - where is he who brought them through the sea,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br/>
        <w:t>with the shepherd of his flock?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Where is he who set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his Holy Spirit among them,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74066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who sent his glorious arm of power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to be at Moses’ right hand,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who divided the waters before them,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to gain for himself everlasting renown,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who led them through the depths?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Like a horse in open country,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they did not stumble;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14 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like cattle that go down to the plain,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they were given rest by the Spirit of the </w:t>
      </w:r>
      <w:r w:rsidRPr="00740669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.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This is how you guided your people</w:t>
      </w:r>
      <w:r w:rsidR="0074066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40669">
        <w:rPr>
          <w:rFonts w:ascii="Arial" w:eastAsia="Times New Roman" w:hAnsi="Arial" w:cs="Arial"/>
          <w:color w:val="000000"/>
          <w:sz w:val="28"/>
          <w:szCs w:val="28"/>
        </w:rPr>
        <w:t>to make for yourself a glorious name.</w:t>
      </w:r>
    </w:p>
    <w:p w14:paraId="3C5881D9" w14:textId="59521962" w:rsidR="00CB5FE1" w:rsidRPr="00D41527" w:rsidRDefault="003F3BB1" w:rsidP="003F3BB1">
      <w:pPr>
        <w:shd w:val="clear" w:color="auto" w:fill="FFFFFF"/>
        <w:spacing w:line="360" w:lineRule="atLeast"/>
        <w:rPr>
          <w:rFonts w:ascii="Arial" w:hAnsi="Arial" w:cs="Arial"/>
          <w:color w:val="EE0000"/>
          <w:sz w:val="28"/>
          <w:szCs w:val="28"/>
        </w:rPr>
      </w:pPr>
      <w:r w:rsidRPr="00D41527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15 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>Look down from heaven and see,</w:t>
      </w:r>
      <w:r w:rsidR="00740669"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>from your lofty throne, holy and glorious.</w:t>
      </w:r>
      <w:r w:rsidR="00740669"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Where are your zeal and </w:t>
      </w:r>
      <w:proofErr w:type="spellStart"/>
      <w:r w:rsidRPr="00D41527">
        <w:rPr>
          <w:rFonts w:ascii="Arial" w:eastAsia="Times New Roman" w:hAnsi="Arial" w:cs="Arial"/>
          <w:color w:val="EE0000"/>
          <w:sz w:val="28"/>
          <w:szCs w:val="28"/>
        </w:rPr>
        <w:t>your</w:t>
      </w:r>
      <w:proofErr w:type="spellEnd"/>
      <w:r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might?</w:t>
      </w:r>
      <w:r w:rsidR="00740669"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>Your tenderness and compassion are withheld from us.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br/>
      </w:r>
      <w:r w:rsidRPr="00D41527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16 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But you are our </w:t>
      </w:r>
      <w:proofErr w:type="gramStart"/>
      <w:r w:rsidRPr="00D41527">
        <w:rPr>
          <w:rFonts w:ascii="Arial" w:eastAsia="Times New Roman" w:hAnsi="Arial" w:cs="Arial"/>
          <w:color w:val="EE0000"/>
          <w:sz w:val="28"/>
          <w:szCs w:val="28"/>
        </w:rPr>
        <w:t>Father</w:t>
      </w:r>
      <w:proofErr w:type="gramEnd"/>
      <w:r w:rsidRPr="00D41527">
        <w:rPr>
          <w:rFonts w:ascii="Arial" w:eastAsia="Times New Roman" w:hAnsi="Arial" w:cs="Arial"/>
          <w:color w:val="EE0000"/>
          <w:sz w:val="28"/>
          <w:szCs w:val="28"/>
        </w:rPr>
        <w:t>,</w:t>
      </w:r>
      <w:r w:rsidR="00740669"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>though Abraham does not know us</w:t>
      </w:r>
      <w:r w:rsidR="00740669"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>or Israel acknowledge us;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br/>
        <w:t>you, </w:t>
      </w:r>
      <w:r w:rsidRPr="00D41527">
        <w:rPr>
          <w:rFonts w:ascii="Arial" w:eastAsia="Times New Roman" w:hAnsi="Arial" w:cs="Arial"/>
          <w:smallCaps/>
          <w:color w:val="EE0000"/>
          <w:sz w:val="28"/>
          <w:szCs w:val="28"/>
        </w:rPr>
        <w:t>Lord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, are our </w:t>
      </w:r>
      <w:proofErr w:type="gramStart"/>
      <w:r w:rsidRPr="00D41527">
        <w:rPr>
          <w:rFonts w:ascii="Arial" w:eastAsia="Times New Roman" w:hAnsi="Arial" w:cs="Arial"/>
          <w:color w:val="EE0000"/>
          <w:sz w:val="28"/>
          <w:szCs w:val="28"/>
        </w:rPr>
        <w:t>Father</w:t>
      </w:r>
      <w:proofErr w:type="gramEnd"/>
      <w:r w:rsidRPr="00D41527">
        <w:rPr>
          <w:rFonts w:ascii="Arial" w:eastAsia="Times New Roman" w:hAnsi="Arial" w:cs="Arial"/>
          <w:color w:val="EE0000"/>
          <w:sz w:val="28"/>
          <w:szCs w:val="28"/>
        </w:rPr>
        <w:t>,</w:t>
      </w:r>
      <w:r w:rsidR="00740669"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>our Redeemer from of old is your name.</w:t>
      </w:r>
      <w:r w:rsidR="00740669"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41527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17 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>Why, </w:t>
      </w:r>
      <w:r w:rsidRPr="00D41527">
        <w:rPr>
          <w:rFonts w:ascii="Arial" w:eastAsia="Times New Roman" w:hAnsi="Arial" w:cs="Arial"/>
          <w:smallCaps/>
          <w:color w:val="EE0000"/>
          <w:sz w:val="28"/>
          <w:szCs w:val="28"/>
        </w:rPr>
        <w:t>Lord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>, do you make us wander from your ways</w:t>
      </w:r>
      <w:r w:rsidR="00740669"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and harden our </w:t>
      </w:r>
      <w:proofErr w:type="gramStart"/>
      <w:r w:rsidRPr="00D41527">
        <w:rPr>
          <w:rFonts w:ascii="Arial" w:eastAsia="Times New Roman" w:hAnsi="Arial" w:cs="Arial"/>
          <w:color w:val="EE0000"/>
          <w:sz w:val="28"/>
          <w:szCs w:val="28"/>
        </w:rPr>
        <w:t>hearts</w:t>
      </w:r>
      <w:proofErr w:type="gramEnd"/>
      <w:r w:rsidRPr="00D41527">
        <w:rPr>
          <w:rFonts w:ascii="Arial" w:eastAsia="Times New Roman" w:hAnsi="Arial" w:cs="Arial"/>
          <w:color w:val="EE0000"/>
          <w:sz w:val="28"/>
          <w:szCs w:val="28"/>
        </w:rPr>
        <w:t> so we do not revere you?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br/>
        <w:t>Return for the sake of your servants,</w:t>
      </w:r>
      <w:r w:rsidR="00740669"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>the tribes that are your inheritance.</w:t>
      </w:r>
      <w:r w:rsidR="00740669"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41527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18 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>For a little while your people possessed your holy place,</w:t>
      </w:r>
      <w:r w:rsidR="00740669"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but now our enemies have </w:t>
      </w:r>
      <w:r w:rsidR="00740669"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trampled 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>down your sanctuary.</w:t>
      </w:r>
      <w:r w:rsidR="00740669"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41527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19 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>We are yours from of old;</w:t>
      </w:r>
      <w:r w:rsidR="00740669" w:rsidRPr="00D4152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t>but you have not ruled over them,</w:t>
      </w:r>
      <w:r w:rsidRPr="00D41527">
        <w:rPr>
          <w:rFonts w:ascii="Arial" w:eastAsia="Times New Roman" w:hAnsi="Arial" w:cs="Arial"/>
          <w:color w:val="EE0000"/>
          <w:sz w:val="28"/>
          <w:szCs w:val="28"/>
        </w:rPr>
        <w:br/>
        <w:t>they have not been called by your name.</w:t>
      </w:r>
    </w:p>
    <w:sectPr w:rsidR="00CB5FE1" w:rsidRPr="00D41527" w:rsidSect="00740669">
      <w:pgSz w:w="12240" w:h="15840" w:code="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defaultTabStop w:val="720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BB1"/>
    <w:rsid w:val="0026236C"/>
    <w:rsid w:val="003F3BB1"/>
    <w:rsid w:val="00632012"/>
    <w:rsid w:val="00740669"/>
    <w:rsid w:val="0075290F"/>
    <w:rsid w:val="00CB5FE1"/>
    <w:rsid w:val="00CE342E"/>
    <w:rsid w:val="00D41527"/>
    <w:rsid w:val="00D568A4"/>
    <w:rsid w:val="00E01DAB"/>
    <w:rsid w:val="00E7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A6C4E"/>
  <w15:chartTrackingRefBased/>
  <w15:docId w15:val="{F382C082-00F2-4D6F-BFF6-6263E76A4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2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555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83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98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9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84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07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70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90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92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58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52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38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12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06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097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42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17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Murray</dc:creator>
  <cp:keywords/>
  <dc:description/>
  <cp:lastModifiedBy>Patrice Murray</cp:lastModifiedBy>
  <cp:revision>6</cp:revision>
  <dcterms:created xsi:type="dcterms:W3CDTF">2019-08-05T06:37:00Z</dcterms:created>
  <dcterms:modified xsi:type="dcterms:W3CDTF">2026-08-03T17:46:00Z</dcterms:modified>
</cp:coreProperties>
</file>