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D3572" w14:textId="7808A25B" w:rsidR="003C53F0" w:rsidRPr="00A6050C" w:rsidRDefault="003C53F0" w:rsidP="00A60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21"/>
          <w:szCs w:val="21"/>
        </w:rPr>
      </w:pPr>
      <w:r w:rsidRPr="00A6050C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  <w:shd w:val="clear" w:color="auto" w:fill="FFFF00"/>
        </w:rPr>
        <w:t>Psalm 136-139</w:t>
      </w:r>
      <w:r w:rsidR="00A6050C" w:rsidRPr="00A6050C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</w:rPr>
        <w:t xml:space="preserve"> </w:t>
      </w:r>
      <w:r w:rsidR="000B5867">
        <w:rPr>
          <w:rFonts w:ascii="Verdana" w:eastAsia="Times New Roman" w:hAnsi="Verdana" w:cs="Times New Roman"/>
          <w:color w:val="7030A0"/>
          <w:kern w:val="36"/>
          <w:sz w:val="44"/>
          <w:szCs w:val="44"/>
        </w:rPr>
        <w:t>-</w:t>
      </w:r>
      <w:r w:rsidR="00A6050C" w:rsidRPr="00A6050C">
        <w:rPr>
          <w:rFonts w:ascii="Verdana" w:eastAsia="Times New Roman" w:hAnsi="Verdana" w:cs="Times New Roman"/>
          <w:color w:val="7030A0"/>
          <w:kern w:val="36"/>
          <w:sz w:val="44"/>
          <w:szCs w:val="44"/>
        </w:rPr>
        <w:t xml:space="preserve"> 7.1</w:t>
      </w:r>
    </w:p>
    <w:p w14:paraId="2244186D" w14:textId="77777777" w:rsidR="00A6050C" w:rsidRPr="00A6050C" w:rsidRDefault="00A6050C" w:rsidP="003C53F0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10"/>
          <w:szCs w:val="10"/>
        </w:rPr>
      </w:pPr>
    </w:p>
    <w:p w14:paraId="73E82190" w14:textId="3F89BDD3" w:rsidR="003C53F0" w:rsidRPr="00A6050C" w:rsidRDefault="003C53F0" w:rsidP="00A60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A6050C">
        <w:rPr>
          <w:rFonts w:ascii="Arial" w:eastAsia="Times New Roman" w:hAnsi="Arial" w:cs="Arial"/>
          <w:color w:val="7030A0"/>
          <w:sz w:val="48"/>
          <w:szCs w:val="48"/>
        </w:rPr>
        <w:t>Psalm 136</w:t>
      </w:r>
    </w:p>
    <w:p w14:paraId="77D46352" w14:textId="77777777" w:rsidR="00A6050C" w:rsidRDefault="003C53F0" w:rsidP="003C53F0">
      <w:pPr>
        <w:shd w:val="clear" w:color="auto" w:fill="FFFFFF"/>
        <w:spacing w:line="360" w:lineRule="atLeast"/>
        <w:rPr>
          <w:rFonts w:ascii="Arial" w:eastAsia="Times New Roman" w:hAnsi="Arial" w:cs="Arial"/>
          <w:i/>
          <w:iCs/>
          <w:color w:val="EE0000"/>
          <w:sz w:val="28"/>
          <w:szCs w:val="28"/>
        </w:rPr>
      </w:pP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Give thanks to the </w:t>
      </w:r>
      <w:r w:rsidRPr="00A6050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, for he is good.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Give thanks to the God of gods.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Give thanks to the Lord of lords: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</w:p>
    <w:p w14:paraId="500D8FD7" w14:textId="77777777" w:rsidR="00A6050C" w:rsidRDefault="003C53F0" w:rsidP="003C53F0">
      <w:pPr>
        <w:shd w:val="clear" w:color="auto" w:fill="FFFFFF"/>
        <w:spacing w:line="360" w:lineRule="atLeast"/>
        <w:rPr>
          <w:rFonts w:ascii="Arial" w:eastAsia="Times New Roman" w:hAnsi="Arial" w:cs="Arial"/>
          <w:i/>
          <w:iCs/>
          <w:color w:val="EE0000"/>
          <w:sz w:val="28"/>
          <w:szCs w:val="28"/>
        </w:rPr>
      </w:pP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to him who alone does great wonders,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who by his understanding made the heavens,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who spread out the earth upon the waters,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 xml:space="preserve"> </w:t>
      </w:r>
    </w:p>
    <w:p w14:paraId="1A585A7E" w14:textId="3D3FB4F2" w:rsidR="003C53F0" w:rsidRPr="00A6050C" w:rsidRDefault="003C53F0" w:rsidP="003C53F0">
      <w:pPr>
        <w:shd w:val="clear" w:color="auto" w:fill="FFFFFF"/>
        <w:spacing w:line="360" w:lineRule="atLeast"/>
        <w:rPr>
          <w:rFonts w:ascii="Arial" w:eastAsia="Times New Roman" w:hAnsi="Arial" w:cs="Arial"/>
          <w:i/>
          <w:iCs/>
          <w:color w:val="EE0000"/>
          <w:sz w:val="28"/>
          <w:szCs w:val="28"/>
        </w:rPr>
      </w:pP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who made the great lights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the sun to govern the day,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the moon and stars to govern the night;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</w:p>
    <w:p w14:paraId="4A944CDE" w14:textId="6CEC9305" w:rsidR="003C53F0" w:rsidRPr="00A6050C" w:rsidRDefault="003C53F0" w:rsidP="003C53F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to him who struck down the firstborn of Egypt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and brought Israel out from among them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with a mighty hand and outstretched arm;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</w:p>
    <w:p w14:paraId="3655CA39" w14:textId="794E0DA2" w:rsidR="003C53F0" w:rsidRPr="00A6050C" w:rsidRDefault="003C53F0" w:rsidP="003C53F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to him who divided the Red Sea</w:t>
      </w:r>
      <w:r w:rsidR="00A6050C">
        <w:rPr>
          <w:rFonts w:ascii="Arial" w:eastAsia="Times New Roman" w:hAnsi="Arial" w:cs="Arial"/>
          <w:color w:val="000000"/>
          <w:sz w:val="28"/>
          <w:szCs w:val="28"/>
          <w:vertAlign w:val="superscript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asunder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and brought Israel through the midst of it,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but swept Pharaoh and his army into the Red Sea;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</w:p>
    <w:p w14:paraId="53D81F0F" w14:textId="1CBBD01F" w:rsidR="003C53F0" w:rsidRPr="00A6050C" w:rsidRDefault="003C53F0" w:rsidP="003C53F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to him who led his people through the wilderness;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</w:t>
      </w:r>
      <w:r w:rsidR="00A6050C"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 xml:space="preserve">        </w:t>
      </w:r>
      <w:r w:rsidR="00A6050C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  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to him who struck down great kings,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 xml:space="preserve">and killed mighty kings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Sihon king of the Amorites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 xml:space="preserve">and Og king of Bashan -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and gave their land as an inheritance,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an inheritance to his servant Israel.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</w:p>
    <w:p w14:paraId="252C52A0" w14:textId="2F041BD3" w:rsidR="003C53F0" w:rsidRPr="00A6050C" w:rsidRDefault="003C53F0" w:rsidP="003C53F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He remembered us in our low estate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and freed us from our enemies.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  <w:r w:rsidRPr="00A6050C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He gives food to every creature.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</w:p>
    <w:p w14:paraId="306A853D" w14:textId="27C19DAC" w:rsidR="003C53F0" w:rsidRDefault="003C53F0" w:rsidP="003C53F0">
      <w:pPr>
        <w:shd w:val="clear" w:color="auto" w:fill="FFFFFF"/>
        <w:spacing w:line="360" w:lineRule="atLeast"/>
        <w:rPr>
          <w:rFonts w:ascii="Arial" w:eastAsia="Times New Roman" w:hAnsi="Arial" w:cs="Arial"/>
          <w:i/>
          <w:iCs/>
          <w:color w:val="EE0000"/>
          <w:sz w:val="28"/>
          <w:szCs w:val="28"/>
        </w:rPr>
      </w:pP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Give thanks to the God of heaven.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i/>
          <w:iCs/>
          <w:color w:val="EE0000"/>
          <w:sz w:val="28"/>
          <w:szCs w:val="28"/>
        </w:rPr>
        <w:t>His love endures forever.</w:t>
      </w:r>
    </w:p>
    <w:p w14:paraId="7E3FB2F6" w14:textId="3C505E5D" w:rsidR="00A6050C" w:rsidRPr="00A6050C" w:rsidRDefault="00A6050C" w:rsidP="003C53F0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7030A0"/>
          <w:sz w:val="28"/>
          <w:szCs w:val="28"/>
        </w:rPr>
      </w:pPr>
      <w:r w:rsidRPr="00A6050C">
        <w:rPr>
          <w:rFonts w:ascii="Arial" w:eastAsia="Times New Roman" w:hAnsi="Arial" w:cs="Arial"/>
          <w:b/>
          <w:bCs/>
          <w:i/>
          <w:iCs/>
          <w:color w:val="7030A0"/>
          <w:sz w:val="28"/>
          <w:szCs w:val="28"/>
          <w:highlight w:val="lightGray"/>
        </w:rPr>
        <w:t>(26 x’s the Lord tells us His love endures forever and I believe it is because His wrath starts in 2026!!!)</w:t>
      </w:r>
    </w:p>
    <w:p w14:paraId="79FA9E6E" w14:textId="77777777" w:rsidR="00A6050C" w:rsidRDefault="00A6050C" w:rsidP="003C53F0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28"/>
          <w:szCs w:val="28"/>
        </w:rPr>
      </w:pPr>
    </w:p>
    <w:p w14:paraId="01864915" w14:textId="1E9CE90F" w:rsidR="003C53F0" w:rsidRPr="00A6050C" w:rsidRDefault="003C53F0" w:rsidP="00A60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A6050C">
        <w:rPr>
          <w:rFonts w:ascii="Arial" w:eastAsia="Times New Roman" w:hAnsi="Arial" w:cs="Arial"/>
          <w:color w:val="7030A0"/>
          <w:sz w:val="48"/>
          <w:szCs w:val="48"/>
        </w:rPr>
        <w:lastRenderedPageBreak/>
        <w:t>Psalm 137</w:t>
      </w:r>
    </w:p>
    <w:p w14:paraId="63F81215" w14:textId="27236EC0" w:rsidR="003C53F0" w:rsidRDefault="003C53F0" w:rsidP="003C53F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E6D01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1 </w:t>
      </w:r>
      <w:r w:rsidRPr="00CE6D01">
        <w:rPr>
          <w:rFonts w:ascii="Arial" w:eastAsia="Times New Roman" w:hAnsi="Arial" w:cs="Arial"/>
          <w:color w:val="EE0000"/>
          <w:sz w:val="28"/>
          <w:szCs w:val="28"/>
        </w:rPr>
        <w:t>By the rivers of Babylon we sat and wept</w:t>
      </w:r>
      <w:r w:rsidR="00A6050C" w:rsidRPr="00CE6D0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CE6D01">
        <w:rPr>
          <w:rFonts w:ascii="Arial" w:eastAsia="Times New Roman" w:hAnsi="Arial" w:cs="Arial"/>
          <w:color w:val="EE0000"/>
          <w:sz w:val="28"/>
          <w:szCs w:val="28"/>
        </w:rPr>
        <w:t>when we remembered Zion.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There on the poplars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we hung our harps,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for there our captors asked us for songs,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our tormentors demanded songs of joy;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they said, “Sing us one of the songs of Zion!”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How can we sing the songs of the </w:t>
      </w:r>
      <w:r w:rsidRPr="00A6050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="00A6050C">
        <w:rPr>
          <w:rFonts w:ascii="Arial" w:eastAsia="Times New Roman" w:hAnsi="Arial" w:cs="Arial"/>
          <w:smallCaps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while in a foreign land?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If I forget you, Jerusalem,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m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ay my right hand forget its skill.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May my tongue cling to the roof of my mouth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if I do not remember you,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if I do not consider Jerusalem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my highest joy.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Remember, </w:t>
      </w:r>
      <w:r w:rsidRPr="00A6050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, what the Edomites did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on the day Jerusalem fell.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“Tear it down,” they cried,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“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tear it down to its foundations!”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CE6D01">
        <w:rPr>
          <w:rFonts w:ascii="Arial" w:eastAsia="Times New Roman" w:hAnsi="Arial" w:cs="Arial"/>
          <w:b/>
          <w:bCs/>
          <w:color w:val="EE0000"/>
          <w:sz w:val="28"/>
          <w:szCs w:val="28"/>
        </w:rPr>
        <w:t>Daughter Babylon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, doomed to destruction,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happy is the one who repays you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according to what you have done to us.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Happy is the one who seizes your infants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and dashes them against the rocks.</w:t>
      </w:r>
    </w:p>
    <w:p w14:paraId="7E9B9744" w14:textId="77777777" w:rsidR="00A6050C" w:rsidRPr="00A6050C" w:rsidRDefault="00A6050C" w:rsidP="003C53F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3EDA93B2" w14:textId="77777777" w:rsidR="003C53F0" w:rsidRPr="00A6050C" w:rsidRDefault="003C53F0" w:rsidP="00A60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A6050C">
        <w:rPr>
          <w:rFonts w:ascii="Arial" w:eastAsia="Times New Roman" w:hAnsi="Arial" w:cs="Arial"/>
          <w:color w:val="7030A0"/>
          <w:sz w:val="48"/>
          <w:szCs w:val="48"/>
        </w:rPr>
        <w:t>Psalm 138</w:t>
      </w:r>
    </w:p>
    <w:p w14:paraId="6260F093" w14:textId="77777777" w:rsidR="003C53F0" w:rsidRPr="00A6050C" w:rsidRDefault="003C53F0" w:rsidP="003C53F0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</w:rPr>
        <w:t>Of David.</w:t>
      </w:r>
    </w:p>
    <w:p w14:paraId="04CD39AE" w14:textId="2DA2B72D" w:rsidR="003C53F0" w:rsidRPr="00A6050C" w:rsidRDefault="003C53F0" w:rsidP="003C53F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E6D01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1 </w:t>
      </w:r>
      <w:r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 will praise you, </w:t>
      </w:r>
      <w:r w:rsidRPr="00CE6D01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, with all my heart;</w:t>
      </w:r>
      <w:r w:rsidR="00A6050C"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before the “gods” I will sing your praise.</w:t>
      </w:r>
      <w:r w:rsidR="00CE6D01"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CE6D01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2 </w:t>
      </w:r>
      <w:r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 will bow down toward your holy temple</w:t>
      </w:r>
      <w:r w:rsidR="00A6050C"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and will praise </w:t>
      </w:r>
      <w:r w:rsidR="00A6050C"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Your Name </w:t>
      </w:r>
      <w:r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for your unfailing love and your faithfulness,</w:t>
      </w:r>
      <w:r w:rsidR="00A6050C"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f</w:t>
      </w:r>
      <w:r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or you have so exalted your solemn decree</w:t>
      </w:r>
      <w:r w:rsidR="00A6050C"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that it surpasses your fame.</w:t>
      </w:r>
      <w:r w:rsidR="00A6050C"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CE6D01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3 </w:t>
      </w:r>
      <w:r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When I called, you answered me;</w:t>
      </w:r>
      <w:r w:rsidR="00A6050C"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YOU</w:t>
      </w:r>
      <w:r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greatly </w:t>
      </w:r>
      <w:r w:rsidR="00A6050C"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emboldened </w:t>
      </w:r>
      <w:r w:rsidRPr="00CE6D0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me.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May all the kings of the earth praise you, </w:t>
      </w:r>
      <w:r w:rsidRPr="00A6050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when they hear what you have decreed.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May they sing of the ways of the </w:t>
      </w:r>
      <w:r w:rsidRPr="00A6050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for the glory of the </w:t>
      </w:r>
      <w:r w:rsidRPr="00A6050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 is great.</w:t>
      </w:r>
    </w:p>
    <w:p w14:paraId="502A7F6F" w14:textId="779C761D" w:rsidR="003C53F0" w:rsidRPr="00A6050C" w:rsidRDefault="003C53F0" w:rsidP="003C53F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Though the </w:t>
      </w:r>
      <w:r w:rsidRPr="00A6050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 is exalted, he looks kindly on the lowly;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though lofty, he sees them from afar.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Though I walk </w:t>
      </w:r>
      <w:proofErr w:type="gramStart"/>
      <w:r w:rsidRPr="00A6050C">
        <w:rPr>
          <w:rFonts w:ascii="Arial" w:eastAsia="Times New Roman" w:hAnsi="Arial" w:cs="Arial"/>
          <w:color w:val="000000"/>
          <w:sz w:val="28"/>
          <w:szCs w:val="28"/>
        </w:rPr>
        <w:t>in the midst of</w:t>
      </w:r>
      <w:proofErr w:type="gramEnd"/>
      <w:r w:rsidRPr="00A6050C">
        <w:rPr>
          <w:rFonts w:ascii="Arial" w:eastAsia="Times New Roman" w:hAnsi="Arial" w:cs="Arial"/>
          <w:color w:val="000000"/>
          <w:sz w:val="28"/>
          <w:szCs w:val="28"/>
        </w:rPr>
        <w:t xml:space="preserve"> trouble,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you preserve my life.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br/>
        <w:t>You stretch out your hand against the anger of my foes;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with your right hand you save me.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A6050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 will vindicate me;</w:t>
      </w:r>
      <w:r w:rsidR="00A6050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your love, </w:t>
      </w:r>
      <w:r w:rsidRPr="00A6050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, endures forever - do not abandon the works of your hands.</w:t>
      </w:r>
    </w:p>
    <w:p w14:paraId="06E699A0" w14:textId="77777777" w:rsidR="00A6050C" w:rsidRPr="00A6050C" w:rsidRDefault="00A6050C" w:rsidP="003C53F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09679A26" w14:textId="77777777" w:rsidR="003C53F0" w:rsidRPr="00A6050C" w:rsidRDefault="003C53F0" w:rsidP="00A60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A6050C">
        <w:rPr>
          <w:rFonts w:ascii="Arial" w:eastAsia="Times New Roman" w:hAnsi="Arial" w:cs="Arial"/>
          <w:color w:val="7030A0"/>
          <w:sz w:val="48"/>
          <w:szCs w:val="48"/>
        </w:rPr>
        <w:t>Psalm 139</w:t>
      </w:r>
    </w:p>
    <w:p w14:paraId="66914898" w14:textId="77777777" w:rsidR="003C53F0" w:rsidRPr="00A6050C" w:rsidRDefault="003C53F0" w:rsidP="003C53F0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</w:rPr>
        <w:t>For the director of music. Of David. A psalm.</w:t>
      </w:r>
    </w:p>
    <w:p w14:paraId="6E9AD02C" w14:textId="4F15A5E2" w:rsidR="003C53F0" w:rsidRPr="000B5867" w:rsidRDefault="003C53F0" w:rsidP="003C53F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0B586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1 </w:t>
      </w:r>
      <w:r w:rsidRPr="000B5867">
        <w:rPr>
          <w:rFonts w:ascii="Arial" w:eastAsia="Times New Roman" w:hAnsi="Arial" w:cs="Arial"/>
          <w:color w:val="EE0000"/>
          <w:sz w:val="28"/>
          <w:szCs w:val="28"/>
        </w:rPr>
        <w:t xml:space="preserve">You have </w:t>
      </w:r>
      <w:proofErr w:type="gramStart"/>
      <w:r w:rsidRPr="000B5867">
        <w:rPr>
          <w:rFonts w:ascii="Arial" w:eastAsia="Times New Roman" w:hAnsi="Arial" w:cs="Arial"/>
          <w:color w:val="EE0000"/>
          <w:sz w:val="28"/>
          <w:szCs w:val="28"/>
        </w:rPr>
        <w:t>searched</w:t>
      </w:r>
      <w:proofErr w:type="gramEnd"/>
      <w:r w:rsidRPr="000B5867">
        <w:rPr>
          <w:rFonts w:ascii="Arial" w:eastAsia="Times New Roman" w:hAnsi="Arial" w:cs="Arial"/>
          <w:color w:val="EE0000"/>
          <w:sz w:val="28"/>
          <w:szCs w:val="28"/>
        </w:rPr>
        <w:t xml:space="preserve"> me, </w:t>
      </w:r>
      <w:r w:rsidRPr="000B5867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0B5867">
        <w:rPr>
          <w:rFonts w:ascii="Arial" w:eastAsia="Times New Roman" w:hAnsi="Arial" w:cs="Arial"/>
          <w:color w:val="EE0000"/>
          <w:sz w:val="28"/>
          <w:szCs w:val="28"/>
        </w:rPr>
        <w:t>,</w:t>
      </w:r>
      <w:r w:rsidR="00A6050C" w:rsidRPr="000B586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B5867">
        <w:rPr>
          <w:rFonts w:ascii="Arial" w:eastAsia="Times New Roman" w:hAnsi="Arial" w:cs="Arial"/>
          <w:color w:val="EE0000"/>
          <w:sz w:val="28"/>
          <w:szCs w:val="28"/>
        </w:rPr>
        <w:t>and you know me.</w:t>
      </w:r>
      <w:r w:rsidR="00A6050C" w:rsidRPr="000B586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B586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0B5867">
        <w:rPr>
          <w:rFonts w:ascii="Arial" w:eastAsia="Times New Roman" w:hAnsi="Arial" w:cs="Arial"/>
          <w:color w:val="EE0000"/>
          <w:sz w:val="28"/>
          <w:szCs w:val="28"/>
        </w:rPr>
        <w:t>You know when I sit and when I rise;</w:t>
      </w:r>
      <w:r w:rsidR="00A6050C" w:rsidRPr="000B586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B5867">
        <w:rPr>
          <w:rFonts w:ascii="Arial" w:eastAsia="Times New Roman" w:hAnsi="Arial" w:cs="Arial"/>
          <w:color w:val="EE0000"/>
          <w:sz w:val="28"/>
          <w:szCs w:val="28"/>
        </w:rPr>
        <w:t>you perceive my thoughts from afar.</w:t>
      </w:r>
      <w:r w:rsidR="00A6050C" w:rsidRPr="000B586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B586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3 </w:t>
      </w:r>
      <w:r w:rsidRPr="000B5867">
        <w:rPr>
          <w:rFonts w:ascii="Arial" w:eastAsia="Times New Roman" w:hAnsi="Arial" w:cs="Arial"/>
          <w:color w:val="EE0000"/>
          <w:sz w:val="28"/>
          <w:szCs w:val="28"/>
        </w:rPr>
        <w:t>You discern my going out and my lying down;</w:t>
      </w:r>
      <w:r w:rsidR="00A6050C" w:rsidRPr="000B586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B5867">
        <w:rPr>
          <w:rFonts w:ascii="Arial" w:eastAsia="Times New Roman" w:hAnsi="Arial" w:cs="Arial"/>
          <w:color w:val="EE0000"/>
          <w:sz w:val="28"/>
          <w:szCs w:val="28"/>
        </w:rPr>
        <w:t>you are familiar with all my ways.</w:t>
      </w:r>
      <w:r w:rsidR="00CE6D01" w:rsidRPr="000B586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B586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4 </w:t>
      </w:r>
      <w:r w:rsidRPr="000B5867">
        <w:rPr>
          <w:rFonts w:ascii="Arial" w:eastAsia="Times New Roman" w:hAnsi="Arial" w:cs="Arial"/>
          <w:color w:val="EE0000"/>
          <w:sz w:val="28"/>
          <w:szCs w:val="28"/>
        </w:rPr>
        <w:t>Before a word is on my tongue</w:t>
      </w:r>
      <w:r w:rsidR="00CE6D01" w:rsidRPr="000B586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B5867">
        <w:rPr>
          <w:rFonts w:ascii="Arial" w:eastAsia="Times New Roman" w:hAnsi="Arial" w:cs="Arial"/>
          <w:color w:val="EE0000"/>
          <w:sz w:val="28"/>
          <w:szCs w:val="28"/>
        </w:rPr>
        <w:t>you, </w:t>
      </w:r>
      <w:r w:rsidRPr="000B5867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0B5867">
        <w:rPr>
          <w:rFonts w:ascii="Arial" w:eastAsia="Times New Roman" w:hAnsi="Arial" w:cs="Arial"/>
          <w:color w:val="EE0000"/>
          <w:sz w:val="28"/>
          <w:szCs w:val="28"/>
        </w:rPr>
        <w:t xml:space="preserve">, </w:t>
      </w:r>
      <w:r w:rsidRPr="000B5867">
        <w:rPr>
          <w:rFonts w:ascii="Arial" w:eastAsia="Times New Roman" w:hAnsi="Arial" w:cs="Arial"/>
          <w:color w:val="EE0000"/>
          <w:sz w:val="28"/>
          <w:szCs w:val="28"/>
        </w:rPr>
        <w:lastRenderedPageBreak/>
        <w:t>know it completely.</w:t>
      </w:r>
      <w:r w:rsidR="00CE6D01" w:rsidRPr="000B586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B586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5 </w:t>
      </w:r>
      <w:r w:rsidRPr="000B5867">
        <w:rPr>
          <w:rFonts w:ascii="Arial" w:eastAsia="Times New Roman" w:hAnsi="Arial" w:cs="Arial"/>
          <w:color w:val="EE0000"/>
          <w:sz w:val="28"/>
          <w:szCs w:val="28"/>
        </w:rPr>
        <w:t xml:space="preserve">You hem </w:t>
      </w:r>
      <w:proofErr w:type="gramStart"/>
      <w:r w:rsidRPr="000B5867">
        <w:rPr>
          <w:rFonts w:ascii="Arial" w:eastAsia="Times New Roman" w:hAnsi="Arial" w:cs="Arial"/>
          <w:color w:val="EE0000"/>
          <w:sz w:val="28"/>
          <w:szCs w:val="28"/>
        </w:rPr>
        <w:t>me in</w:t>
      </w:r>
      <w:proofErr w:type="gramEnd"/>
      <w:r w:rsidRPr="000B5867">
        <w:rPr>
          <w:rFonts w:ascii="Arial" w:eastAsia="Times New Roman" w:hAnsi="Arial" w:cs="Arial"/>
          <w:color w:val="EE0000"/>
          <w:sz w:val="28"/>
          <w:szCs w:val="28"/>
        </w:rPr>
        <w:t> behind and before,</w:t>
      </w:r>
      <w:r w:rsidR="00CE6D01" w:rsidRPr="000B586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B5867">
        <w:rPr>
          <w:rFonts w:ascii="Arial" w:eastAsia="Times New Roman" w:hAnsi="Arial" w:cs="Arial"/>
          <w:color w:val="EE0000"/>
          <w:sz w:val="28"/>
          <w:szCs w:val="28"/>
        </w:rPr>
        <w:t>and you lay your hand upon me.</w:t>
      </w:r>
      <w:r w:rsidR="00CE6D01" w:rsidRPr="000B586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B586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6 </w:t>
      </w:r>
      <w:r w:rsidRPr="000B5867">
        <w:rPr>
          <w:rFonts w:ascii="Arial" w:eastAsia="Times New Roman" w:hAnsi="Arial" w:cs="Arial"/>
          <w:color w:val="EE0000"/>
          <w:sz w:val="28"/>
          <w:szCs w:val="28"/>
        </w:rPr>
        <w:t>Such knowledge is too wonderful for me,</w:t>
      </w:r>
      <w:r w:rsidR="00CE6D01" w:rsidRPr="000B586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B5867">
        <w:rPr>
          <w:rFonts w:ascii="Arial" w:eastAsia="Times New Roman" w:hAnsi="Arial" w:cs="Arial"/>
          <w:color w:val="EE0000"/>
          <w:sz w:val="28"/>
          <w:szCs w:val="28"/>
        </w:rPr>
        <w:t>too lofty for me to attain.</w:t>
      </w:r>
    </w:p>
    <w:p w14:paraId="443129D6" w14:textId="15EDD51E" w:rsidR="003C53F0" w:rsidRPr="00A6050C" w:rsidRDefault="003C53F0" w:rsidP="003C53F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Where can I go from your Spirit?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Where can I flee from your presence?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If I go up to the heavens, you are there;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if I make my bed in the depths, you are there.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 xml:space="preserve">If I rise on the wings of </w:t>
      </w:r>
      <w:proofErr w:type="gramStart"/>
      <w:r w:rsidRPr="00A6050C">
        <w:rPr>
          <w:rFonts w:ascii="Arial" w:eastAsia="Times New Roman" w:hAnsi="Arial" w:cs="Arial"/>
          <w:color w:val="000000"/>
          <w:sz w:val="28"/>
          <w:szCs w:val="28"/>
        </w:rPr>
        <w:t>the dawn</w:t>
      </w:r>
      <w:proofErr w:type="gramEnd"/>
      <w:r w:rsidRPr="00A6050C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if I settle on the far side of the sea,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even there your hand will guide me,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your right hand will hold me fast.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If I say, “Surely the darkness will hide me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br/>
        <w:t>and the light become night around me,”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even the darkness will not be dark to you;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the night will shine like the day,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for darkness is as light to you.</w:t>
      </w:r>
    </w:p>
    <w:p w14:paraId="09D8CF94" w14:textId="77777777" w:rsidR="00CE6D01" w:rsidRDefault="003C53F0" w:rsidP="003C53F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B586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13 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For </w:t>
      </w:r>
      <w:proofErr w:type="gramStart"/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you</w:t>
      </w:r>
      <w:proofErr w:type="gramEnd"/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created my inmost being;</w:t>
      </w:r>
      <w:r w:rsidR="00CE6D01"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you knit me together in my mother’s womb.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br/>
      </w:r>
      <w:r w:rsidRPr="000B586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14 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I praise you because I am </w:t>
      </w:r>
      <w:proofErr w:type="gramStart"/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fearfully</w:t>
      </w:r>
      <w:proofErr w:type="gramEnd"/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and wonderfully made;</w:t>
      </w:r>
      <w:r w:rsidR="00CE6D01"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your works are wonderful,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br/>
        <w:t>I know that full well.</w:t>
      </w:r>
      <w:r w:rsidR="00CE6D01"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B586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15 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My frame was not hidden from you</w:t>
      </w:r>
      <w:r w:rsidR="00CE6D01"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when I was made in the secret place,</w:t>
      </w:r>
      <w:r w:rsidR="00CE6D01"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when I was woven together in the depths of the earth.</w:t>
      </w:r>
      <w:r w:rsidR="00CE6D01"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B586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16 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Your eyes saw my unformed body;</w:t>
      </w:r>
      <w:r w:rsidR="00CE6D01"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all the days ordained for me were written in your book</w:t>
      </w:r>
      <w:r w:rsidR="00CE6D01"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before one of them came to be.</w:t>
      </w:r>
      <w:r w:rsidR="00CE6D01"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B586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17 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How precious to me are your thoughts, God!</w:t>
      </w:r>
      <w:r w:rsidR="00CE6D01"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How vast is the sum of them!</w:t>
      </w:r>
      <w:r w:rsidR="00CE6D01"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B586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18 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Were I to count them,</w:t>
      </w:r>
      <w:r w:rsidR="00CE6D01"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they would outnumber the grains of sand</w:t>
      </w:r>
      <w:r w:rsidR="00CE6D01"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-</w:t>
      </w:r>
      <w:r w:rsidRPr="000B586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br/>
        <w:t>when I awake, I am still with you.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10F88408" w14:textId="4438D715" w:rsidR="003C53F0" w:rsidRPr="00A6050C" w:rsidRDefault="003C53F0" w:rsidP="003C53F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If only you, God, would slay the wicked!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Away from me, </w:t>
      </w:r>
      <w:proofErr w:type="gramStart"/>
      <w:r w:rsidRPr="00A6050C">
        <w:rPr>
          <w:rFonts w:ascii="Arial" w:eastAsia="Times New Roman" w:hAnsi="Arial" w:cs="Arial"/>
          <w:color w:val="000000"/>
          <w:sz w:val="28"/>
          <w:szCs w:val="28"/>
        </w:rPr>
        <w:t>you who</w:t>
      </w:r>
      <w:proofErr w:type="gramEnd"/>
      <w:r w:rsidRPr="00A6050C">
        <w:rPr>
          <w:rFonts w:ascii="Arial" w:eastAsia="Times New Roman" w:hAnsi="Arial" w:cs="Arial"/>
          <w:color w:val="000000"/>
          <w:sz w:val="28"/>
          <w:szCs w:val="28"/>
        </w:rPr>
        <w:t xml:space="preserve"> are bloodthirsty!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They speak of you with evil intent;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your adversaries misuse your name.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Do I not hate those who hate you, </w:t>
      </w:r>
      <w:r w:rsidRPr="00A6050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and abhor those who are in rebellion against you?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I have nothing but hatred for them;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 xml:space="preserve">I count </w:t>
      </w:r>
      <w:proofErr w:type="gramStart"/>
      <w:r w:rsidRPr="00A6050C">
        <w:rPr>
          <w:rFonts w:ascii="Arial" w:eastAsia="Times New Roman" w:hAnsi="Arial" w:cs="Arial"/>
          <w:color w:val="000000"/>
          <w:sz w:val="28"/>
          <w:szCs w:val="28"/>
        </w:rPr>
        <w:t>them</w:t>
      </w:r>
      <w:proofErr w:type="gramEnd"/>
      <w:r w:rsidRPr="00A6050C">
        <w:rPr>
          <w:rFonts w:ascii="Arial" w:eastAsia="Times New Roman" w:hAnsi="Arial" w:cs="Arial"/>
          <w:color w:val="000000"/>
          <w:sz w:val="28"/>
          <w:szCs w:val="28"/>
        </w:rPr>
        <w:t xml:space="preserve"> my enemies.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Search me, God, and know my heart;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test me and know my anxious thoughts.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 xml:space="preserve">See if there is any offensive way in </w:t>
      </w:r>
      <w:proofErr w:type="gramStart"/>
      <w:r w:rsidRPr="00A6050C">
        <w:rPr>
          <w:rFonts w:ascii="Arial" w:eastAsia="Times New Roman" w:hAnsi="Arial" w:cs="Arial"/>
          <w:color w:val="000000"/>
          <w:sz w:val="28"/>
          <w:szCs w:val="28"/>
        </w:rPr>
        <w:t>me,</w:t>
      </w:r>
      <w:r w:rsidR="00CE6D0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6050C">
        <w:rPr>
          <w:rFonts w:ascii="Arial" w:eastAsia="Times New Roman" w:hAnsi="Arial" w:cs="Arial"/>
          <w:color w:val="000000"/>
          <w:sz w:val="28"/>
          <w:szCs w:val="28"/>
        </w:rPr>
        <w:t>and</w:t>
      </w:r>
      <w:proofErr w:type="gramEnd"/>
      <w:r w:rsidRPr="00A6050C">
        <w:rPr>
          <w:rFonts w:ascii="Arial" w:eastAsia="Times New Roman" w:hAnsi="Arial" w:cs="Arial"/>
          <w:color w:val="000000"/>
          <w:sz w:val="28"/>
          <w:szCs w:val="28"/>
        </w:rPr>
        <w:t xml:space="preserve"> lead me in the way everlasting.</w:t>
      </w:r>
    </w:p>
    <w:p w14:paraId="28EDD2E4" w14:textId="77777777" w:rsidR="00CB5FE1" w:rsidRPr="00A6050C" w:rsidRDefault="00CB5FE1">
      <w:pPr>
        <w:rPr>
          <w:rFonts w:ascii="Arial" w:hAnsi="Arial" w:cs="Arial"/>
          <w:sz w:val="28"/>
          <w:szCs w:val="28"/>
        </w:rPr>
      </w:pPr>
    </w:p>
    <w:sectPr w:rsidR="00CB5FE1" w:rsidRPr="00A6050C" w:rsidSect="00A6050C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F0"/>
    <w:rsid w:val="000B5867"/>
    <w:rsid w:val="003C53F0"/>
    <w:rsid w:val="003C54A9"/>
    <w:rsid w:val="00632012"/>
    <w:rsid w:val="00A6050C"/>
    <w:rsid w:val="00CB5FE1"/>
    <w:rsid w:val="00CE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D298D"/>
  <w15:chartTrackingRefBased/>
  <w15:docId w15:val="{1164F799-2477-4FBB-A192-8B0F50BF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3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593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42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13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43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276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83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6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26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6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18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0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87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15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10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6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4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85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3</cp:revision>
  <dcterms:created xsi:type="dcterms:W3CDTF">2019-06-13T21:38:00Z</dcterms:created>
  <dcterms:modified xsi:type="dcterms:W3CDTF">2026-06-23T16:12:00Z</dcterms:modified>
</cp:coreProperties>
</file>