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1F04C" w14:textId="55E9D00F" w:rsidR="00AB469D" w:rsidRPr="0027516E" w:rsidRDefault="00AB469D" w:rsidP="00AB469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27516E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38-39</w:t>
      </w:r>
      <w:r w:rsidRPr="0027516E">
        <w:rPr>
          <w:rFonts w:ascii="Arial" w:eastAsia="Times New Roman" w:hAnsi="Arial" w:cs="Arial"/>
          <w:color w:val="7030A0"/>
          <w:kern w:val="36"/>
          <w:sz w:val="48"/>
          <w:szCs w:val="48"/>
        </w:rPr>
        <w:t> </w:t>
      </w:r>
      <w:r w:rsidR="0027516E">
        <w:rPr>
          <w:rFonts w:ascii="Arial" w:eastAsia="Times New Roman" w:hAnsi="Arial" w:cs="Arial"/>
          <w:color w:val="7030A0"/>
          <w:kern w:val="36"/>
          <w:sz w:val="48"/>
          <w:szCs w:val="48"/>
        </w:rPr>
        <w:t>-</w:t>
      </w:r>
      <w:r w:rsidR="0027516E" w:rsidRPr="0027516E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May 23</w:t>
      </w:r>
      <w:r w:rsidR="0027516E" w:rsidRPr="0027516E">
        <w:rPr>
          <w:rFonts w:ascii="Arial" w:eastAsia="Times New Roman" w:hAnsi="Arial" w:cs="Arial"/>
          <w:color w:val="7030A0"/>
          <w:kern w:val="36"/>
          <w:sz w:val="48"/>
          <w:szCs w:val="48"/>
          <w:vertAlign w:val="superscript"/>
        </w:rPr>
        <w:t>rd</w:t>
      </w:r>
    </w:p>
    <w:p w14:paraId="426C4E5A" w14:textId="77777777" w:rsidR="00AB469D" w:rsidRPr="0027516E" w:rsidRDefault="00AB469D" w:rsidP="00AB469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27516E">
        <w:rPr>
          <w:rFonts w:ascii="Arial" w:eastAsia="Times New Roman" w:hAnsi="Arial" w:cs="Arial"/>
          <w:color w:val="7030A0"/>
          <w:sz w:val="48"/>
          <w:szCs w:val="48"/>
        </w:rPr>
        <w:t>The </w:t>
      </w:r>
      <w:r w:rsidRPr="0027516E">
        <w:rPr>
          <w:rFonts w:ascii="Arial" w:eastAsia="Times New Roman" w:hAnsi="Arial" w:cs="Arial"/>
          <w:smallCaps/>
          <w:color w:val="7030A0"/>
          <w:sz w:val="48"/>
          <w:szCs w:val="48"/>
        </w:rPr>
        <w:t>Lord</w:t>
      </w:r>
      <w:r w:rsidRPr="0027516E">
        <w:rPr>
          <w:rFonts w:ascii="Arial" w:eastAsia="Times New Roman" w:hAnsi="Arial" w:cs="Arial"/>
          <w:color w:val="7030A0"/>
          <w:sz w:val="48"/>
          <w:szCs w:val="48"/>
        </w:rPr>
        <w:t> Speaks</w:t>
      </w:r>
    </w:p>
    <w:p w14:paraId="1A97FEEA" w14:textId="274B9A2A" w:rsidR="00AB469D" w:rsidRPr="0027516E" w:rsidRDefault="00AB469D" w:rsidP="00795E86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27516E">
        <w:rPr>
          <w:rFonts w:ascii="Arial" w:eastAsia="Times New Roman" w:hAnsi="Arial" w:cs="Arial"/>
          <w:b/>
          <w:bCs/>
          <w:color w:val="7030A0"/>
          <w:sz w:val="48"/>
          <w:szCs w:val="48"/>
        </w:rPr>
        <w:t>38</w:t>
      </w:r>
      <w:r w:rsidRPr="0027516E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Then the </w:t>
      </w:r>
      <w:r w:rsidRPr="0027516E">
        <w:rPr>
          <w:rFonts w:ascii="Arial" w:eastAsia="Times New Roman" w:hAnsi="Arial" w:cs="Arial"/>
          <w:smallCaps/>
          <w:color w:val="FF0000"/>
          <w:sz w:val="28"/>
          <w:szCs w:val="28"/>
        </w:rPr>
        <w:t>Lord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 spoke to Job out of the storm. He said:</w:t>
      </w:r>
      <w:r w:rsidR="00795E8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 xml:space="preserve">“Who is this that obscures 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>MY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 xml:space="preserve"> plans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with words without knowledge?</w:t>
      </w:r>
      <w:r w:rsidR="00795E8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Brace yourself like a man;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I will question you,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 xml:space="preserve">and you shall answer 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>ME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.</w:t>
      </w:r>
      <w:r w:rsidR="00795E8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“Where were you when I laid the earth’s foundation?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Tell me, if you understand.</w:t>
      </w:r>
      <w:r w:rsidR="00795E86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Who marked off its dimensions? Surely you know!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Who stretched a measuring line across it?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On what were its footings set,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 xml:space="preserve">or who laid its cornerstone </w:t>
      </w:r>
      <w:r w:rsidRPr="0027516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while the morning stars sang together</w:t>
      </w:r>
      <w:r w:rsidR="0027516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FF0000"/>
          <w:sz w:val="28"/>
          <w:szCs w:val="28"/>
        </w:rPr>
        <w:t>and all the angels shouted for joy?</w:t>
      </w:r>
    </w:p>
    <w:p w14:paraId="2E1D3552" w14:textId="04CFB4D7" w:rsidR="00AB469D" w:rsidRPr="0027516E" w:rsidRDefault="00AB469D" w:rsidP="00AB469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“Who shut up the sea behind doors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when it burst forth from the womb,</w:t>
      </w:r>
      <w:r w:rsidR="00600C9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when I made the clouds its garment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wrapped it in thick darkness,</w:t>
      </w:r>
      <w:r w:rsidR="00600C9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when I fixed limits for it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set its doors and bars in place,</w:t>
      </w:r>
      <w:r w:rsidR="00600C9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when I said, ‘This far you may come and no farther;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here is where your proud waves halt’?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“Have you ever given orders to the morning,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shown the dawn its place,</w:t>
      </w:r>
      <w:r w:rsidR="00600C9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that it might take the earth by the edges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shake the wicked out of it?</w:t>
      </w:r>
      <w:r w:rsidR="00600C9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 earth takes shape like clay under a seal;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its features stand out like those of a garment.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 wicked are denied their light,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their upraised arm is broken.</w:t>
      </w:r>
    </w:p>
    <w:p w14:paraId="1BDA09F0" w14:textId="7E785B4B" w:rsidR="00AB469D" w:rsidRPr="00600C94" w:rsidRDefault="00AB469D" w:rsidP="00AB469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“Have you journeyed to the springs of the sea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walked in the recesses of the deep?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Have the gates of death been shown to you?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Have you seen the gates of the deepest darkness?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Have you comprehended the vast expanses of the earth?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Tell me, if you know all this.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“What is the way to the abode of light?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where does darkness reside?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Can you take them to their places?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know the paths to their dwellings?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Surely you know, for you were already born!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You have lived so many years!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“Have you entered the storehouses of the snow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seen the storehouses of the hail,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which I reserve for times of trouble,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for days of war and battle?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What is the way to the place where the lightning is dispersed,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the place where the east winds are scattered over the earth?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Who cuts a channel for the torrents of rain,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a path for the thunderstorm,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to water a land where no one lives,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 uninhabited desert,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to satisfy a desolate wasteland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make it sprout with grass?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Does the rain have a father?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Who fathers the drops of dew?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From whose womb comes the ice?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Who gives birth to the frost from the heavens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when the waters become hard as stone,</w:t>
      </w:r>
      <w:r w:rsidR="00260E6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when the surface of the deep is frozen?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“Can you bind the chains of the Pleiades?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Can you loosen Orion’s belt?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Can you bring forth the constellations in their seasons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lead out the Bear with its cubs?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know the laws of the heavens?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Can you set up God’s dominion over the earth?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34 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“Can you raise your voice to the clouds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cover yourself with a flood of water?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35 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send the lightning bolts on their way?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they report to you, ‘Here we are’?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36 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Who gives the ibis wisdom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 xml:space="preserve">or gives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the rooster understanding? </w:t>
      </w:r>
      <w:r w:rsidR="00516E1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37 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Who has the wisdom to count the clouds?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 Who can tip over the water jars of the heavens</w:t>
      </w:r>
      <w:r w:rsidR="00795E86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38 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when the dust becomes hard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and the clods of earth stick together?</w:t>
      </w:r>
      <w:r w:rsidR="00795E86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39 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“Do you hunt the prey for the lioness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and satisfy the hunger of the lions</w:t>
      </w:r>
      <w:r w:rsidR="00795E86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40 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when they crouch in their dens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or lie in wait in a thicket?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41 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Who provides food for the raven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when its young cry out to God</w:t>
      </w:r>
      <w:r w:rsidR="00516E12" w:rsidRPr="00600C9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00C94">
        <w:rPr>
          <w:rFonts w:ascii="Arial" w:eastAsia="Times New Roman" w:hAnsi="Arial" w:cs="Arial"/>
          <w:color w:val="FF0000"/>
          <w:sz w:val="28"/>
          <w:szCs w:val="28"/>
        </w:rPr>
        <w:t>and wander about for lack of food?</w:t>
      </w:r>
    </w:p>
    <w:p w14:paraId="16BBF24A" w14:textId="76A5B9AD" w:rsidR="00AB469D" w:rsidRPr="0027516E" w:rsidRDefault="00AB469D" w:rsidP="00AB469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60E6D">
        <w:rPr>
          <w:rFonts w:ascii="Arial" w:eastAsia="Times New Roman" w:hAnsi="Arial" w:cs="Arial"/>
          <w:b/>
          <w:bCs/>
          <w:color w:val="7030A0"/>
          <w:sz w:val="48"/>
          <w:szCs w:val="48"/>
        </w:rPr>
        <w:t>39</w:t>
      </w:r>
      <w:r w:rsidRPr="0027516E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“Do you know when the mountain goats give birth?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watch when the doe bears her fawn?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count the months till they bear?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know the time they give birth?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They crouch down and bring forth their young;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their labor pains are ended.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Their young thrive and grow strong in the wilds;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they leave and do not return.</w:t>
      </w:r>
    </w:p>
    <w:p w14:paraId="24CAB587" w14:textId="50F93B1E" w:rsidR="00AB469D" w:rsidRPr="0027516E" w:rsidRDefault="00AB469D" w:rsidP="00AB469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“Who let the wild donkey go free?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Who untied its ropes?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 gave it the wasteland as its home,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 salt flats as its habitat.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laughs at the commotion in the town;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does not hear a driver’s shout.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ranges the hills for its pasture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searches for any green thing.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“Will the wild ox consent to serve you?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Will it stay by your manger at night?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Can you hold it to the furrow with a harness?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Will it till the valleys behind you?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Will you rely on it for its great strength?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Will you leave your heavy work to it?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Can you trust it to haul in your grain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bring it to your threshing floor?</w:t>
      </w:r>
    </w:p>
    <w:p w14:paraId="0FA2B105" w14:textId="41182C39" w:rsidR="00AB469D" w:rsidRPr="0027516E" w:rsidRDefault="00AB469D" w:rsidP="00AB469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“The wings of the ostrich flap joyfully,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though they cannot compare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with the wings and feathers of the stork.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She lays her eggs on the ground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lets them warm in the sand,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unmindful that a foot may crush them,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that some wild animal may trample them.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She treats her young harshly, as if they were not hers;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she cares not that her labor was in vain,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for God did not endow her with wisdom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give her a share of good sense.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Yet when she spreads her feathers to run,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she laughs at horse and rider.</w:t>
      </w:r>
    </w:p>
    <w:p w14:paraId="660FD553" w14:textId="5B363581" w:rsidR="00CB5FE1" w:rsidRPr="0027516E" w:rsidRDefault="00AB469D" w:rsidP="00AB469D">
      <w:pPr>
        <w:shd w:val="clear" w:color="auto" w:fill="FFFFFF"/>
        <w:spacing w:line="360" w:lineRule="atLeast"/>
        <w:rPr>
          <w:rFonts w:ascii="Arial" w:hAnsi="Arial" w:cs="Arial"/>
          <w:sz w:val="28"/>
          <w:szCs w:val="28"/>
        </w:rPr>
      </w:pP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“Do you give the horse its strength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or clothe its neck with a flowing mane?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 you make it leap like a locust,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striking terror with its proud snorting?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paws fiercely, rejoicing in its strength,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charges into the fray.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laughs at fear, afraid of nothing;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does not shy away from the sword.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 quiver rattles against its side,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along with the flashing spear and lance.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In frenzied excitement it eats up the ground;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cannot stand still when the trumpet sounds.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At the blast of the trumpet it snorts, ‘Aha!’</w:t>
      </w:r>
      <w:r w:rsidR="00681C8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catches the scent of battle from afar,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the shout of commanders and the battle cry.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“Does the hawk take flight by your wisdom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spread its wings toward the south?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Does the eagle soar at your command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build its nest on high?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 dwells on a cliff and stays there at night;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 rocky crag is its stronghold.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From there it looks for food;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its eyes detect it from afar.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Its young ones feast on blood,</w:t>
      </w:r>
      <w:r w:rsidR="00795E8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7516E">
        <w:rPr>
          <w:rFonts w:ascii="Arial" w:eastAsia="Times New Roman" w:hAnsi="Arial" w:cs="Arial"/>
          <w:color w:val="000000"/>
          <w:sz w:val="28"/>
          <w:szCs w:val="28"/>
        </w:rPr>
        <w:t>and where the slain are, there it is.”</w:t>
      </w:r>
    </w:p>
    <w:sectPr w:rsidR="00CB5FE1" w:rsidRPr="0027516E" w:rsidSect="0027516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D"/>
    <w:rsid w:val="00195AB1"/>
    <w:rsid w:val="001B1845"/>
    <w:rsid w:val="00260E6D"/>
    <w:rsid w:val="0027516E"/>
    <w:rsid w:val="00516E12"/>
    <w:rsid w:val="00600C94"/>
    <w:rsid w:val="00632012"/>
    <w:rsid w:val="00681C87"/>
    <w:rsid w:val="00795E86"/>
    <w:rsid w:val="007C5E31"/>
    <w:rsid w:val="008117FF"/>
    <w:rsid w:val="00AB469D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1519"/>
  <w15:chartTrackingRefBased/>
  <w15:docId w15:val="{8CDBD37F-F6C7-4722-A842-BBD40D4A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1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6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3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9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11</cp:revision>
  <dcterms:created xsi:type="dcterms:W3CDTF">2019-05-09T19:16:00Z</dcterms:created>
  <dcterms:modified xsi:type="dcterms:W3CDTF">2024-05-20T14:40:00Z</dcterms:modified>
</cp:coreProperties>
</file>