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3572" w14:textId="77777777" w:rsidR="003C53F0" w:rsidRPr="003C53F0" w:rsidRDefault="003C53F0" w:rsidP="003C53F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3C53F0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136-139</w:t>
      </w:r>
      <w:r w:rsidRPr="003C53F0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73E82190" w14:textId="77777777" w:rsidR="003C53F0" w:rsidRPr="003C53F0" w:rsidRDefault="003C53F0" w:rsidP="003C53F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3C53F0">
        <w:rPr>
          <w:rFonts w:ascii="Verdana" w:eastAsia="Times New Roman" w:hAnsi="Verdana" w:cs="Times New Roman"/>
          <w:color w:val="7030A0"/>
          <w:sz w:val="37"/>
          <w:szCs w:val="37"/>
        </w:rPr>
        <w:t>Psalm 136</w:t>
      </w:r>
    </w:p>
    <w:p w14:paraId="2B5C98A2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Give thanks to 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 for he is good.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Give thanks to the God of gods.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Give thanks to the Lord of lords: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1A585A7E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 him who alone does great wonders,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who by his understanding made the heavens,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who spread out the earth upon the waters,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who made the great lights—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 sun to govern the day,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 moon and stars to govern the night;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4A944CDE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 him who struck down the firstborn of Egypt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brought Israel out from among them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with a mighty hand and outstretched arm;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3655CA39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 him who divided the Red Sea</w:t>
      </w:r>
      <w:r w:rsidRPr="003C53F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210a" w:tooltip="See footnote a" w:history="1">
        <w:r w:rsidRPr="003C53F0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a</w:t>
        </w:r>
      </w:hyperlink>
      <w:r w:rsidRPr="003C53F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 asunder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brought Israel through the midst of it,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but swept Pharaoh and his army into the Red Sea;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143BC3ED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 him who led his people through the wilderness;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53D81F0F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 him who struck down great kings,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killed mighty kings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proofErr w:type="spellStart"/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Sihon</w:t>
      </w:r>
      <w:proofErr w:type="spellEnd"/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 xml:space="preserve"> king of the Amorites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 xml:space="preserve">and </w:t>
      </w:r>
      <w:proofErr w:type="spellStart"/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Og</w:t>
      </w:r>
      <w:proofErr w:type="spellEnd"/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 xml:space="preserve"> king of Bashan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gave their land as an inheritance,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 inheritance to his servant Israel.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252C52A0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He remembered us in our low estate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freed us from our enemies.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He gives food to every creature.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306A853D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Give thanks to the God of heaven.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Verdana" w:eastAsia="Times New Roman" w:hAnsi="Verdana" w:cs="Helvetica"/>
          <w:i/>
          <w:iCs/>
          <w:color w:val="000000"/>
          <w:sz w:val="24"/>
          <w:szCs w:val="24"/>
        </w:rPr>
        <w:t>His love endures forever.</w:t>
      </w:r>
    </w:p>
    <w:p w14:paraId="01864915" w14:textId="77777777" w:rsidR="003C53F0" w:rsidRPr="003C53F0" w:rsidRDefault="003C53F0" w:rsidP="003C53F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3C53F0">
        <w:rPr>
          <w:rFonts w:ascii="Verdana" w:eastAsia="Times New Roman" w:hAnsi="Verdana" w:cs="Times New Roman"/>
          <w:color w:val="7030A0"/>
          <w:sz w:val="37"/>
          <w:szCs w:val="37"/>
        </w:rPr>
        <w:t>Psalm 137</w:t>
      </w:r>
    </w:p>
    <w:p w14:paraId="17AE6EE4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By the rivers of Babylon we sat and wept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we remembered Zion.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There on the poplars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we hung our harps,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for there our captors asked us for songs,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our tormentors demanded songs of joy;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they said, “Sing us one of the songs of Zion!”</w:t>
      </w:r>
    </w:p>
    <w:p w14:paraId="19E0E684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How can we sing the songs of 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while in a foreign land?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forget you, Jerusalem,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may my right hand forget its skill.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May my tongue cling to the roof of my mouth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do not remember you,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  <w:t>if I do not consider Jerusalem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my highest joy.</w:t>
      </w:r>
    </w:p>
    <w:p w14:paraId="63F81215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Remember,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 what the Edomites did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on the day Jerusalem fell.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  <w:t>“Tear it down,” they cried,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“tear it down to its foundations!”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Daughter Babylon, doomed to destruction,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happy is the one who repays you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according to what you have done to us.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Happy is the one who seizes your infants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dashes them against the rocks.</w:t>
      </w:r>
    </w:p>
    <w:p w14:paraId="3EDA93B2" w14:textId="77777777" w:rsidR="003C53F0" w:rsidRPr="003C53F0" w:rsidRDefault="003C53F0" w:rsidP="003C53F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3C53F0">
        <w:rPr>
          <w:rFonts w:ascii="Verdana" w:eastAsia="Times New Roman" w:hAnsi="Verdana" w:cs="Times New Roman"/>
          <w:color w:val="7030A0"/>
          <w:sz w:val="37"/>
          <w:szCs w:val="37"/>
        </w:rPr>
        <w:t>Psalm 138</w:t>
      </w:r>
    </w:p>
    <w:p w14:paraId="6260F093" w14:textId="77777777" w:rsidR="003C53F0" w:rsidRPr="003C53F0" w:rsidRDefault="003C53F0" w:rsidP="003C53F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3C53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</w:t>
      </w:r>
    </w:p>
    <w:p w14:paraId="3BFA1A3C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will praise you,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 with all my heart;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before the “gods” I will sing your praise.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will bow down toward your holy temple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will praise your name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for your unfailing love and your faithfulness,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  <w:t>for you have so exalted your solemn decree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that it surpasses your fame.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I called, you answered me;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greatly emboldened me.</w:t>
      </w:r>
    </w:p>
    <w:p w14:paraId="04CD39AE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May all the kings of the earth praise you,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they hear what you have decreed.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May they sing of the ways of 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for the glory of 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 is great.</w:t>
      </w:r>
    </w:p>
    <w:p w14:paraId="502A7F6F" w14:textId="44EF74CA" w:rsid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Though 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 is exalted, he looks kindly on the lowly;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though lofty, he sees them from afar.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Though I walk in the midst of trouble,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preserve my life.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  <w:t>You stretch out your hand against the anger of my foes;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with your right hand you save me.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 will vindicate me;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your love,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 endures forever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do not abandon the works of your hands.</w:t>
      </w:r>
    </w:p>
    <w:p w14:paraId="31603CA1" w14:textId="5402BEC2" w:rsid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085D0341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09679A26" w14:textId="77777777" w:rsidR="003C53F0" w:rsidRPr="003C53F0" w:rsidRDefault="003C53F0" w:rsidP="003C53F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3C53F0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139</w:t>
      </w:r>
    </w:p>
    <w:p w14:paraId="66914898" w14:textId="77777777" w:rsidR="003C53F0" w:rsidRPr="003C53F0" w:rsidRDefault="003C53F0" w:rsidP="003C53F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3C53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Of David. A psalm.</w:t>
      </w:r>
    </w:p>
    <w:p w14:paraId="6E9AD02C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have searched me,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you know me.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know when I sit and when I rise;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perceive my thoughts from afar.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discern my going out and my lying down;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are familiar with all my ways.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Before a word is on my tongue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 know it completely.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hem me in behind and before,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you lay your hand upon me.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Such knowledge is too wonderful for me,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too lofty for me to attain.</w:t>
      </w:r>
    </w:p>
    <w:p w14:paraId="443129D6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Where can I go from your Spirit?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Where can I flee from your presence?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go up to the heavens, you are there;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make my bed in the depths, you are there.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rise on the wings of the dawn,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settle on the far side of the sea,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even there your hand will guide me,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your right hand will hold me fast.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I say, “Surely the darkness will hide me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the light become night around me,”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even the darkness will not be dark to you;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 night will shine like the day,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for darkness is as light to you.</w:t>
      </w:r>
    </w:p>
    <w:p w14:paraId="2D1EC857" w14:textId="0B6F0D16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For you created my inmost being;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 knit me together in my mother’s womb.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praise you because I am fearfully and wonderfully made;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your works are wonderful,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know that full well.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My frame was not hidden from you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I was made in the secret place,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I was woven together in the depths of the earth.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Your eyes saw my unformed body;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all the days ordained for me were written in your book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before one of them came to be.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How precious to me are your thoughts,</w:t>
      </w:r>
      <w:bookmarkStart w:id="0" w:name="_GoBack"/>
      <w:bookmarkEnd w:id="0"/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 God!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How vast is the sum of them!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Were I to count them,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they would outnumber the grains of sand—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when I awake, I am still with you.</w:t>
      </w:r>
    </w:p>
    <w:p w14:paraId="10F88408" w14:textId="77777777" w:rsidR="003C53F0" w:rsidRPr="003C53F0" w:rsidRDefault="003C53F0" w:rsidP="003C53F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If only you, God, would slay the wicked!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Away from me, you who are bloodthirsty!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They speak of you with evil intent;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your adversaries misuse your name.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Do I not hate those who hate you, </w:t>
      </w:r>
      <w:r w:rsidRPr="003C53F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abhor those who are in rebellion against you?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have nothing but hatred for them;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I count them my enemies.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Search me, God, and know my heart;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test me and know my anxious thoughts.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See if there is any offensive way in me,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C53F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C53F0">
        <w:rPr>
          <w:rFonts w:ascii="Verdana" w:eastAsia="Times New Roman" w:hAnsi="Verdana" w:cs="Helvetica"/>
          <w:color w:val="000000"/>
          <w:sz w:val="24"/>
          <w:szCs w:val="24"/>
        </w:rPr>
        <w:t>and lead me in the way everlasting.</w:t>
      </w:r>
    </w:p>
    <w:p w14:paraId="28EDD2E4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0"/>
    <w:rsid w:val="003C53F0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298D"/>
  <w15:chartTrackingRefBased/>
  <w15:docId w15:val="{1164F799-2477-4FBB-A192-8B0F50BF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59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7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136-13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2019-06-13T21:38:00Z</dcterms:created>
  <dcterms:modified xsi:type="dcterms:W3CDTF">2019-06-13T21:40:00Z</dcterms:modified>
</cp:coreProperties>
</file>