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8B0CF" w14:textId="4A9A95D9" w:rsidR="00D053E9" w:rsidRPr="00E704FE" w:rsidRDefault="00D053E9" w:rsidP="00D053E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E704FE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Psalm 5-8</w:t>
      </w:r>
      <w:r w:rsidRPr="00E704FE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E704FE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E704FE" w:rsidRPr="00E704FE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May 26th</w:t>
      </w:r>
    </w:p>
    <w:p w14:paraId="13A3D0D7" w14:textId="41ECD549" w:rsidR="00D053E9" w:rsidRPr="00E704FE" w:rsidRDefault="00D053E9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E704FE">
        <w:rPr>
          <w:rFonts w:ascii="Arial" w:eastAsia="Times New Roman" w:hAnsi="Arial" w:cs="Arial"/>
          <w:b/>
          <w:color w:val="7030A0"/>
          <w:sz w:val="48"/>
          <w:szCs w:val="48"/>
        </w:rPr>
        <w:t>Psalm 5</w:t>
      </w:r>
      <w:r w:rsidRPr="00E704FE">
        <w:rPr>
          <w:rFonts w:ascii="Arial" w:eastAsia="Times New Roman" w:hAnsi="Arial" w:cs="Arial"/>
          <w:b/>
          <w:color w:val="7030A0"/>
          <w:sz w:val="48"/>
          <w:szCs w:val="48"/>
          <w:vertAlign w:val="superscript"/>
        </w:rPr>
        <w:t xml:space="preserve"> </w:t>
      </w:r>
    </w:p>
    <w:p w14:paraId="0E8F8134" w14:textId="77777777" w:rsidR="00D053E9" w:rsidRPr="00E704FE" w:rsidRDefault="00D053E9" w:rsidP="00D053E9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For pipes. A psalm of David.</w:t>
      </w:r>
    </w:p>
    <w:p w14:paraId="325C6B1A" w14:textId="36855311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Listen to my words, </w:t>
      </w:r>
      <w:r w:rsidRPr="00E704F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consider my lament.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Hear my cry for help,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my King and my God,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for to you I pray.</w:t>
      </w:r>
    </w:p>
    <w:p w14:paraId="77B5350B" w14:textId="77777777" w:rsidR="00E704FE" w:rsidRDefault="00E704FE" w:rsidP="00D053E9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</w:pPr>
    </w:p>
    <w:p w14:paraId="1DBFAF37" w14:textId="14937326" w:rsidR="00E704FE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In the morning, </w:t>
      </w:r>
      <w:r w:rsidRPr="00E704F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, </w:t>
      </w:r>
      <w:proofErr w:type="gramStart"/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ou</w:t>
      </w:r>
      <w:proofErr w:type="gramEnd"/>
      <w:r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hear my voice;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in the morning I lay my requests before 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ou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and wait expectantly.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p w14:paraId="4E68CC95" w14:textId="12BDC0A0" w:rsidR="00E704FE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For you are not a God who is pleased with wickedness;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with you, evil people are not welcome.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The arrogant cannot stand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in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Yo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ur presence.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hate all who do wrong;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destroy those who tell lies.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The bloodthirsty and deceitful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Y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ou, </w:t>
      </w:r>
      <w:r w:rsidRPr="00E704F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, detest.</w:t>
      </w:r>
    </w:p>
    <w:p w14:paraId="1E859BAA" w14:textId="7120CF4D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But I, by your great love,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can come into your house;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in reverence I bow down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toward 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our holy temple.</w:t>
      </w:r>
    </w:p>
    <w:p w14:paraId="06B18CB9" w14:textId="2BA2B07F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Lead me,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in your righteousness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  because of my enemies -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make your way straight before me.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Not a word from their mouth can be trusted;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their heart is filled with malice.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Their throat is an open grave;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with their tongues they tell lies.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Declare them guilty, O God!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Let their intrigues be their downfall.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Banish them for their many sins,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for they have rebelled against you.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But let all who take refuge in you be glad;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let them ever sing for joy.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Spread your protection over them,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that those who love your name may rejoice in you.</w:t>
      </w:r>
    </w:p>
    <w:p w14:paraId="64703F04" w14:textId="7AB3CCF5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Surely,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you bless the righteous;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Y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ou surround them with 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>Y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our favor as with a shield.</w:t>
      </w:r>
    </w:p>
    <w:p w14:paraId="412E63EE" w14:textId="7F44D349" w:rsidR="00D053E9" w:rsidRPr="00E704FE" w:rsidRDefault="00D053E9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E704FE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6</w:t>
      </w:r>
    </w:p>
    <w:p w14:paraId="2BBC7562" w14:textId="5B002A16" w:rsidR="00D053E9" w:rsidRPr="00E704FE" w:rsidRDefault="00D053E9" w:rsidP="00D053E9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With stringed instruments. According to </w:t>
      </w:r>
      <w:proofErr w:type="spellStart"/>
      <w:r w:rsidRPr="00E704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sheminith</w:t>
      </w:r>
      <w:proofErr w:type="spellEnd"/>
      <w:r w:rsidRPr="00E704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(probably a musical term).</w:t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A psalm of David.</w:t>
      </w:r>
    </w:p>
    <w:p w14:paraId="77EFF4DC" w14:textId="77777777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do not rebuke me in your anger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or discipline me in your wrath.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Have mercy on me,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for I am faint;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heal me,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for my bones are in agony.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My soul is in deep anguish.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How long,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how long?</w:t>
      </w:r>
    </w:p>
    <w:p w14:paraId="4B9187F8" w14:textId="27433C59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Turn,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and deliver me;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save me because of your unfailing love.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Among the dead no one proclaims 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>Y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our name.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Who praises you from the grave?</w:t>
      </w:r>
    </w:p>
    <w:p w14:paraId="291A0C3D" w14:textId="77777777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I am worn out from my groaning.</w:t>
      </w:r>
    </w:p>
    <w:p w14:paraId="67543D26" w14:textId="77777777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color w:val="000000"/>
          <w:sz w:val="28"/>
          <w:szCs w:val="28"/>
        </w:rPr>
        <w:t>All night long I flood my bed with weeping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and drench my couch with tears.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My eyes grow weak with sorrow;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they fail because of all my foes.</w:t>
      </w:r>
    </w:p>
    <w:p w14:paraId="25BAD577" w14:textId="77777777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Away from me, all you who do evil,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for the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has heard my weeping.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has heard my cry for mercy;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the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accepts my prayer.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All my enemies will be overwhelmed with shame and anguish;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they will turn back and suddenly be put to shame.</w:t>
      </w:r>
    </w:p>
    <w:p w14:paraId="17799E31" w14:textId="77777777" w:rsidR="00E704FE" w:rsidRDefault="00E704FE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</w:p>
    <w:p w14:paraId="04B74762" w14:textId="77777777" w:rsidR="00E704FE" w:rsidRDefault="00E704FE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</w:p>
    <w:p w14:paraId="016E0249" w14:textId="77777777" w:rsidR="00E704FE" w:rsidRDefault="00E704FE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</w:p>
    <w:p w14:paraId="1020A8EE" w14:textId="77777777" w:rsidR="00E704FE" w:rsidRDefault="00E704FE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</w:p>
    <w:p w14:paraId="4733DA3F" w14:textId="77777777" w:rsidR="00E704FE" w:rsidRDefault="00E704FE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</w:p>
    <w:p w14:paraId="0B9BF6F9" w14:textId="4FFD65B6" w:rsidR="00D053E9" w:rsidRPr="00E704FE" w:rsidRDefault="00D053E9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E704FE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7</w:t>
      </w:r>
    </w:p>
    <w:p w14:paraId="795E5F88" w14:textId="5932B5CB" w:rsidR="00D053E9" w:rsidRPr="00E704FE" w:rsidRDefault="00D053E9" w:rsidP="00D053E9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A </w:t>
      </w:r>
      <w:proofErr w:type="spellStart"/>
      <w:r w:rsidRPr="00E704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shiggaion</w:t>
      </w:r>
      <w:proofErr w:type="spellEnd"/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(probably a musical term) of David, which he sang to the </w:t>
      </w:r>
      <w:r w:rsidRPr="00E704FE"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concerning Cush, a Benjamite.</w:t>
      </w:r>
    </w:p>
    <w:p w14:paraId="3483E3A3" w14:textId="1D5C49AE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my God, I take refuge in you;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save and deliver me from all who pursue me,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or they will tear me apart like a lion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and rip me to pieces with no one to rescue me.</w:t>
      </w:r>
    </w:p>
    <w:p w14:paraId="42C0A82D" w14:textId="262FBD00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my God, if I have done this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  and there is guilt on my hands -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if I have repaid my ally with evil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  or without cause have robbed my foe -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then let my enemy pursue and overtake me;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let him trample my life to the ground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  and make me sleep in the dust. </w:t>
      </w:r>
    </w:p>
    <w:p w14:paraId="013833DD" w14:textId="77777777" w:rsid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Arise,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in your anger;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E704FE">
        <w:rPr>
          <w:rFonts w:ascii="Arial" w:eastAsia="Times New Roman" w:hAnsi="Arial" w:cs="Arial"/>
          <w:color w:val="000000"/>
          <w:sz w:val="28"/>
          <w:szCs w:val="28"/>
        </w:rPr>
        <w:t>rise up against</w:t>
      </w:r>
      <w:proofErr w:type="gramEnd"/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 the rage of my enemies.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Awake, my </w:t>
      </w:r>
      <w:proofErr w:type="gramStart"/>
      <w:r w:rsidRPr="00E704FE">
        <w:rPr>
          <w:rFonts w:ascii="Arial" w:eastAsia="Times New Roman" w:hAnsi="Arial" w:cs="Arial"/>
          <w:color w:val="000000"/>
          <w:sz w:val="28"/>
          <w:szCs w:val="28"/>
        </w:rPr>
        <w:t>God;</w:t>
      </w:r>
      <w:proofErr w:type="gramEnd"/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 decree justice.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Let the assembled </w:t>
      </w:r>
      <w:proofErr w:type="gramStart"/>
      <w:r w:rsidRPr="00E704FE">
        <w:rPr>
          <w:rFonts w:ascii="Arial" w:eastAsia="Times New Roman" w:hAnsi="Arial" w:cs="Arial"/>
          <w:color w:val="000000"/>
          <w:sz w:val="28"/>
          <w:szCs w:val="28"/>
        </w:rPr>
        <w:t>peoples</w:t>
      </w:r>
      <w:proofErr w:type="gramEnd"/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 gather around you,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while you sit enthroned over them on high.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Let the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 judge the </w:t>
      </w:r>
      <w:proofErr w:type="gramStart"/>
      <w:r w:rsidRPr="00E704FE">
        <w:rPr>
          <w:rFonts w:ascii="Arial" w:eastAsia="Times New Roman" w:hAnsi="Arial" w:cs="Arial"/>
          <w:color w:val="000000"/>
          <w:sz w:val="28"/>
          <w:szCs w:val="28"/>
        </w:rPr>
        <w:t>peoples</w:t>
      </w:r>
      <w:proofErr w:type="gramEnd"/>
      <w:r w:rsidRPr="00E704F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74009685" w14:textId="642A5E01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color w:val="000000"/>
          <w:sz w:val="28"/>
          <w:szCs w:val="28"/>
        </w:rPr>
        <w:t>Vindicate me,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, according to my righteousness,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according to my integrity, O Most High.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proofErr w:type="gramStart"/>
      <w:r w:rsidRPr="00E704FE">
        <w:rPr>
          <w:rFonts w:ascii="Arial" w:eastAsia="Times New Roman" w:hAnsi="Arial" w:cs="Arial"/>
          <w:color w:val="000000"/>
          <w:sz w:val="28"/>
          <w:szCs w:val="28"/>
        </w:rPr>
        <w:t>Bring to an end</w:t>
      </w:r>
      <w:proofErr w:type="gramEnd"/>
      <w:r w:rsidRPr="00E704FE">
        <w:rPr>
          <w:rFonts w:ascii="Arial" w:eastAsia="Times New Roman" w:hAnsi="Arial" w:cs="Arial"/>
          <w:color w:val="000000"/>
          <w:sz w:val="28"/>
          <w:szCs w:val="28"/>
        </w:rPr>
        <w:t xml:space="preserve"> the violence of the wicked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  and make the righteous secure -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you, the righteous God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who probes minds and hearts.</w:t>
      </w:r>
    </w:p>
    <w:p w14:paraId="5288E0F6" w14:textId="77777777" w:rsid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My shield is God Most High,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who saves the upright in heart.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God is a righteous judge,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a God who displays his wrath every day.</w:t>
      </w:r>
    </w:p>
    <w:p w14:paraId="559B53CB" w14:textId="682B1927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If he does not relent,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he</w:t>
      </w:r>
      <w:r w:rsidRPr="00E704FE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[</w:t>
      </w:r>
      <w:hyperlink r:id="rId4" w:anchor="fen-NIV-14008h" w:tooltip="See footnote h" w:history="1">
        <w:r w:rsidRPr="00E704FE">
          <w:rPr>
            <w:rFonts w:ascii="Arial" w:eastAsia="Times New Roman" w:hAnsi="Arial" w:cs="Arial"/>
            <w:color w:val="B34B2C"/>
            <w:sz w:val="28"/>
            <w:szCs w:val="28"/>
            <w:vertAlign w:val="superscript"/>
          </w:rPr>
          <w:t>h</w:t>
        </w:r>
      </w:hyperlink>
      <w:r w:rsidRPr="00E704FE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]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will sharpen his sword;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he will bend and string his bow.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He has prepared his deadly weapons;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he makes ready his flaming arrows.</w:t>
      </w:r>
    </w:p>
    <w:p w14:paraId="42EA66BE" w14:textId="02179418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Whoever is pregnant with evil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conceives trouble and gives birth to disillusionment.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Whoever digs a hole and scoops it out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falls into the pit they have made.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The trouble they cause recoils on them;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br/>
        <w:t>    their violence comes down on their own heads.</w:t>
      </w:r>
    </w:p>
    <w:p w14:paraId="35745241" w14:textId="63B36B37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I will give thanks to the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because of his righteousness;</w:t>
      </w:r>
      <w:r w:rsidR="00E704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I will sing the praises of the name of the </w:t>
      </w:r>
      <w:r w:rsidRPr="00E704F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000000"/>
          <w:sz w:val="28"/>
          <w:szCs w:val="28"/>
        </w:rPr>
        <w:t> Most High.</w:t>
      </w:r>
    </w:p>
    <w:p w14:paraId="4A84492D" w14:textId="513F81CA" w:rsidR="00D053E9" w:rsidRPr="00E704FE" w:rsidRDefault="00D053E9" w:rsidP="00D053E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E704FE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8</w:t>
      </w:r>
    </w:p>
    <w:p w14:paraId="4FF81AB7" w14:textId="37CDAE42" w:rsidR="00D053E9" w:rsidRPr="00E704FE" w:rsidRDefault="00D053E9" w:rsidP="00D053E9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According to </w:t>
      </w:r>
      <w:proofErr w:type="spellStart"/>
      <w:r w:rsidRPr="00E704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gittith</w:t>
      </w:r>
      <w:proofErr w:type="spellEnd"/>
      <w:r w:rsidRPr="00E704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(probably a musical term).</w:t>
      </w:r>
      <w:r w:rsidRPr="00E704F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A psalm of David.</w:t>
      </w:r>
    </w:p>
    <w:p w14:paraId="3290D476" w14:textId="77777777" w:rsidR="00E704FE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1 </w:t>
      </w:r>
      <w:r w:rsidRPr="00E704F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, our Lord,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how majestic is your name in all the earth!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have set your glory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br/>
        <w:t>    in the heavens.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Through the praise of children and infants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have established a stronghold against your enemies,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to silence the foe and the avenger.</w:t>
      </w:r>
    </w:p>
    <w:p w14:paraId="4CEC412B" w14:textId="63D6E6B3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When I consider your heavens,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the work of your fingers,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the moon and the stars,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which you have set in place,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what is mankind that you are mindful of them,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human beings that you care for them? </w:t>
      </w:r>
    </w:p>
    <w:p w14:paraId="20E6AFB6" w14:textId="4D39EE7F" w:rsidR="00D053E9" w:rsidRPr="00E704FE" w:rsidRDefault="00D053E9" w:rsidP="00D053E9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have made them a little lower than the angels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and crowned them with glory and honor.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made them rulers over the works of your hands;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you put everything under their feet: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all flocks and herds,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and the animals of the wild,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the birds in the sky,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and the fish in the sea,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all that swim the paths of the seas.</w:t>
      </w:r>
      <w:r w:rsidR="00E704FE" w:rsidRPr="00E704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704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E704F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t>, our Lord,</w:t>
      </w:r>
      <w:r w:rsidRPr="00E704FE">
        <w:rPr>
          <w:rFonts w:ascii="Arial" w:eastAsia="Times New Roman" w:hAnsi="Arial" w:cs="Arial"/>
          <w:color w:val="FF0000"/>
          <w:sz w:val="28"/>
          <w:szCs w:val="28"/>
        </w:rPr>
        <w:br/>
        <w:t>    how majestic is your name in all the earth!</w:t>
      </w:r>
    </w:p>
    <w:p w14:paraId="4CEF9A87" w14:textId="77777777" w:rsidR="00CB5FE1" w:rsidRPr="00E704FE" w:rsidRDefault="00CB5FE1">
      <w:pPr>
        <w:rPr>
          <w:color w:val="FF0000"/>
        </w:rPr>
      </w:pPr>
    </w:p>
    <w:sectPr w:rsidR="00CB5FE1" w:rsidRPr="00E704FE" w:rsidSect="00E704F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E9"/>
    <w:rsid w:val="00632012"/>
    <w:rsid w:val="008F2928"/>
    <w:rsid w:val="00CB5FE1"/>
    <w:rsid w:val="00D053E9"/>
    <w:rsid w:val="00E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80FB"/>
  <w15:chartTrackingRefBased/>
  <w15:docId w15:val="{B91C9C93-75EB-40B9-91D2-8EC1FFB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5-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2019-05-10T22:12:00Z</dcterms:created>
  <dcterms:modified xsi:type="dcterms:W3CDTF">2024-05-24T15:26:00Z</dcterms:modified>
</cp:coreProperties>
</file>