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9520" w14:textId="3ADA26B7" w:rsidR="0056606F" w:rsidRPr="0056606F" w:rsidRDefault="0056606F" w:rsidP="0056606F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56606F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95-99</w:t>
      </w:r>
      <w:r w:rsidRPr="0056606F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34B5C21F" w14:textId="77777777" w:rsidR="0056606F" w:rsidRPr="0056606F" w:rsidRDefault="0056606F" w:rsidP="0056606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6606F">
        <w:rPr>
          <w:rFonts w:ascii="Verdana" w:eastAsia="Times New Roman" w:hAnsi="Verdana" w:cs="Times New Roman"/>
          <w:color w:val="7030A0"/>
          <w:sz w:val="37"/>
          <w:szCs w:val="37"/>
        </w:rPr>
        <w:t>Psalm 95</w:t>
      </w:r>
    </w:p>
    <w:p w14:paraId="3BE4DC67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Come, let us sing for joy 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us shout aloud to the Rock of our salvation.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us come before him with thanksgiving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extol him with music and song.</w:t>
      </w:r>
    </w:p>
    <w:p w14:paraId="55E83DA6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is the great God,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great King above all gods.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In his hand are the depths of the earth,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the mountain peaks belong to him.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sea is his, for he made it,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his hands formed the dry land.</w:t>
      </w:r>
    </w:p>
    <w:p w14:paraId="4991E82A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Come, let us bow down in worship,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us kneel before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our Maker;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he is our God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we are the people of his pasture,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flock under his care.</w:t>
      </w:r>
    </w:p>
    <w:p w14:paraId="7D846B72" w14:textId="6DB233BB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Today, if only you would hear his voice,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 xml:space="preserve">“Do not harden your hearts as you did at </w:t>
      </w:r>
      <w:proofErr w:type="spellStart"/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Meribah</w:t>
      </w:r>
      <w:proofErr w:type="spellEnd"/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 xml:space="preserve">as you did that day at </w:t>
      </w:r>
      <w:proofErr w:type="spellStart"/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Massah</w:t>
      </w:r>
      <w:proofErr w:type="spellEnd"/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in the wilderness,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where your ancestors tested me;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they tried me, though they had seen what I did.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forty years I was angry with that generation;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I said, ‘They are a people whose hearts go astray,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they have not known my ways.’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So I declared on oath in my anger,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‘They shall never enter my rest.’”</w:t>
      </w:r>
    </w:p>
    <w:p w14:paraId="5C1AEC99" w14:textId="77777777" w:rsidR="0056606F" w:rsidRPr="0056606F" w:rsidRDefault="0056606F" w:rsidP="0056606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6606F">
        <w:rPr>
          <w:rFonts w:ascii="Verdana" w:eastAsia="Times New Roman" w:hAnsi="Verdana" w:cs="Times New Roman"/>
          <w:color w:val="7030A0"/>
          <w:sz w:val="37"/>
          <w:szCs w:val="37"/>
        </w:rPr>
        <w:t>Psalm 96</w:t>
      </w:r>
    </w:p>
    <w:p w14:paraId="0FF390E9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Sing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a new song;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sing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 all the earth.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Sing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 praise his name;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proclaim his salvation day after day.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Declare his glory among the nations,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his marvelous deeds among all peoples.</w:t>
      </w:r>
    </w:p>
    <w:p w14:paraId="0E0B00A2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great is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and most worthy of praise;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is to be feared above all gods.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all the gods of the nations are idols,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but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made the heavens.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Splendor and majesty are before him;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strength and glory are in his sanctuary.</w:t>
      </w:r>
    </w:p>
    <w:p w14:paraId="5723ECFD" w14:textId="5765DA8B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Ascribe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 all you families of nations,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ascribe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glory and strength.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Ascribe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the glory due his name;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bring an offering and come into his courts.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Worship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 xml:space="preserve"> in the splendor of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His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holiness;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tremble before him, all the earth.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Say among the nations, “The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reigns.”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world is firmly established, it cannot be moved;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will judge the peoples with equity.</w:t>
      </w:r>
    </w:p>
    <w:p w14:paraId="18479136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heavens rejoice, let the earth be glad;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sea resound, and all that is in it.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fields be jubilant, and everything in them;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all the trees of the forest sing for joy.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all creation rejoice before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 for he comes,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comes to judge the earth.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He will judge the world in righteousness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the peoples in his faithfulness.</w:t>
      </w:r>
    </w:p>
    <w:p w14:paraId="0C9A7C4B" w14:textId="77777777" w:rsidR="0056606F" w:rsidRPr="0056606F" w:rsidRDefault="0056606F" w:rsidP="0056606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6606F">
        <w:rPr>
          <w:rFonts w:ascii="Verdana" w:eastAsia="Times New Roman" w:hAnsi="Verdana" w:cs="Times New Roman"/>
          <w:color w:val="7030A0"/>
          <w:sz w:val="37"/>
          <w:szCs w:val="37"/>
        </w:rPr>
        <w:t>Psalm 97</w:t>
      </w:r>
    </w:p>
    <w:p w14:paraId="1D9EFB27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reigns, let the earth be glad;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distant shores rejoice.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Clouds and thick darkness surround him;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righteousness and justice are the foundation of his throne.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Fire goes before him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consumes his foes on every side.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His lightning lights up the world;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earth sees and trembles.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mountains melt like wax before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before the Lord of all the earth.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heavens proclaim his righteousness,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all peoples see his glory.</w:t>
      </w:r>
    </w:p>
    <w:p w14:paraId="7715B997" w14:textId="5A2F534A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All who worship images are put to shame,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those who boast in idols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worship him, all you gods!</w:t>
      </w:r>
    </w:p>
    <w:p w14:paraId="177DDF6D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Zion hears and rejoices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the villages of Judah are glad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because of your judgments,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you,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 are the Most High over all the earth;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you are exalted far above all gods.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those who love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hate evil,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he guards the lives of his faithful ones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delivers them from the hand of the wicked.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Light shines</w:t>
      </w:r>
      <w:r w:rsidRPr="0056606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4" w:anchor="fen-NIV-15490d" w:tooltip="See footnote d" w:history="1">
        <w:r w:rsidRPr="0056606F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d</w:t>
        </w:r>
      </w:hyperlink>
      <w:r w:rsidRPr="0056606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on the righteous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joy on the upright in heart.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Rejoice in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 you who are righteous,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praise his holy name.</w:t>
      </w:r>
    </w:p>
    <w:p w14:paraId="52F11EF4" w14:textId="77777777" w:rsidR="0056606F" w:rsidRPr="0056606F" w:rsidRDefault="0056606F" w:rsidP="0056606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6606F">
        <w:rPr>
          <w:rFonts w:ascii="Verdana" w:eastAsia="Times New Roman" w:hAnsi="Verdana" w:cs="Times New Roman"/>
          <w:color w:val="7030A0"/>
          <w:sz w:val="37"/>
          <w:szCs w:val="37"/>
        </w:rPr>
        <w:t>Psalm 98</w:t>
      </w:r>
    </w:p>
    <w:p w14:paraId="073D65FD" w14:textId="77777777" w:rsidR="0056606F" w:rsidRPr="0056606F" w:rsidRDefault="0056606F" w:rsidP="0056606F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6606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psalm.</w:t>
      </w:r>
    </w:p>
    <w:p w14:paraId="597E4B3D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Sing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a new song,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he has done marvelous things;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his right hand and his holy arm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have worked salvation for him.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has made his salvation known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revealed his righteousness to the nations.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has remembered his love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his faithfulness to Israel;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all the ends of the earth have seen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salvation of our God.</w:t>
      </w:r>
    </w:p>
    <w:p w14:paraId="5D194311" w14:textId="0B851F82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Shout for joy 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 all the earth,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burst into jubilant song with music;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make music to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with the harp,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with the harp and the sound of singing,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with trumpets and the blast of the ram’s horn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shout for joy before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 the King.</w:t>
      </w:r>
    </w:p>
    <w:p w14:paraId="2D2ED033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sea resound, and everything in it,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world, and all who live in it.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rivers clap their hands,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mountains sing together for joy;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them sing before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he comes to judge the earth.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He will judge the world in righteousness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the peoples with equity.</w:t>
      </w:r>
    </w:p>
    <w:p w14:paraId="77F5F304" w14:textId="77777777" w:rsidR="0056606F" w:rsidRPr="0056606F" w:rsidRDefault="0056606F" w:rsidP="0056606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6606F">
        <w:rPr>
          <w:rFonts w:ascii="Verdana" w:eastAsia="Times New Roman" w:hAnsi="Verdana" w:cs="Times New Roman"/>
          <w:color w:val="7030A0"/>
          <w:sz w:val="37"/>
          <w:szCs w:val="37"/>
        </w:rPr>
        <w:t>Psalm 99</w:t>
      </w:r>
    </w:p>
    <w:p w14:paraId="3178CD07" w14:textId="3DE92382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reigns,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nations tremble;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he sits enthroned between the cherubim,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 earth shake.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Great is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in Zion;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is exalted over all the nations.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Let them praise your great and awesome name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is holy.</w:t>
      </w:r>
    </w:p>
    <w:p w14:paraId="025E40AA" w14:textId="26AF066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 King is mighty, he loves justice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you have established equity;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in Jacob you have done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what is just and right.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Exalt 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our God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worship at his footstool;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is holy.</w:t>
      </w:r>
    </w:p>
    <w:p w14:paraId="74E3794B" w14:textId="77777777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Moses and Aaron were among his priests,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Samuel was among those who called on his name;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they called on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he answered them.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He spoke to them from the pillar of cloud;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they kept his statutes and the decrees he gave them.</w:t>
      </w:r>
    </w:p>
    <w:p w14:paraId="55B133A6" w14:textId="579DAA6A" w:rsidR="0056606F" w:rsidRPr="0056606F" w:rsidRDefault="0056606F" w:rsidP="0056606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our God,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you answered them;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  <w:t>you were to Israel a forgiving God,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though you punished their misdeeds.</w:t>
      </w:r>
      <w:bookmarkStart w:id="0" w:name="_GoBack"/>
      <w:bookmarkEnd w:id="0"/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Exalt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our God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and worship at his holy mountain,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56606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for the </w:t>
      </w:r>
      <w:r w:rsidRPr="0056606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56606F">
        <w:rPr>
          <w:rFonts w:ascii="Verdana" w:eastAsia="Times New Roman" w:hAnsi="Verdana" w:cs="Times New Roman"/>
          <w:color w:val="000000"/>
          <w:sz w:val="24"/>
          <w:szCs w:val="24"/>
        </w:rPr>
        <w:t> our God is holy.</w:t>
      </w:r>
    </w:p>
    <w:p w14:paraId="4EDC9A51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6F"/>
    <w:rsid w:val="0056606F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BE8E"/>
  <w15:chartTrackingRefBased/>
  <w15:docId w15:val="{CF817707-BCE4-443B-B87E-5F3E7711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95-9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2019-06-13T21:06:00Z</dcterms:created>
  <dcterms:modified xsi:type="dcterms:W3CDTF">2019-06-13T21:08:00Z</dcterms:modified>
</cp:coreProperties>
</file>