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EB0DE" w14:textId="7FD2AD70" w:rsidR="00EC413A" w:rsidRPr="003D3888" w:rsidRDefault="00EC413A" w:rsidP="003D3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21"/>
          <w:szCs w:val="21"/>
        </w:rPr>
      </w:pPr>
      <w:r w:rsidRPr="003D3888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  <w:shd w:val="clear" w:color="auto" w:fill="FFFF00"/>
        </w:rPr>
        <w:t>Psalm 144-146</w:t>
      </w:r>
      <w:r w:rsidR="003D3888" w:rsidRPr="003D3888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</w:rPr>
        <w:t xml:space="preserve"> </w:t>
      </w:r>
      <w:r w:rsidR="003D3888" w:rsidRPr="003D3888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>- 7.3</w:t>
      </w:r>
    </w:p>
    <w:p w14:paraId="583B4BF0" w14:textId="77777777" w:rsidR="003D3888" w:rsidRPr="007F70A0" w:rsidRDefault="003D3888" w:rsidP="00EC413A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2"/>
          <w:szCs w:val="2"/>
        </w:rPr>
      </w:pPr>
    </w:p>
    <w:p w14:paraId="0CF406D9" w14:textId="50549740" w:rsidR="00EC413A" w:rsidRPr="003D3888" w:rsidRDefault="00EC413A" w:rsidP="003D3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3D3888">
        <w:rPr>
          <w:rFonts w:ascii="Arial" w:eastAsia="Times New Roman" w:hAnsi="Arial" w:cs="Arial"/>
          <w:color w:val="7030A0"/>
          <w:sz w:val="48"/>
          <w:szCs w:val="48"/>
        </w:rPr>
        <w:t>Psalm 144</w:t>
      </w:r>
    </w:p>
    <w:p w14:paraId="08B77047" w14:textId="77777777" w:rsidR="00EC413A" w:rsidRPr="003D3888" w:rsidRDefault="00EC413A" w:rsidP="00EC413A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</w:rPr>
        <w:t>Of David.</w:t>
      </w:r>
    </w:p>
    <w:p w14:paraId="07729E1E" w14:textId="247DB8E4" w:rsidR="00EC413A" w:rsidRPr="003D3888" w:rsidRDefault="00EC413A" w:rsidP="00EC413A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Praise be to the </w:t>
      </w:r>
      <w:r w:rsidRPr="003D3888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 my Rock,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who trains my hands for war,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my fingers for battle.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He is my loving God and my fortress,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my stronghold and my deliverer,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my shield, in whom I take refuge,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who subdues peoples under me.</w:t>
      </w:r>
      <w:r w:rsidR="007F70A0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, what are human beings that you care for them,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mere mortals that you think of them?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4 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They are like a breath;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their days are like a fleeting shadow.</w:t>
      </w:r>
      <w:r w:rsidR="007F70A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Part your heavens,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, and come down;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touch the mountains, so that they smoke.</w:t>
      </w:r>
      <w:r w:rsidR="007F70A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Send forth lightning and scatter the enemy;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shoot your arrows and </w:t>
      </w:r>
      <w:proofErr w:type="gramStart"/>
      <w:r w:rsidRPr="003D3888">
        <w:rPr>
          <w:rFonts w:ascii="Arial" w:eastAsia="Times New Roman" w:hAnsi="Arial" w:cs="Arial"/>
          <w:color w:val="000000"/>
          <w:sz w:val="28"/>
          <w:szCs w:val="28"/>
        </w:rPr>
        <w:t>rout</w:t>
      </w:r>
      <w:proofErr w:type="gramEnd"/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 them.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Reach down your hand from on high;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deliver me and rescue me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from the mighty waters,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from the hands of foreigners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whose mouths are full of lies,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whose right hands are deceitful.</w:t>
      </w:r>
    </w:p>
    <w:p w14:paraId="4A7E7583" w14:textId="17F6C021" w:rsidR="00EC413A" w:rsidRPr="003D3888" w:rsidRDefault="00EC413A" w:rsidP="00EC413A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I will sing a new song to you, my God;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on the ten-stringed lyre I will make music to you,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10 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to the One who gives victory to kings,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who delivers his servant David.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From the deadly sword </w:t>
      </w: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11 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deliver me;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rescue me from the hands of foreigners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whose mouths are full of lies,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whose right hands are deceitful.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Then our sons in their youth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will be like well-nurtured plants,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a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nd our daughters will be like pillars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carved to adorn a palace.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Our barns will be filled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with every kind of provision.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Our sheep will increase by thousands,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by tens of thousands in our fields;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proofErr w:type="gramStart"/>
      <w:r w:rsidRPr="003D3888">
        <w:rPr>
          <w:rFonts w:ascii="Arial" w:eastAsia="Times New Roman" w:hAnsi="Arial" w:cs="Arial"/>
          <w:color w:val="000000"/>
          <w:sz w:val="28"/>
          <w:szCs w:val="28"/>
        </w:rPr>
        <w:t>our oxen</w:t>
      </w:r>
      <w:proofErr w:type="gramEnd"/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 will draw heavy loads.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br/>
        <w:t>There will be no breaching of walls,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no going into captivity,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no </w:t>
      </w:r>
      <w:proofErr w:type="gramStart"/>
      <w:r w:rsidRPr="003D3888">
        <w:rPr>
          <w:rFonts w:ascii="Arial" w:eastAsia="Times New Roman" w:hAnsi="Arial" w:cs="Arial"/>
          <w:color w:val="000000"/>
          <w:sz w:val="28"/>
          <w:szCs w:val="28"/>
        </w:rPr>
        <w:t>cry of</w:t>
      </w:r>
      <w:proofErr w:type="gramEnd"/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 distress in our streets.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Blessed is the people of whom this is true;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blessed is the people whose God is 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14:paraId="706EF096" w14:textId="19F56BE8" w:rsidR="00EC413A" w:rsidRPr="003D3888" w:rsidRDefault="00EC413A" w:rsidP="003D3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3D3888">
        <w:rPr>
          <w:rFonts w:ascii="Arial" w:eastAsia="Times New Roman" w:hAnsi="Arial" w:cs="Arial"/>
          <w:color w:val="7030A0"/>
          <w:sz w:val="48"/>
          <w:szCs w:val="48"/>
        </w:rPr>
        <w:t>Psalm 145</w:t>
      </w:r>
    </w:p>
    <w:p w14:paraId="6B10AE10" w14:textId="77777777" w:rsidR="00EC413A" w:rsidRPr="003D3888" w:rsidRDefault="00EC413A" w:rsidP="00EC413A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</w:rPr>
        <w:t>A psalm of praise. Of David.</w:t>
      </w:r>
    </w:p>
    <w:p w14:paraId="7A42F51F" w14:textId="77777777" w:rsidR="003D3888" w:rsidRDefault="00EC413A" w:rsidP="00EC413A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I will exalt you, my God the King;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I will praise your name </w:t>
      </w:r>
      <w:proofErr w:type="gramStart"/>
      <w:r w:rsidRPr="003D3888">
        <w:rPr>
          <w:rFonts w:ascii="Arial" w:eastAsia="Times New Roman" w:hAnsi="Arial" w:cs="Arial"/>
          <w:color w:val="000000"/>
          <w:sz w:val="28"/>
          <w:szCs w:val="28"/>
        </w:rPr>
        <w:t>for ever and ever</w:t>
      </w:r>
      <w:proofErr w:type="gramEnd"/>
      <w:r w:rsidRPr="003D3888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Every day I will praise you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and extol your name </w:t>
      </w:r>
      <w:proofErr w:type="gramStart"/>
      <w:r w:rsidRPr="003D3888">
        <w:rPr>
          <w:rFonts w:ascii="Arial" w:eastAsia="Times New Roman" w:hAnsi="Arial" w:cs="Arial"/>
          <w:color w:val="000000"/>
          <w:sz w:val="28"/>
          <w:szCs w:val="28"/>
        </w:rPr>
        <w:t>for ever and ever</w:t>
      </w:r>
      <w:proofErr w:type="gramEnd"/>
      <w:r w:rsidRPr="003D3888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Great is 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 and most worthy of praise;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HIS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 greatness no one can fathom.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One generation commends your works to another;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they tell of your mighty acts.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They speak of the glorious splendor of your majesty - and I will meditate on your wonderful works.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They tell of the power of your awesome works - and I </w:t>
      </w:r>
      <w:proofErr w:type="gramStart"/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will 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p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roclaim</w:t>
      </w:r>
      <w:proofErr w:type="gramEnd"/>
      <w:r w:rsidRPr="003D3888">
        <w:rPr>
          <w:rFonts w:ascii="Arial" w:eastAsia="Times New Roman" w:hAnsi="Arial" w:cs="Arial"/>
          <w:color w:val="000000"/>
          <w:sz w:val="28"/>
          <w:szCs w:val="28"/>
        </w:rPr>
        <w:t> your great deeds.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They celebrate your abundant goodness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and joyfully sing of your righteousness.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1BB0108D" w14:textId="3ECEF247" w:rsidR="00EC413A" w:rsidRPr="003D3888" w:rsidRDefault="00EC413A" w:rsidP="00EC413A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lastRenderedPageBreak/>
        <w:t>8 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is gracious and compassionate,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slow to anger and rich in love.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 is good to all;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HE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 has compassion </w:t>
      </w:r>
      <w:proofErr w:type="gramStart"/>
      <w:r w:rsidRPr="003D3888">
        <w:rPr>
          <w:rFonts w:ascii="Arial" w:eastAsia="Times New Roman" w:hAnsi="Arial" w:cs="Arial"/>
          <w:color w:val="000000"/>
          <w:sz w:val="28"/>
          <w:szCs w:val="28"/>
        </w:rPr>
        <w:t>on</w:t>
      </w:r>
      <w:proofErr w:type="gramEnd"/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 all 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>HE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 has made.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All your works praise you,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your faithful people extol you.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They tell of the glory of your kingdom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and speak of </w:t>
      </w:r>
      <w:proofErr w:type="spellStart"/>
      <w:r w:rsidRPr="003D3888">
        <w:rPr>
          <w:rFonts w:ascii="Arial" w:eastAsia="Times New Roman" w:hAnsi="Arial" w:cs="Arial"/>
          <w:color w:val="000000"/>
          <w:sz w:val="28"/>
          <w:szCs w:val="28"/>
        </w:rPr>
        <w:t>your</w:t>
      </w:r>
      <w:proofErr w:type="spellEnd"/>
      <w:r w:rsidRPr="003D3888">
        <w:rPr>
          <w:rFonts w:ascii="Arial" w:eastAsia="Times New Roman" w:hAnsi="Arial" w:cs="Arial"/>
          <w:color w:val="000000"/>
          <w:sz w:val="28"/>
          <w:szCs w:val="28"/>
        </w:rPr>
        <w:t xml:space="preserve"> might,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so that all people may know of your mighty acts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br/>
        <w:t>and the glorious splendor of your kingdom.</w:t>
      </w:r>
      <w:r w:rsidR="003D38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t>Your kingdom is an everlasting kingdom,</w:t>
      </w:r>
      <w:r w:rsidRPr="003D3888">
        <w:rPr>
          <w:rFonts w:ascii="Arial" w:eastAsia="Times New Roman" w:hAnsi="Arial" w:cs="Arial"/>
          <w:color w:val="000000"/>
          <w:sz w:val="28"/>
          <w:szCs w:val="28"/>
        </w:rPr>
        <w:br/>
        <w:t>and your dominion endures through all generations.</w:t>
      </w:r>
      <w:r w:rsidR="007F70A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The </w:t>
      </w:r>
      <w:r w:rsidRPr="003D3888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 is trustworthy in all </w:t>
      </w:r>
      <w:r w:rsidR="003D3888">
        <w:rPr>
          <w:rFonts w:ascii="Arial" w:eastAsia="Times New Roman" w:hAnsi="Arial" w:cs="Arial"/>
          <w:color w:val="EE0000"/>
          <w:sz w:val="28"/>
          <w:szCs w:val="28"/>
        </w:rPr>
        <w:t>HE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promises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and faithful in all </w:t>
      </w:r>
      <w:r w:rsidR="003D3888">
        <w:rPr>
          <w:rFonts w:ascii="Arial" w:eastAsia="Times New Roman" w:hAnsi="Arial" w:cs="Arial"/>
          <w:color w:val="EE0000"/>
          <w:sz w:val="28"/>
          <w:szCs w:val="28"/>
        </w:rPr>
        <w:t>HE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does. </w:t>
      </w:r>
      <w:r w:rsidR="003D3888"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14 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The Lord upholds all who fall and </w:t>
      </w:r>
      <w:proofErr w:type="gramStart"/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>lifts up</w:t>
      </w:r>
      <w:proofErr w:type="gramEnd"/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all who are bowed down. </w:t>
      </w: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15 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The eyes of all look to you,</w:t>
      </w:r>
      <w:r w:rsidR="007F70A0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and you give them their food at the proper time.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16 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You open your hand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and satisfy the desires of every living thing.</w:t>
      </w:r>
    </w:p>
    <w:p w14:paraId="260FEC07" w14:textId="0B976958" w:rsidR="00EC413A" w:rsidRPr="003D3888" w:rsidRDefault="00EC413A" w:rsidP="00EC413A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17 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 is righteous in all </w:t>
      </w:r>
      <w:r w:rsidR="000B4AAA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HIS WAYS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and faithful in all </w:t>
      </w:r>
      <w:r w:rsidR="000B4AAA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 DOES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.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18 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is near to all who call on</w:t>
      </w:r>
      <w:r w:rsidR="000B4AAA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HIM,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to all who call on </w:t>
      </w:r>
      <w:r w:rsidR="000B4AAA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HIM IN TRUTH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.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19 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 fulfills the desires of those who fear</w:t>
      </w:r>
      <w:r w:rsidR="000B4AAA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HIM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;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="000B4AAA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hears their cry and saves them.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20 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 watches over all who </w:t>
      </w:r>
      <w:r w:rsidR="000B4AAA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LOVE HIM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,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but all the wicked </w:t>
      </w:r>
      <w:r w:rsidR="000B4AAA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will destroy.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21 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My mouth will speak in praise of 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.</w:t>
      </w:r>
      <w:r w:rsidR="000B4AAA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Let every creature praise </w:t>
      </w:r>
      <w:r w:rsidR="000B4AAA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HIS HOLY NAME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proofErr w:type="gramStart"/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ever and ever</w:t>
      </w:r>
      <w:proofErr w:type="gramEnd"/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.</w:t>
      </w:r>
    </w:p>
    <w:p w14:paraId="69E7F7B0" w14:textId="77777777" w:rsidR="003D3888" w:rsidRDefault="003D3888" w:rsidP="00EC413A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28"/>
          <w:szCs w:val="28"/>
        </w:rPr>
      </w:pPr>
    </w:p>
    <w:p w14:paraId="4BDE8DB4" w14:textId="43A9F34F" w:rsidR="00EC413A" w:rsidRPr="003D3888" w:rsidRDefault="00EC413A" w:rsidP="003D3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3D3888">
        <w:rPr>
          <w:rFonts w:ascii="Arial" w:eastAsia="Times New Roman" w:hAnsi="Arial" w:cs="Arial"/>
          <w:color w:val="7030A0"/>
          <w:sz w:val="48"/>
          <w:szCs w:val="48"/>
        </w:rPr>
        <w:t>Psalm 146</w:t>
      </w:r>
    </w:p>
    <w:p w14:paraId="20E27F8E" w14:textId="2ADA5324" w:rsidR="00EC413A" w:rsidRPr="003D3888" w:rsidRDefault="00EC413A" w:rsidP="00EC413A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Praise the </w:t>
      </w:r>
      <w:r w:rsidRPr="003D3888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. Praise the </w:t>
      </w:r>
      <w:r w:rsidRPr="003D3888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, my soul.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I will praise the </w:t>
      </w:r>
      <w:r w:rsidRPr="003D3888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 all my life;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I will sing praise to my God as long as I live.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Do </w:t>
      </w:r>
      <w:proofErr w:type="gramStart"/>
      <w:r w:rsidRPr="003D3888">
        <w:rPr>
          <w:rFonts w:ascii="Arial" w:eastAsia="Times New Roman" w:hAnsi="Arial" w:cs="Arial"/>
          <w:color w:val="EE0000"/>
          <w:sz w:val="28"/>
          <w:szCs w:val="28"/>
        </w:rPr>
        <w:t>not put</w:t>
      </w:r>
      <w:proofErr w:type="gramEnd"/>
      <w:r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your trust in princes,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in human beings, who cannot save.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When their spirit departs, they return to the ground;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on that very day their plans come to nothing.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Blessed are those whose help is the God of Jacob,</w:t>
      </w:r>
      <w:r w:rsidR="003D3888" w:rsidRPr="003D388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whose hope is in the </w:t>
      </w:r>
      <w:r w:rsidRPr="003D3888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color w:val="EE0000"/>
          <w:sz w:val="28"/>
          <w:szCs w:val="28"/>
        </w:rPr>
        <w:t> their God.</w:t>
      </w:r>
    </w:p>
    <w:p w14:paraId="4C141F8E" w14:textId="7E4A3AE2" w:rsidR="00EC413A" w:rsidRPr="003D3888" w:rsidRDefault="00EC413A" w:rsidP="00EC413A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6 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 is the Maker of heaven and earth,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the sea, and everything in them - 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remains faithful forever.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7 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 upholds the cause of the oppressed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gives food to the hungry.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  <w:t>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sets prisoners free,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8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gives sight to the blind,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</w:t>
      </w:r>
      <w:proofErr w:type="gramStart"/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lifts up</w:t>
      </w:r>
      <w:proofErr w:type="gramEnd"/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those who are bowed down,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loves the righteous.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9 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watches over the foreigner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sustains the fatherless and the widow,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he frustrates the ways of the wicked.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10 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 </w:t>
      </w:r>
      <w:r w:rsidRPr="003D388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reigns forever,</w:t>
      </w:r>
      <w:r w:rsidR="003D3888"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3D388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your God, O Zion, for all generations.</w:t>
      </w:r>
    </w:p>
    <w:p w14:paraId="3B0B5930" w14:textId="77777777" w:rsidR="00EC413A" w:rsidRPr="003D3888" w:rsidRDefault="00EC413A" w:rsidP="00EC413A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</w:rPr>
        <w:t>Praise the </w:t>
      </w:r>
      <w:r w:rsidRPr="003D3888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3D3888">
        <w:rPr>
          <w:rFonts w:ascii="Arial" w:eastAsia="Times New Roman" w:hAnsi="Arial" w:cs="Arial"/>
          <w:b/>
          <w:bCs/>
          <w:color w:val="EE0000"/>
          <w:sz w:val="28"/>
          <w:szCs w:val="28"/>
        </w:rPr>
        <w:t>.</w:t>
      </w:r>
    </w:p>
    <w:p w14:paraId="3D694EAB" w14:textId="77777777" w:rsidR="00CB5FE1" w:rsidRPr="003D3888" w:rsidRDefault="00CB5FE1">
      <w:pPr>
        <w:rPr>
          <w:rFonts w:ascii="Arial" w:hAnsi="Arial" w:cs="Arial"/>
          <w:sz w:val="28"/>
          <w:szCs w:val="28"/>
        </w:rPr>
      </w:pPr>
    </w:p>
    <w:sectPr w:rsidR="00CB5FE1" w:rsidRPr="003D3888" w:rsidSect="003D3888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3A"/>
    <w:rsid w:val="000B4AAA"/>
    <w:rsid w:val="00261283"/>
    <w:rsid w:val="003D3888"/>
    <w:rsid w:val="00632012"/>
    <w:rsid w:val="007F70A0"/>
    <w:rsid w:val="00CB5FE1"/>
    <w:rsid w:val="00DE16E8"/>
    <w:rsid w:val="00E80084"/>
    <w:rsid w:val="00EC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4F548"/>
  <w15:chartTrackingRefBased/>
  <w15:docId w15:val="{47629E10-4144-4AF9-BDD1-ADAE429C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9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0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1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6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3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70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7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20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18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0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7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55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94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29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0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20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4</cp:revision>
  <dcterms:created xsi:type="dcterms:W3CDTF">2019-06-13T21:42:00Z</dcterms:created>
  <dcterms:modified xsi:type="dcterms:W3CDTF">2026-06-27T19:43:00Z</dcterms:modified>
</cp:coreProperties>
</file>