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5DEEB" w14:textId="1B7959A0" w:rsidR="005D2172" w:rsidRPr="00495353" w:rsidRDefault="005D2172" w:rsidP="004953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000000"/>
          <w:kern w:val="36"/>
          <w:sz w:val="21"/>
          <w:szCs w:val="21"/>
        </w:rPr>
      </w:pPr>
      <w:r w:rsidRPr="00495353">
        <w:rPr>
          <w:rFonts w:ascii="Verdana" w:eastAsia="Times New Roman" w:hAnsi="Verdana" w:cs="Times New Roman"/>
          <w:b/>
          <w:bCs/>
          <w:color w:val="7030A0"/>
          <w:kern w:val="36"/>
          <w:sz w:val="44"/>
          <w:szCs w:val="44"/>
          <w:highlight w:val="yellow"/>
        </w:rPr>
        <w:t>Psalm 49-52</w:t>
      </w:r>
      <w:r w:rsidR="00495353">
        <w:rPr>
          <w:rFonts w:ascii="Verdana" w:eastAsia="Times New Roman" w:hAnsi="Verdana" w:cs="Times New Roman"/>
          <w:b/>
          <w:bCs/>
          <w:color w:val="7030A0"/>
          <w:kern w:val="36"/>
          <w:sz w:val="44"/>
          <w:szCs w:val="44"/>
        </w:rPr>
        <w:t xml:space="preserve"> </w:t>
      </w:r>
      <w:r w:rsidR="00495353" w:rsidRPr="00495353">
        <w:rPr>
          <w:rFonts w:ascii="Verdana" w:eastAsia="Times New Roman" w:hAnsi="Verdana" w:cs="Times New Roman"/>
          <w:color w:val="7030A0"/>
          <w:kern w:val="36"/>
          <w:sz w:val="44"/>
          <w:szCs w:val="44"/>
        </w:rPr>
        <w:t>- 6.7</w:t>
      </w:r>
    </w:p>
    <w:p w14:paraId="7D64EE78" w14:textId="77777777" w:rsidR="00495353" w:rsidRPr="00F860C0" w:rsidRDefault="00495353" w:rsidP="005D2172">
      <w:pPr>
        <w:shd w:val="clear" w:color="auto" w:fill="FFFFFF"/>
        <w:spacing w:before="300" w:after="150" w:line="240" w:lineRule="auto"/>
        <w:outlineLvl w:val="2"/>
        <w:rPr>
          <w:rFonts w:ascii="Verdana" w:eastAsia="Times New Roman" w:hAnsi="Verdana" w:cs="Times New Roman"/>
          <w:color w:val="7030A0"/>
          <w:sz w:val="10"/>
          <w:szCs w:val="10"/>
        </w:rPr>
      </w:pPr>
    </w:p>
    <w:p w14:paraId="64C58DD9" w14:textId="19701F13" w:rsidR="005D2172" w:rsidRPr="00495353" w:rsidRDefault="005D2172" w:rsidP="004953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495353">
        <w:rPr>
          <w:rFonts w:ascii="Arial" w:eastAsia="Times New Roman" w:hAnsi="Arial" w:cs="Arial"/>
          <w:color w:val="7030A0"/>
          <w:sz w:val="48"/>
          <w:szCs w:val="48"/>
        </w:rPr>
        <w:t>Psalm 49</w:t>
      </w:r>
    </w:p>
    <w:p w14:paraId="09DFABAF" w14:textId="77777777" w:rsidR="005D2172" w:rsidRPr="00495353" w:rsidRDefault="005D2172" w:rsidP="005D2172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</w:rPr>
        <w:t>For the director of music. Of the Sons of Korah. A psalm.</w:t>
      </w:r>
    </w:p>
    <w:p w14:paraId="35938807" w14:textId="2B232E2F" w:rsidR="005D2172" w:rsidRPr="00495353" w:rsidRDefault="005D2172" w:rsidP="005D2172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1 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Hear this, all you </w:t>
      </w:r>
      <w:proofErr w:type="gramStart"/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peoples</w:t>
      </w:r>
      <w:proofErr w:type="gramEnd"/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;</w:t>
      </w:r>
      <w:r w:rsidR="00495353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listen, all who live in this world,</w:t>
      </w:r>
      <w:r w:rsidR="00495353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2 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both low and high,</w:t>
      </w:r>
      <w:r w:rsidR="00495353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rich and poor alike:</w:t>
      </w:r>
      <w:r w:rsidR="00495353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3 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My mouth will speak words of wisdom;</w:t>
      </w:r>
      <w:r w:rsidR="00495353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the meditation of my heart will give you understanding.</w:t>
      </w:r>
      <w:r w:rsidR="00495353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4 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I will turn my ear to a proverb;</w:t>
      </w:r>
      <w:r w:rsidR="00495353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with the harp I will expound my riddle:</w:t>
      </w:r>
      <w:r w:rsidR="00495353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5 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Why should I fear when evil days come,</w:t>
      </w:r>
      <w:r w:rsidR="00495353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when wicked deceivers surround me -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6 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those who trust in their wealth</w:t>
      </w:r>
      <w:r w:rsidR="00495353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a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nd boast of their great riches?</w:t>
      </w:r>
      <w:r w:rsidR="00495353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7 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No one can redeem the life of another</w:t>
      </w:r>
      <w:r w:rsidR="00495353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or give to God a ransom for them -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8 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the ransom for a life is costly,</w:t>
      </w:r>
      <w:r w:rsid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no payment is ever enough -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9 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so that they should live on forever</w:t>
      </w:r>
      <w:r w:rsidR="00495353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and not see decay.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br/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For all can see that the wise die,</w:t>
      </w:r>
      <w:r w:rsidR="0049535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that the foolish and the senseless also perish,</w:t>
      </w:r>
      <w:r w:rsidR="0049535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leaving their wealth to others.</w:t>
      </w:r>
      <w:r w:rsidR="0049535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Their tombs will </w:t>
      </w:r>
      <w:proofErr w:type="gramStart"/>
      <w:r w:rsidRPr="00495353">
        <w:rPr>
          <w:rFonts w:ascii="Arial" w:eastAsia="Times New Roman" w:hAnsi="Arial" w:cs="Arial"/>
          <w:color w:val="000000"/>
          <w:sz w:val="28"/>
          <w:szCs w:val="28"/>
        </w:rPr>
        <w:t>remain</w:t>
      </w:r>
      <w:proofErr w:type="gramEnd"/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 their houses forever,</w:t>
      </w:r>
      <w:r w:rsidR="0049535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their dwellings for endless generations,</w:t>
      </w:r>
      <w:r w:rsidR="0049535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though they had named lands after themselves.</w:t>
      </w:r>
    </w:p>
    <w:p w14:paraId="3F3123CD" w14:textId="77777777" w:rsidR="00495353" w:rsidRPr="00495353" w:rsidRDefault="005D2172" w:rsidP="005D2172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495353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12 </w:t>
      </w:r>
      <w:r w:rsidRPr="0049535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People, despite their wealth, do not endure;</w:t>
      </w:r>
      <w:r w:rsidR="00495353" w:rsidRPr="0049535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535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they are like the beasts that perish.</w:t>
      </w:r>
      <w:r w:rsidR="00495353" w:rsidRPr="0049535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13 </w:t>
      </w:r>
      <w:r w:rsidRPr="0049535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This is the fate of those who trust in themselves,</w:t>
      </w:r>
      <w:r w:rsidR="00495353" w:rsidRPr="0049535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535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and of their followers, who </w:t>
      </w:r>
      <w:proofErr w:type="gramStart"/>
      <w:r w:rsidRPr="0049535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approve</w:t>
      </w:r>
      <w:proofErr w:type="gramEnd"/>
      <w:r w:rsidRPr="0049535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their sayings. </w:t>
      </w:r>
      <w:r w:rsidRPr="00495353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14 </w:t>
      </w:r>
      <w:r w:rsidRPr="0049535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They are like sheep and are destined to die;</w:t>
      </w:r>
      <w:r w:rsidR="00495353" w:rsidRPr="0049535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535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death will be their shepherd</w:t>
      </w:r>
      <w:r w:rsidR="00495353" w:rsidRPr="0049535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535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(but the upright will prevail over them in the morning).</w:t>
      </w:r>
      <w:r w:rsidR="00495353" w:rsidRPr="0049535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535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Their forms will decay in the grave,</w:t>
      </w:r>
      <w:r w:rsidR="00495353" w:rsidRPr="0049535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495353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far from their princely mansions.</w:t>
      </w:r>
    </w:p>
    <w:p w14:paraId="6D2FBD9D" w14:textId="33CEAA38" w:rsidR="005D2172" w:rsidRPr="00F860C0" w:rsidRDefault="005D2172" w:rsidP="005D2172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  <w:r w:rsidRPr="00495353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But God will redeem me from the realm of the dead;</w:t>
      </w:r>
      <w:r w:rsidR="00495353">
        <w:rPr>
          <w:rFonts w:ascii="Arial" w:eastAsia="Times New Roman" w:hAnsi="Arial" w:cs="Arial"/>
          <w:color w:val="000000"/>
          <w:sz w:val="28"/>
          <w:szCs w:val="28"/>
        </w:rPr>
        <w:t xml:space="preserve"> HE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 will surely take me to </w:t>
      </w:r>
      <w:r w:rsidR="00495353">
        <w:rPr>
          <w:rFonts w:ascii="Arial" w:eastAsia="Times New Roman" w:hAnsi="Arial" w:cs="Arial"/>
          <w:color w:val="000000"/>
          <w:sz w:val="28"/>
          <w:szCs w:val="28"/>
        </w:rPr>
        <w:t>H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imself.</w:t>
      </w:r>
      <w:r w:rsidR="0049535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16 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Do not be overawed when others grow rich,</w:t>
      </w:r>
      <w:r w:rsidR="00495353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when the splendor of their houses increases;</w:t>
      </w:r>
      <w:r w:rsidR="00495353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17 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for they will take nothing with them when they die,</w:t>
      </w:r>
      <w:r w:rsidR="00495353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their splendor will not descend with them.</w:t>
      </w:r>
      <w:r w:rsidR="00495353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18 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Though while they </w:t>
      </w:r>
      <w:proofErr w:type="gramStart"/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live</w:t>
      </w:r>
      <w:proofErr w:type="gramEnd"/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they count themselves blessed - and people praise you when you prosper - </w:t>
      </w:r>
      <w:proofErr w:type="gramStart"/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19 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they</w:t>
      </w:r>
      <w:proofErr w:type="gramEnd"/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will join those who have gone before them,</w:t>
      </w:r>
      <w:r w:rsidR="00495353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who will never again see the light of life.</w:t>
      </w:r>
      <w:r w:rsidR="00495353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20 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People who have wealth but lack understanding</w:t>
      </w:r>
      <w:r w:rsidR="00495353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are like the beasts that perish.</w:t>
      </w:r>
    </w:p>
    <w:p w14:paraId="510313E4" w14:textId="77777777" w:rsidR="00F860C0" w:rsidRDefault="00F860C0" w:rsidP="005D2172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061B1014" w14:textId="77777777" w:rsidR="00F860C0" w:rsidRDefault="00F860C0" w:rsidP="005D2172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7944911B" w14:textId="77777777" w:rsidR="00F860C0" w:rsidRDefault="00F860C0" w:rsidP="005D2172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7EA425EB" w14:textId="77777777" w:rsidR="00F860C0" w:rsidRPr="00495353" w:rsidRDefault="00F860C0" w:rsidP="005D2172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5B8A1D81" w14:textId="77777777" w:rsidR="005D2172" w:rsidRPr="00495353" w:rsidRDefault="005D2172" w:rsidP="004953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7030A0"/>
          <w:sz w:val="48"/>
          <w:szCs w:val="48"/>
        </w:rPr>
      </w:pPr>
      <w:r w:rsidRPr="00495353">
        <w:rPr>
          <w:rFonts w:ascii="Arial" w:eastAsia="Times New Roman" w:hAnsi="Arial" w:cs="Arial"/>
          <w:b/>
          <w:bCs/>
          <w:color w:val="7030A0"/>
          <w:sz w:val="48"/>
          <w:szCs w:val="48"/>
        </w:rPr>
        <w:lastRenderedPageBreak/>
        <w:t>Psalm 50</w:t>
      </w:r>
    </w:p>
    <w:p w14:paraId="5C9AC63D" w14:textId="77777777" w:rsidR="005D2172" w:rsidRPr="00495353" w:rsidRDefault="005D2172" w:rsidP="005D2172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</w:rPr>
        <w:t>A psalm of Asaph.</w:t>
      </w:r>
    </w:p>
    <w:p w14:paraId="38B3ECF9" w14:textId="4E86F554" w:rsidR="005D2172" w:rsidRPr="00F860C0" w:rsidRDefault="005D2172" w:rsidP="005D2172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1 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 Mighty One, God, the </w:t>
      </w:r>
      <w:r w:rsidRPr="00F860C0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,</w:t>
      </w:r>
      <w:r w:rsidR="00495353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speaks and summons the earth</w:t>
      </w:r>
      <w:r w:rsidR="00495353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from the rising of the sun to where it sets.</w:t>
      </w:r>
      <w:r w:rsidR="00495353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2 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From Zion, perfect in beauty,</w:t>
      </w:r>
      <w:r w:rsidR="00495353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God shines forth.</w:t>
      </w:r>
      <w:r w:rsidR="00495353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3 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Our God comes</w:t>
      </w:r>
      <w:r w:rsidR="00495353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and will not be silent;</w:t>
      </w:r>
      <w:r w:rsidR="00495353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a fire devours before </w:t>
      </w:r>
      <w:r w:rsidR="00495353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im,</w:t>
      </w:r>
      <w:r w:rsidR="00495353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and around 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im a tempest rages.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br/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4 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He summons the heavens above,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and the earth, that 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He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may judge 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is people: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br/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5 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“Gather to 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M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e this consecrated people,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who made a covenant with 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M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e by sacrifice.”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br/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6 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And the heavens proclaim 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is righteousness,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for 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e is a God of justice.</w:t>
      </w:r>
      <w:r w:rsidRPr="00F860C0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</w:p>
    <w:p w14:paraId="5DE83973" w14:textId="0324BB30" w:rsidR="005D2172" w:rsidRPr="00F860C0" w:rsidRDefault="005D2172" w:rsidP="005D2172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“Listen, my people, and I will speak;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I will testify against you, Israel: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I am God, your God.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I bring no charges against you concerning your sacrifices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or concerning your burnt offerings, which are ever before 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>M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e.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I have no need of a bull from your stall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br/>
        <w:t>or of goats from your pens,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for every animal of the forest is mine,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and the cattle on a thousand hills.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I know every bird in the mountains,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and the insects in the fields are mine.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If I were </w:t>
      </w:r>
      <w:proofErr w:type="gramStart"/>
      <w:r w:rsidRPr="00495353">
        <w:rPr>
          <w:rFonts w:ascii="Arial" w:eastAsia="Times New Roman" w:hAnsi="Arial" w:cs="Arial"/>
          <w:color w:val="000000"/>
          <w:sz w:val="28"/>
          <w:szCs w:val="28"/>
        </w:rPr>
        <w:t>hungry</w:t>
      </w:r>
      <w:proofErr w:type="gramEnd"/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 I would not tell you,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for the world is 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>M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ine, and all that is in it.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Do I eat the flesh of bulls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or drink the blood of goats?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14 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“Sacrifice thank offerings to God,</w:t>
      </w:r>
      <w:r w:rsidR="00F860C0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fulfill your vows to the </w:t>
      </w:r>
      <w:proofErr w:type="gramStart"/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Most High</w:t>
      </w:r>
      <w:proofErr w:type="gramEnd"/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,</w:t>
      </w:r>
      <w:r w:rsidR="00F860C0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15 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and call on </w:t>
      </w:r>
      <w:r w:rsidR="00F860C0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ME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in the day of trouble;</w:t>
      </w:r>
      <w:r w:rsidR="00F860C0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I will deliver you, and you will honor </w:t>
      </w:r>
      <w:r w:rsidR="00F860C0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ME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.”</w:t>
      </w:r>
    </w:p>
    <w:p w14:paraId="126ED6CB" w14:textId="4EECE8D6" w:rsidR="005D2172" w:rsidRDefault="005D2172" w:rsidP="00F860C0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But to the wicked person, God says: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“What right have you to recite 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>MY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 laws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or take 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>MY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 covenant on your lips?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You hate my instruction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and cast 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>MY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 words behind you.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When you see a thief, you join with him; you throw in your lot with adulterers.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You use your mouth for evil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and harness your tongue to deceit.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You sit and testify against your brother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and slander your own mother’s son.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When you did these things and I kept silent,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you thought I was exactly like you.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But I now </w:t>
      </w:r>
      <w:proofErr w:type="gramStart"/>
      <w:r w:rsidRPr="00495353">
        <w:rPr>
          <w:rFonts w:ascii="Arial" w:eastAsia="Times New Roman" w:hAnsi="Arial" w:cs="Arial"/>
          <w:color w:val="000000"/>
          <w:sz w:val="28"/>
          <w:szCs w:val="28"/>
        </w:rPr>
        <w:t>arraign</w:t>
      </w:r>
      <w:proofErr w:type="gramEnd"/>
      <w:r w:rsidRPr="00495353">
        <w:rPr>
          <w:rFonts w:ascii="Arial" w:eastAsia="Times New Roman" w:hAnsi="Arial" w:cs="Arial"/>
          <w:color w:val="000000"/>
          <w:sz w:val="28"/>
          <w:szCs w:val="28"/>
        </w:rPr>
        <w:t> you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and set 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>MY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 accusations before you.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“Consider this, you who forget God,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or I will tear you to pieces, with no one to rescue you: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Those who sacrifice thank offerings honor 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>ME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and to the blameless I will show 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>MY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 salvation.”</w:t>
      </w:r>
    </w:p>
    <w:p w14:paraId="1B367D19" w14:textId="77777777" w:rsidR="00F860C0" w:rsidRDefault="00F860C0" w:rsidP="00F860C0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3F1B2BF6" w14:textId="77777777" w:rsidR="00F860C0" w:rsidRDefault="00F860C0" w:rsidP="00F860C0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0E8733BD" w14:textId="77777777" w:rsidR="00F860C0" w:rsidRDefault="00F860C0" w:rsidP="00F860C0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55D94751" w14:textId="77777777" w:rsidR="00F860C0" w:rsidRDefault="00F860C0" w:rsidP="00F860C0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744F1844" w14:textId="77777777" w:rsidR="00F860C0" w:rsidRDefault="00F860C0" w:rsidP="00F860C0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02432165" w14:textId="77777777" w:rsidR="00F860C0" w:rsidRDefault="00F860C0" w:rsidP="00F860C0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0ACF4CC2" w14:textId="77777777" w:rsidR="00F860C0" w:rsidRPr="00495353" w:rsidRDefault="00F860C0" w:rsidP="00F860C0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4132D641" w14:textId="7B0A27DF" w:rsidR="005D2172" w:rsidRPr="00F860C0" w:rsidRDefault="005D2172" w:rsidP="00F86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F860C0">
        <w:rPr>
          <w:rFonts w:ascii="Arial" w:eastAsia="Times New Roman" w:hAnsi="Arial" w:cs="Arial"/>
          <w:color w:val="7030A0"/>
          <w:sz w:val="48"/>
          <w:szCs w:val="48"/>
        </w:rPr>
        <w:lastRenderedPageBreak/>
        <w:t>Psalm 51</w:t>
      </w:r>
    </w:p>
    <w:p w14:paraId="56525168" w14:textId="77777777" w:rsidR="005D2172" w:rsidRPr="00495353" w:rsidRDefault="005D2172" w:rsidP="005D2172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For the director of music. A psalm of David. When the prophet Nathan came to him after David </w:t>
      </w:r>
      <w:proofErr w:type="gramStart"/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</w:rPr>
        <w:t>had committed</w:t>
      </w:r>
      <w:proofErr w:type="gramEnd"/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adultery with Bathsheba.</w:t>
      </w:r>
    </w:p>
    <w:p w14:paraId="2841F2DC" w14:textId="1C47FA23" w:rsidR="005D2172" w:rsidRPr="00F860C0" w:rsidRDefault="005D2172" w:rsidP="005D2172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1 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Have mercy on me, O God,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according to your unfailing love;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according to your great compassion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blot out my transgressions.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2 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Wash away all my iniquity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and cleanse me from my sin.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3 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For I know my transgressions,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and my sin is always before me.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4 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Against you, you only, have I sinned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and done what is evil in your sight;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proofErr w:type="gramStart"/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so</w:t>
      </w:r>
      <w:proofErr w:type="gramEnd"/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you are right in your verdict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and justified when you judge.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5 </w:t>
      </w:r>
      <w:proofErr w:type="gramStart"/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Surely</w:t>
      </w:r>
      <w:proofErr w:type="gramEnd"/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I was sinful at birth,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sinful from the time my mother conceived me.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6 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Yet you desired faithfulness even in the womb;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you taught me wisdom in that secret place.</w:t>
      </w:r>
    </w:p>
    <w:p w14:paraId="1C80507A" w14:textId="3A1714D5" w:rsidR="005D2172" w:rsidRPr="00495353" w:rsidRDefault="005D2172" w:rsidP="005D2172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Cleanse me with hyssop, and I will be clean;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wash me, and I will be whiter than snow.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Let me hear joy and gladness;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let the bones you have crushed rejoice.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Hide your face from my sins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and blot out all my iniquity.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Create in me a pure heart, O God,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and renew a steadfast spirit within me.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Do not cast me from your presence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or take your Holy Spirit from me.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proofErr w:type="gramStart"/>
      <w:r w:rsidRPr="00495353">
        <w:rPr>
          <w:rFonts w:ascii="Arial" w:eastAsia="Times New Roman" w:hAnsi="Arial" w:cs="Arial"/>
          <w:color w:val="000000"/>
          <w:sz w:val="28"/>
          <w:szCs w:val="28"/>
        </w:rPr>
        <w:t>Restore to me</w:t>
      </w:r>
      <w:proofErr w:type="gramEnd"/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 the joy of your salvation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and grant me a willing spirit, to sustain me.</w:t>
      </w:r>
    </w:p>
    <w:p w14:paraId="019C2474" w14:textId="5EBACCB2" w:rsidR="005D2172" w:rsidRPr="00F860C0" w:rsidRDefault="005D2172" w:rsidP="005D2172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Then I will teach transgressors your ways,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so that sinners will turn back to you.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Deliver me from the guilt of bloodshed, O God,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you who are God my Savior,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and my tongue will sing of your righteousness.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15 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Open my lips, Lord,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and my mouth will declare your praise.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16 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You do not delight in sacrifice, or I would bring it;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you do not take pleasure in burnt offerings.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17 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My sacrifice, O God, is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  <w:vertAlign w:val="superscript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 broken spirit;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 broken and contrite heart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you, God, will not despise.</w:t>
      </w:r>
    </w:p>
    <w:p w14:paraId="5E2F183B" w14:textId="71A8A651" w:rsidR="005D2172" w:rsidRPr="00F860C0" w:rsidRDefault="005D2172" w:rsidP="005D2172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18 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May it please you to prosper Zion,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to build up the walls of Jerusalem.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19 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Then you will delight in the sacrifices of the righteous,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in burnt offerings offered whole;</w:t>
      </w:r>
      <w:r w:rsidR="00F860C0"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F860C0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then bulls will be offered on your altar.</w:t>
      </w:r>
    </w:p>
    <w:p w14:paraId="45D8FD09" w14:textId="77777777" w:rsidR="00F860C0" w:rsidRPr="00495353" w:rsidRDefault="00F860C0" w:rsidP="005D2172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4FC18213" w14:textId="1244C767" w:rsidR="005D2172" w:rsidRPr="00F860C0" w:rsidRDefault="005D2172" w:rsidP="00F86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48"/>
          <w:szCs w:val="48"/>
        </w:rPr>
      </w:pPr>
      <w:r w:rsidRPr="00F860C0">
        <w:rPr>
          <w:rFonts w:ascii="Arial" w:eastAsia="Times New Roman" w:hAnsi="Arial" w:cs="Arial"/>
          <w:color w:val="7030A0"/>
          <w:sz w:val="48"/>
          <w:szCs w:val="48"/>
        </w:rPr>
        <w:t>Psalm 52</w:t>
      </w:r>
    </w:p>
    <w:p w14:paraId="4DA7F4C2" w14:textId="35C86A29" w:rsidR="005D2172" w:rsidRPr="00495353" w:rsidRDefault="005D2172" w:rsidP="005D2172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</w:rPr>
        <w:t>For the director of music. A </w:t>
      </w:r>
      <w:r w:rsidRPr="0049535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maskil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 of David. When Doeg the Edomite had gone to Saul and told him: “David has gone to the house of </w:t>
      </w:r>
      <w:proofErr w:type="spellStart"/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</w:rPr>
        <w:t>Ahimelek</w:t>
      </w:r>
      <w:proofErr w:type="spellEnd"/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</w:rPr>
        <w:t>.”</w:t>
      </w:r>
    </w:p>
    <w:p w14:paraId="3F6598DC" w14:textId="23A15320" w:rsidR="005D2172" w:rsidRPr="00495353" w:rsidRDefault="005D2172" w:rsidP="005D2172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Why do you boast of evil, you mighty hero?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Why do you boast all day long,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you who are a disgrace in the eyes of God?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You who practice deceit,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your tongue plots destruction;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i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t is like a sharpened razor.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You love evil rather than good,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falsehood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rather than speaking the truth. 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You love every harmful word,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495353">
        <w:rPr>
          <w:rFonts w:ascii="Arial" w:eastAsia="Times New Roman" w:hAnsi="Arial" w:cs="Arial"/>
          <w:color w:val="000000"/>
          <w:sz w:val="28"/>
          <w:szCs w:val="28"/>
        </w:rPr>
        <w:t>you</w:t>
      </w:r>
      <w:proofErr w:type="gramEnd"/>
      <w:r w:rsidRPr="00495353">
        <w:rPr>
          <w:rFonts w:ascii="Arial" w:eastAsia="Times New Roman" w:hAnsi="Arial" w:cs="Arial"/>
          <w:color w:val="000000"/>
          <w:sz w:val="28"/>
          <w:szCs w:val="28"/>
        </w:rPr>
        <w:t xml:space="preserve"> deceitful tongue!</w:t>
      </w:r>
    </w:p>
    <w:p w14:paraId="74E8D101" w14:textId="0B721CFC" w:rsidR="005D2172" w:rsidRPr="00F860C0" w:rsidRDefault="005D2172" w:rsidP="005D2172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lastRenderedPageBreak/>
        <w:t>5 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Surely God will bring you down to everlasting ruin: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He will snatch you up and pluck you from your tent;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he will uproot you from the land of the living.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The righteous will see and fear;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they will laugh at you, saying,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“Here now is the man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who did not make God his stronghold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but trusted in his great wealth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95353">
        <w:rPr>
          <w:rFonts w:ascii="Arial" w:eastAsia="Times New Roman" w:hAnsi="Arial" w:cs="Arial"/>
          <w:color w:val="000000"/>
          <w:sz w:val="28"/>
          <w:szCs w:val="28"/>
        </w:rPr>
        <w:t>and grew strong by destroying others!”</w:t>
      </w:r>
      <w:r w:rsidR="00F860C0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8 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But I am like an olive tree</w:t>
      </w:r>
      <w:r w:rsidR="00F860C0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f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lourishing in the house of God;</w:t>
      </w:r>
      <w:r w:rsidR="00F860C0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I trust in God’s unfailing love</w:t>
      </w:r>
      <w:r w:rsidR="00F860C0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for ever and ever.</w:t>
      </w:r>
      <w:r w:rsidR="00F860C0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9 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For what you have done I will always praise you</w:t>
      </w:r>
      <w:r w:rsidR="00F860C0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in the presence of your faithful people.</w:t>
      </w:r>
      <w:r w:rsidR="00F860C0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And I will hope in </w:t>
      </w:r>
      <w:r w:rsidR="00F860C0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YOUR NAME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,</w:t>
      </w:r>
      <w:r w:rsidR="00F860C0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for </w:t>
      </w:r>
      <w:r w:rsidR="00F860C0"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>YOUR NAME</w:t>
      </w:r>
      <w:r w:rsidRPr="00F860C0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is good.</w:t>
      </w:r>
    </w:p>
    <w:p w14:paraId="22A70C4D" w14:textId="77777777" w:rsidR="00CB5FE1" w:rsidRPr="00495353" w:rsidRDefault="00CB5FE1">
      <w:pPr>
        <w:rPr>
          <w:rFonts w:ascii="Arial" w:hAnsi="Arial" w:cs="Arial"/>
          <w:sz w:val="28"/>
          <w:szCs w:val="28"/>
        </w:rPr>
      </w:pPr>
    </w:p>
    <w:sectPr w:rsidR="00CB5FE1" w:rsidRPr="00495353" w:rsidSect="00495353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172"/>
    <w:rsid w:val="00495353"/>
    <w:rsid w:val="005D2172"/>
    <w:rsid w:val="00632012"/>
    <w:rsid w:val="00B50699"/>
    <w:rsid w:val="00CB5FE1"/>
    <w:rsid w:val="00F8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707A5"/>
  <w15:chartTrackingRefBased/>
  <w15:docId w15:val="{B341054E-4B6B-4BC8-97EA-87E0030C6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25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84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42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03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6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62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40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87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86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6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8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58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6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2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3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36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8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2</cp:revision>
  <dcterms:created xsi:type="dcterms:W3CDTF">2019-06-07T15:49:00Z</dcterms:created>
  <dcterms:modified xsi:type="dcterms:W3CDTF">2026-06-06T19:23:00Z</dcterms:modified>
</cp:coreProperties>
</file>