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E6B4" w14:textId="7EA4D28B" w:rsidR="0090547A" w:rsidRPr="00836F4D" w:rsidRDefault="0090547A" w:rsidP="00836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21"/>
          <w:szCs w:val="21"/>
        </w:rPr>
      </w:pPr>
      <w:r w:rsidRPr="00836F4D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  <w:highlight w:val="yellow"/>
        </w:rPr>
        <w:t>Psalm 84-86</w:t>
      </w:r>
      <w:r w:rsidR="00836F4D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836F4D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>-</w:t>
      </w:r>
      <w:r w:rsidR="00836F4D" w:rsidRPr="00836F4D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 xml:space="preserve"> 6.17</w:t>
      </w:r>
    </w:p>
    <w:p w14:paraId="47B5D246" w14:textId="77777777" w:rsidR="00836F4D" w:rsidRPr="00836F4D" w:rsidRDefault="00836F4D" w:rsidP="0090547A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color w:val="7030A0"/>
          <w:sz w:val="10"/>
          <w:szCs w:val="10"/>
        </w:rPr>
      </w:pPr>
    </w:p>
    <w:p w14:paraId="712C3C5D" w14:textId="142E1A5B" w:rsidR="0090547A" w:rsidRPr="00836F4D" w:rsidRDefault="0090547A" w:rsidP="00836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836F4D">
        <w:rPr>
          <w:rFonts w:ascii="Arial" w:eastAsia="Times New Roman" w:hAnsi="Arial" w:cs="Arial"/>
          <w:color w:val="7030A0"/>
          <w:sz w:val="48"/>
          <w:szCs w:val="48"/>
        </w:rPr>
        <w:t>Psalm 84</w:t>
      </w:r>
      <w:r w:rsidRPr="00836F4D">
        <w:rPr>
          <w:rFonts w:ascii="Arial" w:eastAsia="Times New Roman" w:hAnsi="Arial" w:cs="Arial"/>
          <w:color w:val="7030A0"/>
          <w:sz w:val="48"/>
          <w:szCs w:val="48"/>
          <w:vertAlign w:val="superscript"/>
        </w:rPr>
        <w:t xml:space="preserve"> </w:t>
      </w:r>
    </w:p>
    <w:p w14:paraId="4914A5BC" w14:textId="4234B2CA" w:rsidR="0090547A" w:rsidRPr="00836F4D" w:rsidRDefault="0090547A" w:rsidP="0090547A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According to </w:t>
      </w:r>
      <w:proofErr w:type="spellStart"/>
      <w:r w:rsidRPr="00836F4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gittith</w:t>
      </w:r>
      <w:proofErr w:type="spellEnd"/>
      <w:r w:rsidRPr="00836F4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.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</w:rPr>
        <w:t> Of the Sons of Korah. A psalm.</w:t>
      </w:r>
    </w:p>
    <w:p w14:paraId="3826F124" w14:textId="005FE885" w:rsidR="0090547A" w:rsidRPr="00836F4D" w:rsidRDefault="0090547A" w:rsidP="0090547A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How lovely is your dwelling place,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 Almighty!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My soul yearns, even faints,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  <w:t>for the courts of the </w:t>
      </w:r>
      <w:r w:rsidRPr="00836F4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;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my heart and my flesh cry out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the living God.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Even the sparrow has found a home,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the swallow a nest for herself,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where she may have her young - a place near your altar,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 Almighty, my King and my God.</w:t>
      </w:r>
      <w:r w:rsid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Blessed are those who dwell in your house;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they are ever praising you. 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</w:p>
    <w:p w14:paraId="48FDD5BC" w14:textId="23BB9F1B" w:rsidR="0090547A" w:rsidRPr="00836F4D" w:rsidRDefault="0090547A" w:rsidP="0090547A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Blessed are those whose strength is in you,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whose hearts are set on pilgrimage.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br/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As they pass through the Valley of Baka,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they make it a place of springs;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the autumn rains also cover it with pools. 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7 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They go from strength to strength,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till each appears before God in Zion.</w:t>
      </w:r>
    </w:p>
    <w:p w14:paraId="512FD9C0" w14:textId="30ADF72E" w:rsidR="0090547A" w:rsidRPr="00836F4D" w:rsidRDefault="0090547A" w:rsidP="0090547A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Hear my prayer, </w:t>
      </w:r>
      <w:r w:rsidRPr="00836F4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 God Almighty;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listen to me, God of Jacob.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Look on our shield, O God;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l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ook with favor on your anointed one.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10 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Better is one day in your courts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than a thousand elsewhere;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I would rather be a doorkeeper in the house of my God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than dwell in the tents of the wicked.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11 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the </w:t>
      </w:r>
      <w:r w:rsidRPr="00836F4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 God is a sun and shield;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 </w:t>
      </w:r>
      <w:r w:rsidRPr="00836F4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 bestows favor and honor;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no good thing does 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HE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withhold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from those whose walk is blameless.</w:t>
      </w:r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proofErr w:type="gramStart"/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836F4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 Almighty,</w:t>
      </w:r>
      <w:proofErr w:type="gramEnd"/>
      <w:r w:rsidR="00836F4D"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</w:rPr>
        <w:t>blessed is the one who trusts in you.</w:t>
      </w:r>
    </w:p>
    <w:p w14:paraId="4F6E53AA" w14:textId="77777777" w:rsidR="00836F4D" w:rsidRPr="00836F4D" w:rsidRDefault="00836F4D" w:rsidP="0090547A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10"/>
          <w:szCs w:val="10"/>
        </w:rPr>
      </w:pPr>
    </w:p>
    <w:p w14:paraId="33C18BE5" w14:textId="1CF072BC" w:rsidR="0090547A" w:rsidRPr="00836F4D" w:rsidRDefault="0090547A" w:rsidP="00836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48"/>
          <w:szCs w:val="48"/>
        </w:rPr>
      </w:pPr>
      <w:r w:rsidRPr="00836F4D">
        <w:rPr>
          <w:rFonts w:ascii="Arial" w:eastAsia="Times New Roman" w:hAnsi="Arial" w:cs="Arial"/>
          <w:color w:val="7030A0"/>
          <w:sz w:val="48"/>
          <w:szCs w:val="48"/>
        </w:rPr>
        <w:t>Psalm 85</w:t>
      </w:r>
    </w:p>
    <w:p w14:paraId="23208E4F" w14:textId="77777777" w:rsidR="0090547A" w:rsidRPr="00836F4D" w:rsidRDefault="0090547A" w:rsidP="0090547A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Of the Sons of Korah. A psalm.</w:t>
      </w:r>
    </w:p>
    <w:p w14:paraId="2A34E99D" w14:textId="19ACD3B4" w:rsidR="0090547A" w:rsidRPr="00836F4D" w:rsidRDefault="0090547A" w:rsidP="0090547A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You, </w:t>
      </w:r>
      <w:r w:rsidRPr="00836F4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 showed favor to your land;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restored the fortunes of Jacob.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forgave the iniquity of your people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covered all their sins.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You set aside all 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YOUR WRATH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turned from your fierce anger.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Restore us again, God our Savior,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put away your displeasure toward us.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Will you be angry with us forever?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Will you prolong your anger through all generations?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Will you not revive us again</w:t>
      </w:r>
      <w:proofErr w:type="gramStart"/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that</w:t>
      </w:r>
      <w:proofErr w:type="gramEnd"/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your people may rejoice in you?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7 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Show us your unfailing love, </w:t>
      </w:r>
      <w:r w:rsidRPr="00836F4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</w:t>
      </w:r>
      <w:r w:rsidR="00836F4D"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836F4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grant us your salvation.</w:t>
      </w:r>
    </w:p>
    <w:p w14:paraId="62F110B3" w14:textId="1ACED0D6" w:rsidR="0090547A" w:rsidRPr="00836F4D" w:rsidRDefault="0090547A" w:rsidP="0090547A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I will listen to what God the </w:t>
      </w:r>
      <w:r w:rsidRPr="00836F4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 says;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HE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 xml:space="preserve"> promises peace to his people, his faithful servants - but let them not turn to folly.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 xml:space="preserve">Surely his salvation is near those who fear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lastRenderedPageBreak/>
        <w:t>him,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that his glory may dwell in our land.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Love and faithfulness </w:t>
      </w:r>
      <w:proofErr w:type="gramStart"/>
      <w:r w:rsidRPr="00836F4D">
        <w:rPr>
          <w:rFonts w:ascii="Arial" w:eastAsia="Times New Roman" w:hAnsi="Arial" w:cs="Arial"/>
          <w:color w:val="000000"/>
          <w:sz w:val="28"/>
          <w:szCs w:val="28"/>
        </w:rPr>
        <w:t>meet together</w:t>
      </w:r>
      <w:proofErr w:type="gramEnd"/>
      <w:r w:rsidRPr="00836F4D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righteousness and peace kiss each other.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Faithfulness springs forth from the earth,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br/>
        <w:t>and righteousness looks down from heaven.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836F4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 will indeed give what is good,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our land will yield its harvest.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Righteousness goes before him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and prepares the way for his steps.</w:t>
      </w:r>
    </w:p>
    <w:p w14:paraId="5A41BCBA" w14:textId="77777777" w:rsidR="0090547A" w:rsidRPr="00836F4D" w:rsidRDefault="0090547A" w:rsidP="0090547A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10"/>
          <w:szCs w:val="10"/>
        </w:rPr>
      </w:pPr>
    </w:p>
    <w:p w14:paraId="551A8B07" w14:textId="77777777" w:rsidR="0090547A" w:rsidRPr="00836F4D" w:rsidRDefault="0090547A" w:rsidP="00836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836F4D">
        <w:rPr>
          <w:rFonts w:ascii="Arial" w:eastAsia="Times New Roman" w:hAnsi="Arial" w:cs="Arial"/>
          <w:color w:val="7030A0"/>
          <w:sz w:val="48"/>
          <w:szCs w:val="48"/>
        </w:rPr>
        <w:t>Psalm 86</w:t>
      </w:r>
    </w:p>
    <w:p w14:paraId="765469E0" w14:textId="77777777" w:rsidR="0090547A" w:rsidRPr="00836F4D" w:rsidRDefault="0090547A" w:rsidP="0090547A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</w:rPr>
        <w:t>A prayer of David.</w:t>
      </w:r>
    </w:p>
    <w:p w14:paraId="73905268" w14:textId="2EA46654" w:rsidR="0090547A" w:rsidRPr="003D1834" w:rsidRDefault="0090547A" w:rsidP="0090547A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Hear me, </w:t>
      </w:r>
      <w:r w:rsidRPr="00836F4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, and answer me,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for I am poor and needy</w:t>
      </w:r>
      <w:proofErr w:type="gramStart"/>
      <w:r w:rsidRPr="00836F4D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</w:t>
      </w:r>
      <w:proofErr w:type="gramEnd"/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 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Guard my life, for I am faithful to you;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save your servant who trusts in you.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are my God; 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3 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have mercy on me, Lord,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for I call to you all day long.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Bring joy to your servant, Lord,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for I put my trust in you.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You, Lord, are forgiving and good,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abounding in love to all who call to you.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Hear my prayer, </w:t>
      </w:r>
      <w:r w:rsidRPr="003D1834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;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listen to my cry for mercy.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7 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When I am in distress, I </w:t>
      </w:r>
      <w:proofErr w:type="gramStart"/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call to</w:t>
      </w:r>
      <w:proofErr w:type="gramEnd"/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you,</w:t>
      </w:r>
      <w:r w:rsidR="00836F4D"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D1834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because you answer me.</w:t>
      </w:r>
    </w:p>
    <w:p w14:paraId="2784CFC7" w14:textId="5F8CB338" w:rsidR="0090547A" w:rsidRPr="003D1834" w:rsidRDefault="0090547A" w:rsidP="0090547A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Among the gods there is none like you, Lord;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no deeds can compare with yours.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All the nations you have made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will come and worship before you, Lord;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they will bring glory to your name.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For you are great and do marvelous deeds;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you alone are God.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11 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Teach me your way, </w:t>
      </w:r>
      <w:r w:rsidRPr="003D183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,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that I may rely on your faithfulness;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g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ive me an undivided heart,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that I may fear your name.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I will praise you, Lord my God, with all my heart;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I will glorify your name forever.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13 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great is your love toward me;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you have delivered me from the depths,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from the realm of the dead.</w:t>
      </w:r>
    </w:p>
    <w:p w14:paraId="2D23D745" w14:textId="4F0E7874" w:rsidR="0090547A" w:rsidRPr="00836F4D" w:rsidRDefault="0090547A" w:rsidP="0090547A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Arrogant foes are attacking me, O God;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ruthless people are trying to kill me - they have no regard for you.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15 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But you, Lord, are a compassionate and gracious God,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>slow to anger, abounding in love and faithfulness.</w:t>
      </w:r>
      <w:r w:rsidR="00836F4D" w:rsidRPr="003D183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Turn to me and have mercy on me;</w:t>
      </w:r>
      <w:r w:rsidR="003D18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show your strength </w:t>
      </w:r>
      <w:proofErr w:type="gramStart"/>
      <w:r w:rsidRPr="00836F4D">
        <w:rPr>
          <w:rFonts w:ascii="Arial" w:eastAsia="Times New Roman" w:hAnsi="Arial" w:cs="Arial"/>
          <w:color w:val="000000"/>
          <w:sz w:val="28"/>
          <w:szCs w:val="28"/>
        </w:rPr>
        <w:t>in</w:t>
      </w:r>
      <w:proofErr w:type="gramEnd"/>
      <w:r w:rsidRPr="00836F4D">
        <w:rPr>
          <w:rFonts w:ascii="Arial" w:eastAsia="Times New Roman" w:hAnsi="Arial" w:cs="Arial"/>
          <w:color w:val="000000"/>
          <w:sz w:val="28"/>
          <w:szCs w:val="28"/>
        </w:rPr>
        <w:t xml:space="preserve"> behalf of your servant;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save me, because I serve you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just as my mother did.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Give me a sign of your goodness,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that my enemies may see it and be put to shame,</w:t>
      </w:r>
      <w:r w:rsidR="00836F4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for you, </w:t>
      </w:r>
      <w:r w:rsidRPr="00836F4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836F4D">
        <w:rPr>
          <w:rFonts w:ascii="Arial" w:eastAsia="Times New Roman" w:hAnsi="Arial" w:cs="Arial"/>
          <w:color w:val="000000"/>
          <w:sz w:val="28"/>
          <w:szCs w:val="28"/>
        </w:rPr>
        <w:t>, have helped me and comforted me.</w:t>
      </w:r>
    </w:p>
    <w:p w14:paraId="5306319B" w14:textId="77777777" w:rsidR="00CB5FE1" w:rsidRPr="00836F4D" w:rsidRDefault="00CB5FE1">
      <w:pPr>
        <w:rPr>
          <w:rFonts w:ascii="Arial" w:hAnsi="Arial" w:cs="Arial"/>
          <w:sz w:val="28"/>
          <w:szCs w:val="28"/>
        </w:rPr>
      </w:pPr>
    </w:p>
    <w:sectPr w:rsidR="00CB5FE1" w:rsidRPr="00836F4D" w:rsidSect="00836F4D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47A"/>
    <w:rsid w:val="0024083C"/>
    <w:rsid w:val="003D1834"/>
    <w:rsid w:val="00632012"/>
    <w:rsid w:val="00836F4D"/>
    <w:rsid w:val="0090547A"/>
    <w:rsid w:val="00CB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0E29"/>
  <w15:chartTrackingRefBased/>
  <w15:docId w15:val="{975293DC-FAE3-4979-B9B4-A756F4E6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33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09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6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4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98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1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2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7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86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8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28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2</cp:revision>
  <dcterms:created xsi:type="dcterms:W3CDTF">2019-06-09T23:59:00Z</dcterms:created>
  <dcterms:modified xsi:type="dcterms:W3CDTF">2026-06-11T15:58:00Z</dcterms:modified>
</cp:coreProperties>
</file>