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767F4" w14:textId="30F02A7F" w:rsidR="000D2D05" w:rsidRPr="00411E2A" w:rsidRDefault="000D2D05" w:rsidP="000D2D0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7030A0"/>
          <w:kern w:val="36"/>
          <w:sz w:val="48"/>
          <w:szCs w:val="48"/>
        </w:rPr>
      </w:pPr>
      <w:r w:rsidRPr="00411E2A">
        <w:rPr>
          <w:rFonts w:ascii="Arial" w:eastAsia="Times New Roman" w:hAnsi="Arial" w:cs="Arial"/>
          <w:b/>
          <w:color w:val="7030A0"/>
          <w:kern w:val="36"/>
          <w:sz w:val="48"/>
          <w:szCs w:val="48"/>
        </w:rPr>
        <w:t>Job 9-12</w:t>
      </w:r>
      <w:r w:rsidRPr="00411E2A">
        <w:rPr>
          <w:rFonts w:ascii="Arial" w:eastAsia="Times New Roman" w:hAnsi="Arial" w:cs="Arial"/>
          <w:color w:val="7030A0"/>
          <w:kern w:val="36"/>
          <w:sz w:val="48"/>
          <w:szCs w:val="48"/>
        </w:rPr>
        <w:t> </w:t>
      </w:r>
      <w:r w:rsidR="00411E2A">
        <w:rPr>
          <w:rFonts w:ascii="Arial" w:eastAsia="Times New Roman" w:hAnsi="Arial" w:cs="Arial"/>
          <w:color w:val="7030A0"/>
          <w:kern w:val="36"/>
          <w:sz w:val="48"/>
          <w:szCs w:val="48"/>
        </w:rPr>
        <w:t>-</w:t>
      </w:r>
      <w:r w:rsidR="00411E2A" w:rsidRPr="00411E2A">
        <w:rPr>
          <w:rFonts w:ascii="Arial" w:eastAsia="Times New Roman" w:hAnsi="Arial" w:cs="Arial"/>
          <w:color w:val="7030A0"/>
          <w:kern w:val="36"/>
          <w:sz w:val="48"/>
          <w:szCs w:val="48"/>
        </w:rPr>
        <w:t xml:space="preserve"> </w:t>
      </w:r>
      <w:r w:rsidR="00411E2A">
        <w:rPr>
          <w:rFonts w:ascii="Arial" w:eastAsia="Times New Roman" w:hAnsi="Arial" w:cs="Arial"/>
          <w:color w:val="7030A0"/>
          <w:kern w:val="36"/>
          <w:sz w:val="48"/>
          <w:szCs w:val="48"/>
        </w:rPr>
        <w:t>M</w:t>
      </w:r>
      <w:r w:rsidR="00411E2A" w:rsidRPr="00411E2A">
        <w:rPr>
          <w:rFonts w:ascii="Arial" w:eastAsia="Times New Roman" w:hAnsi="Arial" w:cs="Arial"/>
          <w:color w:val="7030A0"/>
          <w:kern w:val="36"/>
          <w:sz w:val="48"/>
          <w:szCs w:val="48"/>
        </w:rPr>
        <w:t>ay 16th</w:t>
      </w:r>
    </w:p>
    <w:p w14:paraId="423BD6FA" w14:textId="77777777" w:rsidR="000D2D05" w:rsidRPr="00411E2A" w:rsidRDefault="000D2D05" w:rsidP="000D2D05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411E2A">
        <w:rPr>
          <w:rFonts w:ascii="Arial" w:eastAsia="Times New Roman" w:hAnsi="Arial" w:cs="Arial"/>
          <w:color w:val="7030A0"/>
          <w:sz w:val="48"/>
          <w:szCs w:val="48"/>
        </w:rPr>
        <w:t>Job</w:t>
      </w:r>
    </w:p>
    <w:p w14:paraId="0CB31EC6" w14:textId="77777777" w:rsidR="000D2D05" w:rsidRPr="00411E2A" w:rsidRDefault="000D2D05" w:rsidP="000D2D05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411E2A">
        <w:rPr>
          <w:rFonts w:ascii="Arial" w:eastAsia="Times New Roman" w:hAnsi="Arial" w:cs="Arial"/>
          <w:b/>
          <w:bCs/>
          <w:color w:val="7030A0"/>
          <w:sz w:val="48"/>
          <w:szCs w:val="48"/>
        </w:rPr>
        <w:t>9 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Then Job replied:</w:t>
      </w:r>
    </w:p>
    <w:p w14:paraId="4EB03F43" w14:textId="4B601DE5" w:rsidR="000D2D05" w:rsidRPr="00411E2A" w:rsidRDefault="000D2D05" w:rsidP="000D2D0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“Indeed, I know that this is true.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But how can mere mortals prove their innocence before God?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Though they wished to dispute with 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>HIM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they could not answer 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>HIM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 one time out of a thousand.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His wisdom is </w:t>
      </w:r>
      <w:proofErr w:type="gramStart"/>
      <w:r w:rsidRPr="00411E2A">
        <w:rPr>
          <w:rFonts w:ascii="Arial" w:eastAsia="Times New Roman" w:hAnsi="Arial" w:cs="Arial"/>
          <w:color w:val="000000"/>
          <w:sz w:val="28"/>
          <w:szCs w:val="28"/>
        </w:rPr>
        <w:t>profound,</w:t>
      </w:r>
      <w:proofErr w:type="gramEnd"/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>His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 power is vast.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Who has resisted 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>H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im and come out unscathed?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He moves mountains without their knowing it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and overturns them in 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>H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is anger.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He shakes the earth from its place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and makes its pillars tremble.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He speaks to the sun and it does not shine;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H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e seals off the light of the stars.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He alone stretches out the heavens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and treads on the waves of the sea.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He is the Maker of the Bear and Orion,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the Pleiades and the constellations of the south.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He performs wonders that cannot be fathomed,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miracles that cannot be counted.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When 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>H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e passes me, I cannot see 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>H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im;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when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H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e goes by, I cannot perceive 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>H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im.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If 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>H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e snatches away, who can stop 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>H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im?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Who can say to 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>H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im, ‘What are you doing?’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God does not restrain 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>H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is anger;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even the cohorts of Rahab cowered at 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>H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is feet.</w:t>
      </w:r>
    </w:p>
    <w:p w14:paraId="3F82E87F" w14:textId="7E40924D" w:rsidR="000D2D05" w:rsidRPr="00411E2A" w:rsidRDefault="000D2D05" w:rsidP="000D2D0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“How then can I dispute with 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>H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im?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How can I find words to argue with 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>H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im?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Though I were innocent, I could not answer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H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im;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I could only plead with my Judge for mercy.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Even if I summoned 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>H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im and 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>H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e responded,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I do not believe 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>H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e would give me a hearing.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He would crush me with a storm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and multiply my wounds for no reason.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18 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He would not let me catch my breath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but would overwhelm me with misery.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19 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If it is a matter of strength, 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>H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e is mighty!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And if it is a matter of justice, who can challenge 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>Him</w:t>
      </w:r>
      <w:r w:rsidRPr="00411E2A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>]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?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20 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Even if I were innocent, my mouth would condemn me;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if I were blameless, it would pronounce me guilty.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21 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“Although I am blameless,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I have no concern for myself; I despise my own life.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22 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It is all the same; that is why I say,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‘He destroys both the blameless and the wicked.’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23 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When a scourge brings sudden death,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H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e mocks the despair of the innocent.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24 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When a land falls into the hands of the wicked,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H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e blindfolds its judges.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If it is </w:t>
      </w:r>
      <w:proofErr w:type="gramStart"/>
      <w:r w:rsidRPr="00411E2A">
        <w:rPr>
          <w:rFonts w:ascii="Arial" w:eastAsia="Times New Roman" w:hAnsi="Arial" w:cs="Arial"/>
          <w:color w:val="000000"/>
          <w:sz w:val="28"/>
          <w:szCs w:val="28"/>
        </w:rPr>
        <w:t>not</w:t>
      </w:r>
      <w:proofErr w:type="gramEnd"/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>H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e, then who is it?</w:t>
      </w:r>
    </w:p>
    <w:p w14:paraId="1C1E2602" w14:textId="45B145F6" w:rsidR="000D2D05" w:rsidRPr="00411E2A" w:rsidRDefault="000D2D05" w:rsidP="000D2D0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25 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“My days are swifter than a runner;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they fly away without a glimpse of joy.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26 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They skim past like boats of papyrus,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like eagles swooping down on their prey.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27 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If I say, ‘I will forget my complaint,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I will change my expression, and smile,’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28 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I still dread all my sufferings,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for I know you will not hold me innocent.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lastRenderedPageBreak/>
        <w:t>29 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Since I am already found guilty,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why should I struggle in vain?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30 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Even if I washed myself with soap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and my hands with cleansing powder,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31 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you would plunge me into a slime pit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so that even my clothes would detest me.</w:t>
      </w:r>
    </w:p>
    <w:p w14:paraId="4BA4D459" w14:textId="31B998A6" w:rsidR="000D2D05" w:rsidRPr="00411E2A" w:rsidRDefault="000D2D05" w:rsidP="000D2D05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411E2A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32 </w:t>
      </w:r>
      <w:r w:rsidRPr="00411E2A">
        <w:rPr>
          <w:rFonts w:ascii="Arial" w:eastAsia="Times New Roman" w:hAnsi="Arial" w:cs="Arial"/>
          <w:color w:val="FF0000"/>
          <w:sz w:val="28"/>
          <w:szCs w:val="28"/>
        </w:rPr>
        <w:t xml:space="preserve">“He is not a mere mortal like me that I might answer </w:t>
      </w:r>
      <w:r w:rsidR="00411E2A" w:rsidRPr="00411E2A">
        <w:rPr>
          <w:rFonts w:ascii="Arial" w:eastAsia="Times New Roman" w:hAnsi="Arial" w:cs="Arial"/>
          <w:color w:val="FF0000"/>
          <w:sz w:val="28"/>
          <w:szCs w:val="28"/>
        </w:rPr>
        <w:t>H</w:t>
      </w:r>
      <w:r w:rsidRPr="00411E2A">
        <w:rPr>
          <w:rFonts w:ascii="Arial" w:eastAsia="Times New Roman" w:hAnsi="Arial" w:cs="Arial"/>
          <w:color w:val="FF0000"/>
          <w:sz w:val="28"/>
          <w:szCs w:val="28"/>
        </w:rPr>
        <w:t>im,</w:t>
      </w:r>
      <w:r w:rsidR="00411E2A" w:rsidRPr="00411E2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FF0000"/>
          <w:sz w:val="28"/>
          <w:szCs w:val="28"/>
        </w:rPr>
        <w:t>that we might confront each other in court.</w:t>
      </w:r>
      <w:r w:rsidR="00411E2A" w:rsidRPr="00411E2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33 </w:t>
      </w:r>
      <w:r w:rsidRPr="00411E2A">
        <w:rPr>
          <w:rFonts w:ascii="Arial" w:eastAsia="Times New Roman" w:hAnsi="Arial" w:cs="Arial"/>
          <w:color w:val="FF0000"/>
          <w:sz w:val="28"/>
          <w:szCs w:val="28"/>
        </w:rPr>
        <w:t>If only there were someone to mediate between us,</w:t>
      </w:r>
      <w:r w:rsidR="00411E2A" w:rsidRPr="00411E2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FF0000"/>
          <w:sz w:val="28"/>
          <w:szCs w:val="28"/>
        </w:rPr>
        <w:t>someone to bring us together,</w:t>
      </w:r>
      <w:r w:rsidR="00411E2A" w:rsidRPr="00411E2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34 </w:t>
      </w:r>
      <w:r w:rsidRPr="00411E2A">
        <w:rPr>
          <w:rFonts w:ascii="Arial" w:eastAsia="Times New Roman" w:hAnsi="Arial" w:cs="Arial"/>
          <w:color w:val="FF0000"/>
          <w:sz w:val="28"/>
          <w:szCs w:val="28"/>
        </w:rPr>
        <w:t>someone to remove God’s rod from me,</w:t>
      </w:r>
      <w:r w:rsidR="00411E2A" w:rsidRPr="00411E2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FF0000"/>
          <w:sz w:val="28"/>
          <w:szCs w:val="28"/>
        </w:rPr>
        <w:t xml:space="preserve">so that </w:t>
      </w:r>
      <w:r w:rsidR="00411E2A" w:rsidRPr="00411E2A">
        <w:rPr>
          <w:rFonts w:ascii="Arial" w:eastAsia="Times New Roman" w:hAnsi="Arial" w:cs="Arial"/>
          <w:color w:val="FF0000"/>
          <w:sz w:val="28"/>
          <w:szCs w:val="28"/>
        </w:rPr>
        <w:t>H</w:t>
      </w:r>
      <w:r w:rsidRPr="00411E2A">
        <w:rPr>
          <w:rFonts w:ascii="Arial" w:eastAsia="Times New Roman" w:hAnsi="Arial" w:cs="Arial"/>
          <w:color w:val="FF0000"/>
          <w:sz w:val="28"/>
          <w:szCs w:val="28"/>
        </w:rPr>
        <w:t>is terror would frighten me no more.</w:t>
      </w:r>
      <w:r w:rsidR="00411E2A" w:rsidRPr="00411E2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35 </w:t>
      </w:r>
      <w:r w:rsidRPr="00411E2A">
        <w:rPr>
          <w:rFonts w:ascii="Arial" w:eastAsia="Times New Roman" w:hAnsi="Arial" w:cs="Arial"/>
          <w:color w:val="FF0000"/>
          <w:sz w:val="28"/>
          <w:szCs w:val="28"/>
        </w:rPr>
        <w:t xml:space="preserve">Then I would speak up without fear of </w:t>
      </w:r>
      <w:r w:rsidR="00411E2A" w:rsidRPr="00411E2A">
        <w:rPr>
          <w:rFonts w:ascii="Arial" w:eastAsia="Times New Roman" w:hAnsi="Arial" w:cs="Arial"/>
          <w:color w:val="FF0000"/>
          <w:sz w:val="28"/>
          <w:szCs w:val="28"/>
        </w:rPr>
        <w:t>H</w:t>
      </w:r>
      <w:r w:rsidRPr="00411E2A">
        <w:rPr>
          <w:rFonts w:ascii="Arial" w:eastAsia="Times New Roman" w:hAnsi="Arial" w:cs="Arial"/>
          <w:color w:val="FF0000"/>
          <w:sz w:val="28"/>
          <w:szCs w:val="28"/>
        </w:rPr>
        <w:t>im,</w:t>
      </w:r>
      <w:r w:rsidR="00411E2A" w:rsidRPr="00411E2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FF0000"/>
          <w:sz w:val="28"/>
          <w:szCs w:val="28"/>
        </w:rPr>
        <w:t>but as it now stands with me, I cannot.</w:t>
      </w:r>
    </w:p>
    <w:p w14:paraId="0D7327F6" w14:textId="42CBABFF" w:rsidR="000D2D05" w:rsidRPr="00411E2A" w:rsidRDefault="000D2D05" w:rsidP="000D2D0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411E2A">
        <w:rPr>
          <w:rFonts w:ascii="Arial" w:eastAsia="Times New Roman" w:hAnsi="Arial" w:cs="Arial"/>
          <w:b/>
          <w:bCs/>
          <w:color w:val="7030A0"/>
          <w:sz w:val="48"/>
          <w:szCs w:val="48"/>
        </w:rPr>
        <w:t>10</w:t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“I loathe my very life;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Pr="00411E2A">
        <w:rPr>
          <w:rFonts w:ascii="Arial" w:eastAsia="Times New Roman" w:hAnsi="Arial" w:cs="Arial"/>
          <w:color w:val="000000"/>
          <w:sz w:val="28"/>
          <w:szCs w:val="28"/>
        </w:rPr>
        <w:t>therefore</w:t>
      </w:r>
      <w:proofErr w:type="gramEnd"/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 I will give free rein to my complaint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and speak out in the bitterness of my soul.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I say to God: Do not declare me </w:t>
      </w:r>
      <w:proofErr w:type="gramStart"/>
      <w:r w:rsidRPr="00411E2A">
        <w:rPr>
          <w:rFonts w:ascii="Arial" w:eastAsia="Times New Roman" w:hAnsi="Arial" w:cs="Arial"/>
          <w:color w:val="000000"/>
          <w:sz w:val="28"/>
          <w:szCs w:val="28"/>
        </w:rPr>
        <w:t>guilty,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but</w:t>
      </w:r>
      <w:proofErr w:type="gramEnd"/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 tell me what charges </w:t>
      </w:r>
      <w:r w:rsidR="00411E2A">
        <w:rPr>
          <w:rFonts w:ascii="Arial" w:eastAsia="Times New Roman" w:hAnsi="Arial" w:cs="Arial"/>
          <w:color w:val="000000"/>
          <w:sz w:val="28"/>
          <w:szCs w:val="28"/>
        </w:rPr>
        <w:t>Y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ou have against me.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Does it please you to oppress me,</w:t>
      </w:r>
      <w:r w:rsidR="008658B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to spurn the work of your hands,</w:t>
      </w:r>
      <w:r w:rsidR="008658B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while you smile on the plans of the wicked?</w:t>
      </w:r>
      <w:r w:rsidR="008658B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Do you have eyes of flesh?</w:t>
      </w:r>
      <w:r w:rsidR="008658B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Do you see as a mortal sees?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Are your days like those of a mortal</w:t>
      </w:r>
      <w:r w:rsidR="008658B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or your years like those of a strong man,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that you must search out my faults</w:t>
      </w:r>
      <w:r w:rsidR="008658B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and probe after my sin</w:t>
      </w:r>
      <w:r w:rsidR="008658BB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though you know that I am not guilty</w:t>
      </w:r>
      <w:r w:rsidR="008658B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and that no one can rescue me from your hand?</w:t>
      </w:r>
    </w:p>
    <w:p w14:paraId="15D0C2BD" w14:textId="463B6EC6" w:rsidR="000D2D05" w:rsidRPr="008658BB" w:rsidRDefault="000D2D05" w:rsidP="000D2D05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8658BB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8 </w:t>
      </w:r>
      <w:r w:rsidRPr="008658BB">
        <w:rPr>
          <w:rFonts w:ascii="Arial" w:eastAsia="Times New Roman" w:hAnsi="Arial" w:cs="Arial"/>
          <w:color w:val="FF0000"/>
          <w:sz w:val="28"/>
          <w:szCs w:val="28"/>
        </w:rPr>
        <w:t>“Your hands shaped me and made me. Will you now turn and destroy me?</w:t>
      </w:r>
      <w:r w:rsidRPr="008658BB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8658BB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9 </w:t>
      </w:r>
      <w:r w:rsidRPr="008658BB">
        <w:rPr>
          <w:rFonts w:ascii="Arial" w:eastAsia="Times New Roman" w:hAnsi="Arial" w:cs="Arial"/>
          <w:color w:val="FF0000"/>
          <w:sz w:val="28"/>
          <w:szCs w:val="28"/>
        </w:rPr>
        <w:t>Remember that you molded me like clay.</w:t>
      </w:r>
      <w:r w:rsidR="008371CF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658BB">
        <w:rPr>
          <w:rFonts w:ascii="Arial" w:eastAsia="Times New Roman" w:hAnsi="Arial" w:cs="Arial"/>
          <w:color w:val="FF0000"/>
          <w:sz w:val="28"/>
          <w:szCs w:val="28"/>
        </w:rPr>
        <w:t>Will you now turn me to dust again?</w:t>
      </w:r>
      <w:r w:rsidRPr="008658BB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8658BB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10 </w:t>
      </w:r>
      <w:r w:rsidRPr="008658BB">
        <w:rPr>
          <w:rFonts w:ascii="Arial" w:eastAsia="Times New Roman" w:hAnsi="Arial" w:cs="Arial"/>
          <w:color w:val="FF0000"/>
          <w:sz w:val="28"/>
          <w:szCs w:val="28"/>
        </w:rPr>
        <w:t>Did you not pour me out like milk</w:t>
      </w:r>
      <w:r w:rsidR="008371CF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658BB">
        <w:rPr>
          <w:rFonts w:ascii="Arial" w:eastAsia="Times New Roman" w:hAnsi="Arial" w:cs="Arial"/>
          <w:color w:val="FF0000"/>
          <w:sz w:val="28"/>
          <w:szCs w:val="28"/>
        </w:rPr>
        <w:t>and curdle me like cheese,</w:t>
      </w:r>
      <w:r w:rsidR="008371CF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658BB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11 </w:t>
      </w:r>
      <w:r w:rsidRPr="008658BB">
        <w:rPr>
          <w:rFonts w:ascii="Arial" w:eastAsia="Times New Roman" w:hAnsi="Arial" w:cs="Arial"/>
          <w:color w:val="FF0000"/>
          <w:sz w:val="28"/>
          <w:szCs w:val="28"/>
        </w:rPr>
        <w:t>clothe me with skin and flesh</w:t>
      </w:r>
      <w:r w:rsidR="008371CF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658BB">
        <w:rPr>
          <w:rFonts w:ascii="Arial" w:eastAsia="Times New Roman" w:hAnsi="Arial" w:cs="Arial"/>
          <w:color w:val="FF0000"/>
          <w:sz w:val="28"/>
          <w:szCs w:val="28"/>
        </w:rPr>
        <w:t>and knit me together with bones and sinews?</w:t>
      </w:r>
      <w:r w:rsidR="008371CF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658BB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12 </w:t>
      </w:r>
      <w:r w:rsidRPr="008658BB">
        <w:rPr>
          <w:rFonts w:ascii="Arial" w:eastAsia="Times New Roman" w:hAnsi="Arial" w:cs="Arial"/>
          <w:color w:val="FF0000"/>
          <w:sz w:val="28"/>
          <w:szCs w:val="28"/>
        </w:rPr>
        <w:t>You gave me life and showed me kindness,</w:t>
      </w:r>
      <w:r w:rsidR="008371CF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658BB">
        <w:rPr>
          <w:rFonts w:ascii="Arial" w:eastAsia="Times New Roman" w:hAnsi="Arial" w:cs="Arial"/>
          <w:color w:val="FF0000"/>
          <w:sz w:val="28"/>
          <w:szCs w:val="28"/>
        </w:rPr>
        <w:t>and in your providence watched over my spirit.</w:t>
      </w:r>
    </w:p>
    <w:p w14:paraId="04CB933F" w14:textId="284E5F06" w:rsidR="000D2D05" w:rsidRPr="00411E2A" w:rsidRDefault="000D2D05" w:rsidP="000D2D0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“But this is what you concealed in your heart,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  <w:t>    and I know that this was in your mind: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If I sinned, you would be watching me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  <w:t>    and would not let my offense go unpunished.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If I am guilty - woe to me!</w:t>
      </w:r>
      <w:r w:rsidR="008658B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Even if I am innocent, I cannot lift my head,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  <w:t>for I am full of shame</w:t>
      </w:r>
      <w:r w:rsidR="008658B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and drowned in</w:t>
      </w:r>
      <w:r w:rsidR="008658BB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my affliction.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If I hold my head high, you stalk me like a lion</w:t>
      </w:r>
      <w:r w:rsidR="008658B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and again display your awesome power against me.</w:t>
      </w:r>
      <w:r w:rsidR="008658B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You bring new witnesses against me</w:t>
      </w:r>
      <w:r w:rsidR="008658B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and increase your anger toward me;</w:t>
      </w:r>
      <w:r w:rsidR="008658B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your forces come against me wave upon wave.</w:t>
      </w:r>
    </w:p>
    <w:p w14:paraId="10DC8F69" w14:textId="4477BF43" w:rsidR="000D2D05" w:rsidRPr="00411E2A" w:rsidRDefault="000D2D05" w:rsidP="000D2D0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18 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“Why then did you bring me out of the womb?</w:t>
      </w:r>
      <w:r w:rsidR="008658B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I wish I had died before any eye saw me.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19 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If only I had never come into </w:t>
      </w:r>
      <w:proofErr w:type="gramStart"/>
      <w:r w:rsidRPr="00411E2A">
        <w:rPr>
          <w:rFonts w:ascii="Arial" w:eastAsia="Times New Roman" w:hAnsi="Arial" w:cs="Arial"/>
          <w:color w:val="000000"/>
          <w:sz w:val="28"/>
          <w:szCs w:val="28"/>
        </w:rPr>
        <w:t>being,</w:t>
      </w:r>
      <w:r w:rsidR="008658B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or</w:t>
      </w:r>
      <w:proofErr w:type="gramEnd"/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 had been carried straight from the womb to the grave!</w:t>
      </w:r>
      <w:r w:rsidR="008658B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20 </w:t>
      </w:r>
      <w:proofErr w:type="gramStart"/>
      <w:r w:rsidRPr="00411E2A">
        <w:rPr>
          <w:rFonts w:ascii="Arial" w:eastAsia="Times New Roman" w:hAnsi="Arial" w:cs="Arial"/>
          <w:color w:val="000000"/>
          <w:sz w:val="28"/>
          <w:szCs w:val="28"/>
        </w:rPr>
        <w:t>Are not</w:t>
      </w:r>
      <w:proofErr w:type="gramEnd"/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 my few days almost over?</w:t>
      </w:r>
      <w:r w:rsidR="008658B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  <w:t>    Turn away from me so I can have a moment’s joy</w:t>
      </w:r>
      <w:r w:rsidR="008658B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21 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before I go to the place of no return,</w:t>
      </w:r>
      <w:r w:rsidR="008658B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to the land of gloom and utter darkness,</w:t>
      </w:r>
      <w:r w:rsidR="008658B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22 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to the land of deepest night,</w:t>
      </w:r>
      <w:r w:rsidR="008658B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of utter darkness and disorder,</w:t>
      </w:r>
      <w:r w:rsidR="008658B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where even the light is like darkness.”</w:t>
      </w:r>
    </w:p>
    <w:p w14:paraId="78767978" w14:textId="77777777" w:rsidR="000D2D05" w:rsidRPr="00411E2A" w:rsidRDefault="000D2D05" w:rsidP="000D2D05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411E2A">
        <w:rPr>
          <w:rFonts w:ascii="Arial" w:eastAsia="Times New Roman" w:hAnsi="Arial" w:cs="Arial"/>
          <w:color w:val="7030A0"/>
          <w:sz w:val="48"/>
          <w:szCs w:val="48"/>
        </w:rPr>
        <w:lastRenderedPageBreak/>
        <w:t>Zophar</w:t>
      </w:r>
    </w:p>
    <w:p w14:paraId="741EF7FC" w14:textId="77777777" w:rsidR="000D2D05" w:rsidRPr="00411E2A" w:rsidRDefault="000D2D05" w:rsidP="000D2D05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411E2A">
        <w:rPr>
          <w:rFonts w:ascii="Arial" w:eastAsia="Times New Roman" w:hAnsi="Arial" w:cs="Arial"/>
          <w:b/>
          <w:bCs/>
          <w:color w:val="7030A0"/>
          <w:sz w:val="48"/>
          <w:szCs w:val="48"/>
        </w:rPr>
        <w:t>11</w:t>
      </w:r>
      <w:r w:rsidRPr="00411E2A">
        <w:rPr>
          <w:rFonts w:ascii="Arial" w:eastAsia="Times New Roman" w:hAnsi="Arial" w:cs="Arial"/>
          <w:b/>
          <w:bCs/>
          <w:color w:val="7030A0"/>
          <w:sz w:val="28"/>
          <w:szCs w:val="28"/>
        </w:rPr>
        <w:t>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Then Zophar the </w:t>
      </w:r>
      <w:proofErr w:type="spellStart"/>
      <w:r w:rsidRPr="00411E2A">
        <w:rPr>
          <w:rFonts w:ascii="Arial" w:eastAsia="Times New Roman" w:hAnsi="Arial" w:cs="Arial"/>
          <w:color w:val="000000"/>
          <w:sz w:val="28"/>
          <w:szCs w:val="28"/>
        </w:rPr>
        <w:t>Naamathite</w:t>
      </w:r>
      <w:proofErr w:type="spellEnd"/>
      <w:r w:rsidRPr="00411E2A">
        <w:rPr>
          <w:rFonts w:ascii="Arial" w:eastAsia="Times New Roman" w:hAnsi="Arial" w:cs="Arial"/>
          <w:color w:val="000000"/>
          <w:sz w:val="28"/>
          <w:szCs w:val="28"/>
        </w:rPr>
        <w:t> replied:</w:t>
      </w:r>
    </w:p>
    <w:p w14:paraId="631C8770" w14:textId="2E4F2B8A" w:rsidR="000D2D05" w:rsidRPr="00411E2A" w:rsidRDefault="000D2D05" w:rsidP="000D2D0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“Are all these words to go unanswered?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Is this talker to be vindicated?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Will your idle talk reduce others to silence?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Will no one rebuke you when you mock?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You say to God, ‘My beliefs are flawless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and I am pure in your sight.’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Oh, how I wish that God would speak,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that he would open his lips against you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and disclose to you the secrets of wisdom,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for true wisdom has two sides.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  <w:t>    Know this: God has even forgotten some of your sin.</w:t>
      </w:r>
    </w:p>
    <w:p w14:paraId="5884CE7E" w14:textId="3C5C9E78" w:rsidR="000D2D05" w:rsidRPr="008371CF" w:rsidRDefault="000D2D05" w:rsidP="000D2D05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8371CF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7 </w:t>
      </w:r>
      <w:r w:rsidRPr="008371CF">
        <w:rPr>
          <w:rFonts w:ascii="Arial" w:eastAsia="Times New Roman" w:hAnsi="Arial" w:cs="Arial"/>
          <w:color w:val="FF0000"/>
          <w:sz w:val="28"/>
          <w:szCs w:val="28"/>
        </w:rPr>
        <w:t>“Can you fathom the mysteries of God?</w:t>
      </w:r>
      <w:r w:rsidRPr="008371CF">
        <w:rPr>
          <w:rFonts w:ascii="Arial" w:eastAsia="Times New Roman" w:hAnsi="Arial" w:cs="Arial"/>
          <w:color w:val="FF0000"/>
          <w:sz w:val="28"/>
          <w:szCs w:val="28"/>
        </w:rPr>
        <w:br/>
        <w:t>    Can you probe the limits of the Almighty?</w:t>
      </w:r>
      <w:r w:rsidRPr="008371CF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8371CF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8 </w:t>
      </w:r>
      <w:r w:rsidRPr="008371CF">
        <w:rPr>
          <w:rFonts w:ascii="Arial" w:eastAsia="Times New Roman" w:hAnsi="Arial" w:cs="Arial"/>
          <w:color w:val="FF0000"/>
          <w:sz w:val="28"/>
          <w:szCs w:val="28"/>
        </w:rPr>
        <w:t>They are higher than the heavens above - what can you do?</w:t>
      </w:r>
      <w:r w:rsidRPr="008371CF">
        <w:rPr>
          <w:rFonts w:ascii="Arial" w:eastAsia="Times New Roman" w:hAnsi="Arial" w:cs="Arial"/>
          <w:color w:val="FF0000"/>
          <w:sz w:val="28"/>
          <w:szCs w:val="28"/>
        </w:rPr>
        <w:br/>
        <w:t>    They are deeper than the depths below - what can you know?</w:t>
      </w:r>
      <w:r w:rsidRPr="008371CF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8371CF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9 </w:t>
      </w:r>
      <w:r w:rsidRPr="008371CF">
        <w:rPr>
          <w:rFonts w:ascii="Arial" w:eastAsia="Times New Roman" w:hAnsi="Arial" w:cs="Arial"/>
          <w:color w:val="FF0000"/>
          <w:sz w:val="28"/>
          <w:szCs w:val="28"/>
        </w:rPr>
        <w:t>Their measure is longer than the earth</w:t>
      </w:r>
      <w:r w:rsidRPr="008371CF">
        <w:rPr>
          <w:rFonts w:ascii="Arial" w:eastAsia="Times New Roman" w:hAnsi="Arial" w:cs="Arial"/>
          <w:color w:val="FF0000"/>
          <w:sz w:val="28"/>
          <w:szCs w:val="28"/>
        </w:rPr>
        <w:br/>
        <w:t>    and wider than the sea.</w:t>
      </w:r>
    </w:p>
    <w:p w14:paraId="79F2ACCF" w14:textId="48FE2C85" w:rsidR="000D2D05" w:rsidRPr="00411E2A" w:rsidRDefault="000D2D05" w:rsidP="000D2D0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“If he comes along and confines you in prison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  <w:t>    and convenes a court, who can oppose him?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proofErr w:type="gramStart"/>
      <w:r w:rsidRPr="00411E2A">
        <w:rPr>
          <w:rFonts w:ascii="Arial" w:eastAsia="Times New Roman" w:hAnsi="Arial" w:cs="Arial"/>
          <w:color w:val="000000"/>
          <w:sz w:val="28"/>
          <w:szCs w:val="28"/>
        </w:rPr>
        <w:t>Surely</w:t>
      </w:r>
      <w:proofErr w:type="gramEnd"/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 he recognizes deceivers;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  <w:t>    and when he sees evil, does he not take note?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But the witless can no more become wise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than a wild donkey’s colt can be born human. </w:t>
      </w:r>
    </w:p>
    <w:p w14:paraId="6DDC76C2" w14:textId="6929603C" w:rsidR="000D2D05" w:rsidRPr="00411E2A" w:rsidRDefault="000D2D05" w:rsidP="000D2D0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“Yet if you devote your heart to him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and stretch out your hands to him,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if you put away the sin that is in your hand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and allow no evil to dwell in your tent,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then, free of fault, you will lift up your face;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you will stand firm and without fear.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You will surely forget your trouble,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recalling it only as waters gone by.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Life will be brighter than noonday,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and darkness will become like morning.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18 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You will be secure, because there is hope;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you will look about you and take your rest in safety.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19 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You will lie down, with no one to make you afraid,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and many will court your favor.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20 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But the eyes of the wicked will fail,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and escape will elude them;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  <w:t>    their hope will become a dying gasp.”</w:t>
      </w:r>
    </w:p>
    <w:p w14:paraId="61A715D0" w14:textId="77777777" w:rsidR="008371CF" w:rsidRDefault="008371CF" w:rsidP="000D2D05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</w:p>
    <w:p w14:paraId="36883812" w14:textId="77777777" w:rsidR="008371CF" w:rsidRDefault="008371CF" w:rsidP="000D2D05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</w:p>
    <w:p w14:paraId="6811B7B4" w14:textId="77777777" w:rsidR="008371CF" w:rsidRDefault="008371CF" w:rsidP="000D2D05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</w:p>
    <w:p w14:paraId="3DC4F088" w14:textId="22DBDF49" w:rsidR="000D2D05" w:rsidRPr="00411E2A" w:rsidRDefault="000D2D05" w:rsidP="000D2D05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411E2A">
        <w:rPr>
          <w:rFonts w:ascii="Arial" w:eastAsia="Times New Roman" w:hAnsi="Arial" w:cs="Arial"/>
          <w:color w:val="7030A0"/>
          <w:sz w:val="48"/>
          <w:szCs w:val="48"/>
        </w:rPr>
        <w:lastRenderedPageBreak/>
        <w:t>Job</w:t>
      </w:r>
    </w:p>
    <w:p w14:paraId="474C5537" w14:textId="77777777" w:rsidR="000D2D05" w:rsidRPr="00411E2A" w:rsidRDefault="000D2D05" w:rsidP="000D2D05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411E2A">
        <w:rPr>
          <w:rFonts w:ascii="Arial" w:eastAsia="Times New Roman" w:hAnsi="Arial" w:cs="Arial"/>
          <w:b/>
          <w:bCs/>
          <w:color w:val="7030A0"/>
          <w:sz w:val="48"/>
          <w:szCs w:val="48"/>
        </w:rPr>
        <w:t>12</w:t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Then Job replied:</w:t>
      </w:r>
    </w:p>
    <w:p w14:paraId="566E0794" w14:textId="12CE12C4" w:rsidR="000D2D05" w:rsidRPr="00411E2A" w:rsidRDefault="000D2D05" w:rsidP="000D2D0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“Doubtless you are the only people who matter,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and wisdom will die with you!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But I have a mind as well as you;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I am not inferior to you.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Who does not know all these things?</w:t>
      </w:r>
    </w:p>
    <w:p w14:paraId="5625A87C" w14:textId="7ADDD1D3" w:rsidR="000D2D05" w:rsidRPr="00411E2A" w:rsidRDefault="000D2D05" w:rsidP="000D2D0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“I have become a laughingstock to my friends,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though I called on God and he answered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a mere laughingstock, though righteous and blameless!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Those who are at ease have contempt for misfortune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as the fate of those whose feet are slipping.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The tents of marauders are undisturbed,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and those who provoke God are secure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those God has in 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>H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is </w:t>
      </w:r>
      <w:proofErr w:type="gramStart"/>
      <w:r w:rsidRPr="00411E2A">
        <w:rPr>
          <w:rFonts w:ascii="Arial" w:eastAsia="Times New Roman" w:hAnsi="Arial" w:cs="Arial"/>
          <w:color w:val="000000"/>
          <w:sz w:val="28"/>
          <w:szCs w:val="28"/>
        </w:rPr>
        <w:t>hand</w:t>
      </w:r>
      <w:proofErr w:type="gramEnd"/>
      <w:r w:rsidR="008371CF"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14:paraId="7DBD7037" w14:textId="0A13746F" w:rsidR="000D2D05" w:rsidRPr="00411E2A" w:rsidRDefault="000D2D05" w:rsidP="000D2D0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“But ask the animals, and they will teach you,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or the birds in the sky, and they will tell you;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or speak to the earth, and it will teach you,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or let the fish in the sea inform you.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Which of all these does not know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that the hand of the </w:t>
      </w:r>
      <w:r w:rsidRPr="00411E2A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 has done this?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In 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>H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is hand is the life of every creature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and the breath of all mankind.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Does not the ear test words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as the tongue tastes food?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Is not wisdom found among the aged?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Does not </w:t>
      </w:r>
      <w:proofErr w:type="gramStart"/>
      <w:r w:rsidRPr="00411E2A">
        <w:rPr>
          <w:rFonts w:ascii="Arial" w:eastAsia="Times New Roman" w:hAnsi="Arial" w:cs="Arial"/>
          <w:color w:val="000000"/>
          <w:sz w:val="28"/>
          <w:szCs w:val="28"/>
        </w:rPr>
        <w:t>long life</w:t>
      </w:r>
      <w:proofErr w:type="gramEnd"/>
      <w:r w:rsidRPr="00411E2A">
        <w:rPr>
          <w:rFonts w:ascii="Arial" w:eastAsia="Times New Roman" w:hAnsi="Arial" w:cs="Arial"/>
          <w:color w:val="000000"/>
          <w:sz w:val="28"/>
          <w:szCs w:val="28"/>
        </w:rPr>
        <w:t xml:space="preserve"> bring understanding?</w:t>
      </w:r>
    </w:p>
    <w:p w14:paraId="642097EC" w14:textId="77777777" w:rsidR="008371CF" w:rsidRDefault="000D2D05" w:rsidP="000D2D05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8371CF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13 </w:t>
      </w:r>
      <w:r w:rsidRPr="008371CF">
        <w:rPr>
          <w:rFonts w:ascii="Arial" w:eastAsia="Times New Roman" w:hAnsi="Arial" w:cs="Arial"/>
          <w:color w:val="FF0000"/>
          <w:sz w:val="28"/>
          <w:szCs w:val="28"/>
        </w:rPr>
        <w:t>“To God belong wisdom and power;</w:t>
      </w:r>
      <w:r w:rsidR="008371CF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371CF">
        <w:rPr>
          <w:rFonts w:ascii="Arial" w:eastAsia="Times New Roman" w:hAnsi="Arial" w:cs="Arial"/>
          <w:color w:val="FF0000"/>
          <w:sz w:val="28"/>
          <w:szCs w:val="28"/>
        </w:rPr>
        <w:t xml:space="preserve">counsel and understanding are </w:t>
      </w:r>
      <w:r w:rsidR="008371CF">
        <w:rPr>
          <w:rFonts w:ascii="Arial" w:eastAsia="Times New Roman" w:hAnsi="Arial" w:cs="Arial"/>
          <w:color w:val="FF0000"/>
          <w:sz w:val="28"/>
          <w:szCs w:val="28"/>
        </w:rPr>
        <w:t>H</w:t>
      </w:r>
      <w:r w:rsidRPr="008371CF">
        <w:rPr>
          <w:rFonts w:ascii="Arial" w:eastAsia="Times New Roman" w:hAnsi="Arial" w:cs="Arial"/>
          <w:color w:val="FF0000"/>
          <w:sz w:val="28"/>
          <w:szCs w:val="28"/>
        </w:rPr>
        <w:t>is.</w:t>
      </w:r>
      <w:r w:rsidRPr="008371CF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8371CF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14 </w:t>
      </w:r>
      <w:r w:rsidRPr="008371CF">
        <w:rPr>
          <w:rFonts w:ascii="Arial" w:eastAsia="Times New Roman" w:hAnsi="Arial" w:cs="Arial"/>
          <w:color w:val="FF0000"/>
          <w:sz w:val="28"/>
          <w:szCs w:val="28"/>
        </w:rPr>
        <w:t>What he tears down cannot be rebuilt;</w:t>
      </w:r>
      <w:r w:rsidR="008371CF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371CF">
        <w:rPr>
          <w:rFonts w:ascii="Arial" w:eastAsia="Times New Roman" w:hAnsi="Arial" w:cs="Arial"/>
          <w:color w:val="FF0000"/>
          <w:sz w:val="28"/>
          <w:szCs w:val="28"/>
        </w:rPr>
        <w:t>those he imprisons cannot be released.</w:t>
      </w:r>
      <w:r w:rsidRPr="008371CF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8371CF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15 </w:t>
      </w:r>
      <w:r w:rsidRPr="008371CF">
        <w:rPr>
          <w:rFonts w:ascii="Arial" w:eastAsia="Times New Roman" w:hAnsi="Arial" w:cs="Arial"/>
          <w:color w:val="FF0000"/>
          <w:sz w:val="28"/>
          <w:szCs w:val="28"/>
        </w:rPr>
        <w:t>If he holds back the waters, there is drought;</w:t>
      </w:r>
      <w:r w:rsidR="008371CF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371CF">
        <w:rPr>
          <w:rFonts w:ascii="Arial" w:eastAsia="Times New Roman" w:hAnsi="Arial" w:cs="Arial"/>
          <w:color w:val="FF0000"/>
          <w:sz w:val="28"/>
          <w:szCs w:val="28"/>
        </w:rPr>
        <w:t>if he lets them loose, they devastate the land.</w:t>
      </w:r>
      <w:r w:rsidR="008371CF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371CF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16 </w:t>
      </w:r>
      <w:r w:rsidRPr="008371CF">
        <w:rPr>
          <w:rFonts w:ascii="Arial" w:eastAsia="Times New Roman" w:hAnsi="Arial" w:cs="Arial"/>
          <w:color w:val="FF0000"/>
          <w:sz w:val="28"/>
          <w:szCs w:val="28"/>
        </w:rPr>
        <w:t>To him belong strength and insight;</w:t>
      </w:r>
      <w:r w:rsidR="008371CF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371CF">
        <w:rPr>
          <w:rFonts w:ascii="Arial" w:eastAsia="Times New Roman" w:hAnsi="Arial" w:cs="Arial"/>
          <w:color w:val="FF0000"/>
          <w:sz w:val="28"/>
          <w:szCs w:val="28"/>
        </w:rPr>
        <w:t>both deceived and deceiver are his.</w:t>
      </w:r>
      <w:r w:rsidRPr="008371CF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8371CF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17 </w:t>
      </w:r>
      <w:r w:rsidRPr="008371CF">
        <w:rPr>
          <w:rFonts w:ascii="Arial" w:eastAsia="Times New Roman" w:hAnsi="Arial" w:cs="Arial"/>
          <w:color w:val="FF0000"/>
          <w:sz w:val="28"/>
          <w:szCs w:val="28"/>
        </w:rPr>
        <w:t>He leads rulers away stripped</w:t>
      </w:r>
      <w:r w:rsidR="008371CF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371CF">
        <w:rPr>
          <w:rFonts w:ascii="Arial" w:eastAsia="Times New Roman" w:hAnsi="Arial" w:cs="Arial"/>
          <w:color w:val="FF0000"/>
          <w:sz w:val="28"/>
          <w:szCs w:val="28"/>
        </w:rPr>
        <w:t>and makes fools of judges.</w:t>
      </w:r>
    </w:p>
    <w:p w14:paraId="6786DFA5" w14:textId="57DCE019" w:rsidR="000D2D05" w:rsidRPr="00411E2A" w:rsidRDefault="000D2D05" w:rsidP="000D2D0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18 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He takes off the shackles put on by kings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and ties a loincloth around their waist.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19 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He leads priests away stripped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and overthrows officials long established.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20 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He silences the lips of trusted advisers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and takes away the discernment of elders.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21 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He pours contempt on nobles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and disarms the mighty.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22 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He reveals the deep things of darkness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and brings utter darkness into the light.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23 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He makes nations great, and destroys them;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H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e enlarges nations, and disperses them.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24 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He deprives the leaders of the earth of their reason;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H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e makes them wander in a trackless waste.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11E2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25 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They grope in darkness with no light;</w:t>
      </w:r>
      <w:r w:rsidR="008371CF">
        <w:rPr>
          <w:rFonts w:ascii="Arial" w:eastAsia="Times New Roman" w:hAnsi="Arial" w:cs="Arial"/>
          <w:color w:val="000000"/>
          <w:sz w:val="28"/>
          <w:szCs w:val="28"/>
        </w:rPr>
        <w:t xml:space="preserve"> H</w:t>
      </w:r>
      <w:r w:rsidRPr="00411E2A">
        <w:rPr>
          <w:rFonts w:ascii="Arial" w:eastAsia="Times New Roman" w:hAnsi="Arial" w:cs="Arial"/>
          <w:color w:val="000000"/>
          <w:sz w:val="28"/>
          <w:szCs w:val="28"/>
        </w:rPr>
        <w:t>e makes them stagger like drunkards.</w:t>
      </w:r>
    </w:p>
    <w:p w14:paraId="3C3EABE9" w14:textId="77777777" w:rsidR="00CB5FE1" w:rsidRPr="00411E2A" w:rsidRDefault="00CB5FE1">
      <w:pPr>
        <w:rPr>
          <w:rFonts w:ascii="Arial" w:hAnsi="Arial" w:cs="Arial"/>
          <w:sz w:val="28"/>
          <w:szCs w:val="28"/>
        </w:rPr>
      </w:pPr>
    </w:p>
    <w:sectPr w:rsidR="00CB5FE1" w:rsidRPr="00411E2A" w:rsidSect="00411E2A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05"/>
    <w:rsid w:val="000D2D05"/>
    <w:rsid w:val="00411E2A"/>
    <w:rsid w:val="00632012"/>
    <w:rsid w:val="008371CF"/>
    <w:rsid w:val="008658BB"/>
    <w:rsid w:val="00CB5FE1"/>
    <w:rsid w:val="00FA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7FFBE"/>
  <w15:chartTrackingRefBased/>
  <w15:docId w15:val="{D071AB4A-4C8D-44A4-B721-C8E80196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96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78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90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35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1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8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8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1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95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1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4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205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3</cp:revision>
  <dcterms:created xsi:type="dcterms:W3CDTF">2019-05-09T04:37:00Z</dcterms:created>
  <dcterms:modified xsi:type="dcterms:W3CDTF">2024-05-13T18:50:00Z</dcterms:modified>
</cp:coreProperties>
</file>