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996C3" w14:textId="269059E4" w:rsidR="001F5D13" w:rsidRPr="00CB5738" w:rsidRDefault="001F5D13" w:rsidP="00CB57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</w:rPr>
      </w:pPr>
      <w:r w:rsidRPr="00CB5738">
        <w:rPr>
          <w:rFonts w:ascii="Arial" w:eastAsia="Times New Roman" w:hAnsi="Arial" w:cs="Arial"/>
          <w:b/>
          <w:bCs/>
          <w:color w:val="7030A0"/>
          <w:kern w:val="36"/>
          <w:sz w:val="48"/>
          <w:szCs w:val="48"/>
          <w:highlight w:val="yellow"/>
        </w:rPr>
        <w:t>Proverbs 25-28</w:t>
      </w:r>
      <w:r w:rsidR="00CB5738">
        <w:rPr>
          <w:rFonts w:ascii="Verdana" w:eastAsia="Times New Roman" w:hAnsi="Verdana" w:cs="Times New Roman"/>
          <w:b/>
          <w:bCs/>
          <w:color w:val="7030A0"/>
          <w:kern w:val="36"/>
          <w:sz w:val="44"/>
          <w:szCs w:val="44"/>
        </w:rPr>
        <w:t xml:space="preserve"> </w:t>
      </w:r>
      <w:r w:rsidR="00CB5738">
        <w:rPr>
          <w:rFonts w:ascii="Arial" w:eastAsia="Times New Roman" w:hAnsi="Arial" w:cs="Arial"/>
          <w:color w:val="7030A0"/>
          <w:kern w:val="36"/>
          <w:sz w:val="48"/>
          <w:szCs w:val="48"/>
        </w:rPr>
        <w:t>-</w:t>
      </w:r>
      <w:r w:rsidR="00CB5738" w:rsidRPr="00CB5738">
        <w:rPr>
          <w:rFonts w:ascii="Arial" w:eastAsia="Times New Roman" w:hAnsi="Arial" w:cs="Arial"/>
          <w:color w:val="7030A0"/>
          <w:kern w:val="36"/>
          <w:sz w:val="48"/>
          <w:szCs w:val="48"/>
        </w:rPr>
        <w:t xml:space="preserve"> 7.11</w:t>
      </w:r>
    </w:p>
    <w:p w14:paraId="472E2E0B" w14:textId="77777777" w:rsidR="00CB5738" w:rsidRPr="00CB5738" w:rsidRDefault="00CB5738" w:rsidP="001F5D13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FF9600"/>
          <w:sz w:val="10"/>
          <w:szCs w:val="10"/>
        </w:rPr>
      </w:pPr>
    </w:p>
    <w:p w14:paraId="74399E03" w14:textId="53E65A97" w:rsidR="001F5D13" w:rsidRPr="00CB5738" w:rsidRDefault="001F5D13" w:rsidP="00CB57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CB5738">
        <w:rPr>
          <w:rFonts w:ascii="Arial" w:eastAsia="Times New Roman" w:hAnsi="Arial" w:cs="Arial"/>
          <w:color w:val="7030A0"/>
          <w:sz w:val="48"/>
          <w:szCs w:val="48"/>
        </w:rPr>
        <w:t>More Proverbs of Solomon</w:t>
      </w:r>
    </w:p>
    <w:p w14:paraId="63D680A9" w14:textId="77777777" w:rsidR="00CB5738" w:rsidRDefault="001F5D13" w:rsidP="001F5D13">
      <w:pPr>
        <w:shd w:val="clear" w:color="auto" w:fill="FFFFFF"/>
        <w:spacing w:after="150" w:line="360" w:lineRule="atLeast"/>
        <w:rPr>
          <w:rFonts w:ascii="Arial" w:eastAsia="Times New Roman" w:hAnsi="Arial" w:cs="Arial"/>
          <w:b/>
          <w:bCs/>
          <w:color w:val="7030A0"/>
          <w:sz w:val="48"/>
          <w:szCs w:val="48"/>
        </w:rPr>
      </w:pPr>
      <w:r w:rsidRPr="00CB5738">
        <w:rPr>
          <w:rFonts w:ascii="Arial" w:eastAsia="Times New Roman" w:hAnsi="Arial" w:cs="Arial"/>
          <w:b/>
          <w:bCs/>
          <w:color w:val="7030A0"/>
          <w:sz w:val="48"/>
          <w:szCs w:val="48"/>
        </w:rPr>
        <w:t>25 </w:t>
      </w:r>
    </w:p>
    <w:p w14:paraId="129EEEA0" w14:textId="4E4DFFF4" w:rsidR="00CB5738" w:rsidRDefault="001F5D13" w:rsidP="00CB5738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color w:val="EE0000"/>
          <w:sz w:val="28"/>
          <w:szCs w:val="28"/>
        </w:rPr>
        <w:t>These are more proverbs of Solomon, compiled by the men of Hezekiah king of Judah:</w:t>
      </w:r>
      <w:r w:rsidR="00CB573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It is the glory of God to conceal a matter;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to search out a matter is the glory of kings.</w:t>
      </w:r>
    </w:p>
    <w:p w14:paraId="1B9F3C08" w14:textId="77472441" w:rsidR="001F5D13" w:rsidRPr="00CB5738" w:rsidRDefault="001F5D13" w:rsidP="00CB5738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As the heavens are high and the earth is deep,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so the hearts of kings are unsearchable.</w:t>
      </w:r>
    </w:p>
    <w:p w14:paraId="46CEC317" w14:textId="0B046748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Remove the dross from the silver,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and a silversmith can produce a vessel;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5 </w:t>
      </w:r>
      <w:r w:rsidRPr="00CB573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remove wicked officials from the king’s presence,</w:t>
      </w:r>
      <w:r w:rsidR="00CB5738" w:rsidRPr="00CB573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and his throne will be established through righteousness.</w:t>
      </w:r>
    </w:p>
    <w:p w14:paraId="051F2E70" w14:textId="6380AB79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Do not exalt yourself in the king’s presence,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and do not claim a place among his great men;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it is better for him to say to you, “Come up here,”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than for him to humiliate you before his nobles.</w:t>
      </w:r>
    </w:p>
    <w:p w14:paraId="31D324BB" w14:textId="7178A4A4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color w:val="000000"/>
          <w:sz w:val="28"/>
          <w:szCs w:val="28"/>
        </w:rPr>
        <w:t>What you have seen with your eyes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do not bring hastily to court,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for what will you do in the end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 xml:space="preserve">if your neighbor puts </w:t>
      </w:r>
      <w:proofErr w:type="gramStart"/>
      <w:r w:rsidRPr="00CB5738">
        <w:rPr>
          <w:rFonts w:ascii="Arial" w:eastAsia="Times New Roman" w:hAnsi="Arial" w:cs="Arial"/>
          <w:color w:val="000000"/>
          <w:sz w:val="28"/>
          <w:szCs w:val="28"/>
        </w:rPr>
        <w:t>you to shame</w:t>
      </w:r>
      <w:proofErr w:type="gramEnd"/>
      <w:r w:rsidRPr="00CB5738">
        <w:rPr>
          <w:rFonts w:ascii="Arial" w:eastAsia="Times New Roman" w:hAnsi="Arial" w:cs="Arial"/>
          <w:color w:val="000000"/>
          <w:sz w:val="28"/>
          <w:szCs w:val="28"/>
        </w:rPr>
        <w:t>?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If you take your neighbor to court,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do not betray another’s confidence,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or the one who hears it may shame you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and the charge against you will stand.</w:t>
      </w:r>
    </w:p>
    <w:p w14:paraId="0C34F9FF" w14:textId="27375EE1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Like apples of gold in settings of silver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is a ruling rightly given.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Like an earring of gold or an ornament of fine gold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is the rebuke of a wise judge to a listening ear.</w:t>
      </w:r>
    </w:p>
    <w:p w14:paraId="676759DE" w14:textId="5CD1A191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Like a snow-cooled drink at harvest time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is a trustworthy messenger to the one who sends him;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he refreshes the spirit of his master.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Like clouds and wind without rain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br/>
        <w:t>is one who boasts of gifts never given.</w:t>
      </w:r>
    </w:p>
    <w:p w14:paraId="02EF7644" w14:textId="0E1E5139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15 </w:t>
      </w:r>
      <w:r w:rsidRPr="00CB5738">
        <w:rPr>
          <w:rFonts w:ascii="Arial" w:eastAsia="Times New Roman" w:hAnsi="Arial" w:cs="Arial"/>
          <w:color w:val="EE0000"/>
          <w:sz w:val="28"/>
          <w:szCs w:val="28"/>
        </w:rPr>
        <w:t>Through patience a ruler can be persuaded,</w:t>
      </w:r>
      <w:r w:rsidR="00CB5738" w:rsidRPr="00CB573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EE0000"/>
          <w:sz w:val="28"/>
          <w:szCs w:val="28"/>
        </w:rPr>
        <w:t>and a gentle tongue can break a bone.</w:t>
      </w:r>
    </w:p>
    <w:p w14:paraId="3798AF4C" w14:textId="292AA22A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If you find honey, eat just enough - too much of it, and you will vomit.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Seldom set foot in your neighbor’s house - too much of you, and they will hate you.</w:t>
      </w:r>
    </w:p>
    <w:p w14:paraId="7789D0F9" w14:textId="2B5DB257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18 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Like a club or a sword or a sharp arrow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is one who gives false testimony against a neighbor.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Like a broken tooth or a lame foot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is reliance on the unfaithful in a time of trouble.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20 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Like one who takes away a garment on a cold day,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or like vinegar poured on a wound,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is one who sings songs to a heavy heart.</w:t>
      </w:r>
    </w:p>
    <w:p w14:paraId="7D22D38B" w14:textId="72C22EA6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lastRenderedPageBreak/>
        <w:t>21 </w:t>
      </w:r>
      <w:r w:rsidRPr="00CB573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If your enemy is hungry, give him food to eat;</w:t>
      </w:r>
      <w:r w:rsidR="00CB5738" w:rsidRPr="00CB573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if he is thirsty, give him water to drink.</w:t>
      </w:r>
      <w:r w:rsidRPr="00CB573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br/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22 </w:t>
      </w:r>
      <w:r w:rsidRPr="00CB573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In doing this, you will </w:t>
      </w:r>
      <w:proofErr w:type="spellStart"/>
      <w:r w:rsidRPr="00CB573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heap</w:t>
      </w:r>
      <w:proofErr w:type="spellEnd"/>
      <w:r w:rsidRPr="00CB573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burning coals on his head,</w:t>
      </w:r>
      <w:r w:rsidR="00CB5738" w:rsidRPr="00CB573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and the </w:t>
      </w:r>
      <w:r w:rsidRPr="00CB5738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CB573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 will reward you.</w:t>
      </w:r>
    </w:p>
    <w:p w14:paraId="3C1A7BB3" w14:textId="0835B2EA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23 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Like a north wind that brings unexpected rain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is a sly tongue - which provokes a horrified look.</w:t>
      </w:r>
    </w:p>
    <w:p w14:paraId="5F0853C6" w14:textId="46442E02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24 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Better to live on a corner of the roof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than share a house with a quarrelsome wife.</w:t>
      </w:r>
    </w:p>
    <w:p w14:paraId="5D82B349" w14:textId="3D7582C5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25 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Like cold water to a weary soul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is good news from a distant land.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26 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Like a muddied spring or a polluted well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are the righteous who give way to the wicked.</w:t>
      </w:r>
    </w:p>
    <w:p w14:paraId="7A24E7FC" w14:textId="5617F4BC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27 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It is not good to eat too much honey,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 xml:space="preserve">nor is it honorable to search </w:t>
      </w:r>
      <w:proofErr w:type="gramStart"/>
      <w:r w:rsidRPr="00CB5738">
        <w:rPr>
          <w:rFonts w:ascii="Arial" w:eastAsia="Times New Roman" w:hAnsi="Arial" w:cs="Arial"/>
          <w:color w:val="000000"/>
          <w:sz w:val="28"/>
          <w:szCs w:val="28"/>
        </w:rPr>
        <w:t>out</w:t>
      </w:r>
      <w:proofErr w:type="gramEnd"/>
      <w:r w:rsidRPr="00CB5738">
        <w:rPr>
          <w:rFonts w:ascii="Arial" w:eastAsia="Times New Roman" w:hAnsi="Arial" w:cs="Arial"/>
          <w:color w:val="000000"/>
          <w:sz w:val="28"/>
          <w:szCs w:val="28"/>
        </w:rPr>
        <w:t xml:space="preserve"> matters that are too deep.</w:t>
      </w:r>
    </w:p>
    <w:p w14:paraId="74E4A109" w14:textId="530D328A" w:rsidR="001F5D13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28 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Like a city whose walls are broken through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is a person who lacks self-control.</w:t>
      </w:r>
    </w:p>
    <w:p w14:paraId="33EF5544" w14:textId="77777777" w:rsidR="00CB5738" w:rsidRPr="00CB5738" w:rsidRDefault="00CB5738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06DC7E4F" w14:textId="77777777" w:rsidR="00CB5738" w:rsidRPr="00CB5738" w:rsidRDefault="001F5D13" w:rsidP="00CB57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atLeast"/>
        <w:rPr>
          <w:rFonts w:ascii="Arial" w:eastAsia="Times New Roman" w:hAnsi="Arial" w:cs="Arial"/>
          <w:b/>
          <w:bCs/>
          <w:color w:val="000000"/>
          <w:sz w:val="48"/>
          <w:szCs w:val="48"/>
        </w:rPr>
      </w:pPr>
      <w:r w:rsidRPr="00CB5738">
        <w:rPr>
          <w:rFonts w:ascii="Arial" w:eastAsia="Times New Roman" w:hAnsi="Arial" w:cs="Arial"/>
          <w:b/>
          <w:bCs/>
          <w:color w:val="7030A0"/>
          <w:sz w:val="48"/>
          <w:szCs w:val="48"/>
        </w:rPr>
        <w:t>26</w:t>
      </w:r>
      <w:r w:rsidRPr="00CB5738">
        <w:rPr>
          <w:rFonts w:ascii="Arial" w:eastAsia="Times New Roman" w:hAnsi="Arial" w:cs="Arial"/>
          <w:b/>
          <w:bCs/>
          <w:color w:val="000000"/>
          <w:sz w:val="48"/>
          <w:szCs w:val="48"/>
        </w:rPr>
        <w:t> </w:t>
      </w:r>
    </w:p>
    <w:p w14:paraId="0202C518" w14:textId="55A5A75C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color w:val="000000"/>
          <w:sz w:val="28"/>
          <w:szCs w:val="28"/>
        </w:rPr>
        <w:t>Like snow in summer or rain in harvest,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honor is not fitting for a fool.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Like a fluttering sparrow or a darting swallow,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an undeserved curse does not come to rest.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 whip for the horse, a bridle for the donkey,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and a rod for the backs of fools!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Do not answer a fool according to his folly,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or you yourself will be just like him.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Answer a fool according to his folly,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or he will be wise in his own eyes.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Sending a message by the hands of a fool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is like cutting off one’s feet or drinking poison.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Like the useless legs of one who is lame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is a proverb in the mouth of a fool.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 xml:space="preserve">Like tying a stone </w:t>
      </w:r>
      <w:proofErr w:type="gramStart"/>
      <w:r w:rsidRPr="00CB5738">
        <w:rPr>
          <w:rFonts w:ascii="Arial" w:eastAsia="Times New Roman" w:hAnsi="Arial" w:cs="Arial"/>
          <w:color w:val="000000"/>
          <w:sz w:val="28"/>
          <w:szCs w:val="28"/>
        </w:rPr>
        <w:t>in</w:t>
      </w:r>
      <w:proofErr w:type="gramEnd"/>
      <w:r w:rsidRPr="00CB5738">
        <w:rPr>
          <w:rFonts w:ascii="Arial" w:eastAsia="Times New Roman" w:hAnsi="Arial" w:cs="Arial"/>
          <w:color w:val="000000"/>
          <w:sz w:val="28"/>
          <w:szCs w:val="28"/>
        </w:rPr>
        <w:t xml:space="preserve"> a sling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is the giving of honor to a fool.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Like a thornbush in a drunkard’s hand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is a proverb in the mouth of a fool.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Like an archer who wounds at random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is one who hires a fool or any passer-by.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As a dog returns to its vomit,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so fools repeat their folly.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Do you see a person wise in their own eyes?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There is more hope for a fool than for them.</w:t>
      </w:r>
    </w:p>
    <w:p w14:paraId="3F4FCFB5" w14:textId="773EF966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 sluggard says, “There’s a lion in the road,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 fierce lion roaming the streets!”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As a door turns on its hinges,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so a sluggard turns on his bed.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 sluggard buries his hand in the dish;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he is too lazy to bring it back to his mouth.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 sluggard is wiser in his own eyes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than seven people who answer discreetly.</w:t>
      </w:r>
    </w:p>
    <w:p w14:paraId="73E0301D" w14:textId="743ADC46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Like one who grabs a stray dog by the ears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is someone who rushes into a quarrel not their own.</w:t>
      </w:r>
    </w:p>
    <w:p w14:paraId="7AA2C5D0" w14:textId="14C2D573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18 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Like a maniac shooting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flaming arrows of death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is one who deceives their neighbor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br/>
        <w:t>and says, “I was only joking!”</w:t>
      </w:r>
    </w:p>
    <w:p w14:paraId="518BB160" w14:textId="121B82E5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lastRenderedPageBreak/>
        <w:t>20 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Without wood a fire goes out;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without a gossip a quarrel dies down.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21 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As charcoal to embers and as wood to fire,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so is a quarrelsome person for kindling strife.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22 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 xml:space="preserve">The words of </w:t>
      </w:r>
      <w:proofErr w:type="gramStart"/>
      <w:r w:rsidRPr="00CB5738">
        <w:rPr>
          <w:rFonts w:ascii="Arial" w:eastAsia="Times New Roman" w:hAnsi="Arial" w:cs="Arial"/>
          <w:color w:val="000000"/>
          <w:sz w:val="28"/>
          <w:szCs w:val="28"/>
        </w:rPr>
        <w:t>a gossip</w:t>
      </w:r>
      <w:proofErr w:type="gramEnd"/>
      <w:r w:rsidRPr="00CB5738">
        <w:rPr>
          <w:rFonts w:ascii="Arial" w:eastAsia="Times New Roman" w:hAnsi="Arial" w:cs="Arial"/>
          <w:color w:val="000000"/>
          <w:sz w:val="28"/>
          <w:szCs w:val="28"/>
        </w:rPr>
        <w:t xml:space="preserve"> are like choice morsels;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they go down to the inmost parts.</w:t>
      </w:r>
    </w:p>
    <w:p w14:paraId="7720909B" w14:textId="6CBD20BB" w:rsidR="001F5D13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23 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Like a coating of silver dross on earthenware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are fervent lips with an evil heart.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24 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Enemies disguise themselves with their lips,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 xml:space="preserve">but in their </w:t>
      </w:r>
      <w:proofErr w:type="gramStart"/>
      <w:r w:rsidRPr="00CB5738">
        <w:rPr>
          <w:rFonts w:ascii="Arial" w:eastAsia="Times New Roman" w:hAnsi="Arial" w:cs="Arial"/>
          <w:color w:val="000000"/>
          <w:sz w:val="28"/>
          <w:szCs w:val="28"/>
        </w:rPr>
        <w:t>hearts</w:t>
      </w:r>
      <w:proofErr w:type="gramEnd"/>
      <w:r w:rsidRPr="00CB5738">
        <w:rPr>
          <w:rFonts w:ascii="Arial" w:eastAsia="Times New Roman" w:hAnsi="Arial" w:cs="Arial"/>
          <w:color w:val="000000"/>
          <w:sz w:val="28"/>
          <w:szCs w:val="28"/>
        </w:rPr>
        <w:t xml:space="preserve"> they harbor deceit.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25 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Though their speech is charming, do not believe them,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for seven abominations fill their hearts.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26 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Their malice may be concealed by deception,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but their wickedness will be exposed in the assembly.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27 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Whoever digs a pit will fall into it;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if someone rolls a stone, it will roll back on them.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28 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 xml:space="preserve">A lying tongue </w:t>
      </w:r>
      <w:proofErr w:type="gramStart"/>
      <w:r w:rsidRPr="00CB5738">
        <w:rPr>
          <w:rFonts w:ascii="Arial" w:eastAsia="Times New Roman" w:hAnsi="Arial" w:cs="Arial"/>
          <w:color w:val="000000"/>
          <w:sz w:val="28"/>
          <w:szCs w:val="28"/>
        </w:rPr>
        <w:t>hates those</w:t>
      </w:r>
      <w:proofErr w:type="gramEnd"/>
      <w:r w:rsidRPr="00CB5738">
        <w:rPr>
          <w:rFonts w:ascii="Arial" w:eastAsia="Times New Roman" w:hAnsi="Arial" w:cs="Arial"/>
          <w:color w:val="000000"/>
          <w:sz w:val="28"/>
          <w:szCs w:val="28"/>
        </w:rPr>
        <w:t xml:space="preserve"> it hurts,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and a flattering mouth works ruin.</w:t>
      </w:r>
    </w:p>
    <w:p w14:paraId="6C10571B" w14:textId="77777777" w:rsidR="007C6286" w:rsidRPr="00CB5738" w:rsidRDefault="007C6286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08D2FAC8" w14:textId="77777777" w:rsidR="00CB5738" w:rsidRPr="00CB5738" w:rsidRDefault="001F5D13" w:rsidP="00CB57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atLeast"/>
        <w:rPr>
          <w:rFonts w:ascii="Arial" w:eastAsia="Times New Roman" w:hAnsi="Arial" w:cs="Arial"/>
          <w:b/>
          <w:bCs/>
          <w:color w:val="000000"/>
          <w:sz w:val="48"/>
          <w:szCs w:val="48"/>
        </w:rPr>
      </w:pPr>
      <w:r w:rsidRPr="00CB5738">
        <w:rPr>
          <w:rFonts w:ascii="Arial" w:eastAsia="Times New Roman" w:hAnsi="Arial" w:cs="Arial"/>
          <w:b/>
          <w:bCs/>
          <w:color w:val="7030A0"/>
          <w:sz w:val="48"/>
          <w:szCs w:val="48"/>
        </w:rPr>
        <w:t>27</w:t>
      </w:r>
      <w:r w:rsidRPr="00CB5738">
        <w:rPr>
          <w:rFonts w:ascii="Arial" w:eastAsia="Times New Roman" w:hAnsi="Arial" w:cs="Arial"/>
          <w:b/>
          <w:bCs/>
          <w:color w:val="000000"/>
          <w:sz w:val="48"/>
          <w:szCs w:val="48"/>
        </w:rPr>
        <w:t> </w:t>
      </w:r>
    </w:p>
    <w:p w14:paraId="37587741" w14:textId="1D948515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color w:val="000000"/>
          <w:sz w:val="28"/>
          <w:szCs w:val="28"/>
        </w:rPr>
        <w:t>Do not boast about tomorrow,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for you do not know what a day may bring.</w:t>
      </w:r>
    </w:p>
    <w:p w14:paraId="57E3D6A6" w14:textId="1E323D55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Let someone else praise you, and not your own mouth;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an outsider, and not your own lips.</w:t>
      </w:r>
    </w:p>
    <w:p w14:paraId="5AAE7692" w14:textId="75D38752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Stone is heavy and sand a burden,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but a fool’s provocation is heavier than both.</w:t>
      </w:r>
    </w:p>
    <w:p w14:paraId="720797D4" w14:textId="27DFD5B8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Anger is cruel and fury overwhelming,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but who can stand before jealousy?</w:t>
      </w:r>
    </w:p>
    <w:p w14:paraId="66AEE810" w14:textId="459B035D" w:rsidR="001F5D13" w:rsidRPr="007C6286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7C6286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5 </w:t>
      </w:r>
      <w:r w:rsidRPr="007C6286">
        <w:rPr>
          <w:rFonts w:ascii="Arial" w:eastAsia="Times New Roman" w:hAnsi="Arial" w:cs="Arial"/>
          <w:color w:val="EE0000"/>
          <w:sz w:val="28"/>
          <w:szCs w:val="28"/>
        </w:rPr>
        <w:t>Better is open rebuke</w:t>
      </w:r>
      <w:r w:rsidR="00CB5738" w:rsidRPr="007C6286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7C6286">
        <w:rPr>
          <w:rFonts w:ascii="Arial" w:eastAsia="Times New Roman" w:hAnsi="Arial" w:cs="Arial"/>
          <w:color w:val="EE0000"/>
          <w:sz w:val="28"/>
          <w:szCs w:val="28"/>
        </w:rPr>
        <w:t>than hidden love.</w:t>
      </w:r>
      <w:r w:rsidR="007C6286" w:rsidRPr="007C6286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7C6286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6 </w:t>
      </w:r>
      <w:r w:rsidRPr="007C6286">
        <w:rPr>
          <w:rFonts w:ascii="Arial" w:eastAsia="Times New Roman" w:hAnsi="Arial" w:cs="Arial"/>
          <w:color w:val="EE0000"/>
          <w:sz w:val="28"/>
          <w:szCs w:val="28"/>
        </w:rPr>
        <w:t>Wounds from a friend can be trusted,</w:t>
      </w:r>
      <w:r w:rsidR="00CB5738" w:rsidRPr="007C6286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7C6286">
        <w:rPr>
          <w:rFonts w:ascii="Arial" w:eastAsia="Times New Roman" w:hAnsi="Arial" w:cs="Arial"/>
          <w:color w:val="EE0000"/>
          <w:sz w:val="28"/>
          <w:szCs w:val="28"/>
        </w:rPr>
        <w:t>but an enemy multiplies kisses.</w:t>
      </w:r>
    </w:p>
    <w:p w14:paraId="5F099D28" w14:textId="71278051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One who is full loathes honey from the comb,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but to the hungry even what is bitter tastes sweet.</w:t>
      </w:r>
    </w:p>
    <w:p w14:paraId="0EDEDE3A" w14:textId="22952A67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Like a bird that flees its nest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is anyone who flees from home.</w:t>
      </w:r>
    </w:p>
    <w:p w14:paraId="1700109E" w14:textId="51623A4D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C6286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9 </w:t>
      </w:r>
      <w:r w:rsidRPr="007C628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Perfume and incense bring joy to the heart,</w:t>
      </w:r>
      <w:r w:rsidR="00CB5738" w:rsidRPr="007C628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7C628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and the pleasantness of a friend</w:t>
      </w:r>
      <w:r w:rsidR="00CB5738" w:rsidRPr="007C628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7C628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springs from their heartfelt advice.</w:t>
      </w:r>
    </w:p>
    <w:p w14:paraId="788A440D" w14:textId="7FF290E7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Do not forsake your friend or a friend of your family,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and do not go to your relative’s house when disaster strikes you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-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better a neighbor nearby than a relative far away.</w:t>
      </w:r>
    </w:p>
    <w:p w14:paraId="6B61B1F0" w14:textId="7E1CC8B5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Be wise, my son, and bring joy to my heart;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then I can answer anyone who treats me with contempt.</w:t>
      </w:r>
    </w:p>
    <w:p w14:paraId="1DF430E9" w14:textId="020BA7B1" w:rsidR="001F5D13" w:rsidRPr="007C6286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7C6286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12 </w:t>
      </w:r>
      <w:r w:rsidRPr="007C6286">
        <w:rPr>
          <w:rFonts w:ascii="Arial" w:eastAsia="Times New Roman" w:hAnsi="Arial" w:cs="Arial"/>
          <w:color w:val="EE0000"/>
          <w:sz w:val="28"/>
          <w:szCs w:val="28"/>
        </w:rPr>
        <w:t>The prudent see danger and take refuge,</w:t>
      </w:r>
      <w:r w:rsidR="00CB5738" w:rsidRPr="007C6286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7C6286">
        <w:rPr>
          <w:rFonts w:ascii="Arial" w:eastAsia="Times New Roman" w:hAnsi="Arial" w:cs="Arial"/>
          <w:color w:val="EE0000"/>
          <w:sz w:val="28"/>
          <w:szCs w:val="28"/>
        </w:rPr>
        <w:t>but the simple keep going and pay the penalty.</w:t>
      </w:r>
    </w:p>
    <w:p w14:paraId="3C0523B3" w14:textId="7A240AF0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Take the garment of one who puts up security for a stranger;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hold it in pledge if it is done for an outsider.</w:t>
      </w:r>
    </w:p>
    <w:p w14:paraId="2C3767B0" w14:textId="4C831B8A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lastRenderedPageBreak/>
        <w:t>14 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If anyone loudly blesses their neighbor early in the morning,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it will be taken as a curse.</w:t>
      </w:r>
    </w:p>
    <w:p w14:paraId="6491A6B9" w14:textId="568B5F97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 quarrelsome wife is like the dripping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of a leaky roof in a rainstorm;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restraining her is like restraining the wind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or grasping oil with the hand.</w:t>
      </w:r>
    </w:p>
    <w:p w14:paraId="42B5F49A" w14:textId="0C904403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17 </w:t>
      </w:r>
      <w:r w:rsidRPr="00CB573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As iron sharpens iron,</w:t>
      </w:r>
      <w:r w:rsidR="00CB5738" w:rsidRPr="00CB573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so one person sharpens another.</w:t>
      </w:r>
    </w:p>
    <w:p w14:paraId="59759947" w14:textId="5FEB0644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18 </w:t>
      </w:r>
      <w:r w:rsidRPr="00CB5738">
        <w:rPr>
          <w:rFonts w:ascii="Arial" w:eastAsia="Times New Roman" w:hAnsi="Arial" w:cs="Arial"/>
          <w:color w:val="EE0000"/>
          <w:sz w:val="28"/>
          <w:szCs w:val="28"/>
        </w:rPr>
        <w:t>The one who guards a fig tree will eat its fruit,</w:t>
      </w:r>
      <w:r w:rsidR="00CB5738" w:rsidRPr="00CB573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EE0000"/>
          <w:sz w:val="28"/>
          <w:szCs w:val="28"/>
        </w:rPr>
        <w:t>and whoever protects their master will be honored.</w:t>
      </w:r>
    </w:p>
    <w:p w14:paraId="0F8610C3" w14:textId="2AE78A57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As water reflects the face,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 xml:space="preserve">so one’s life reflects the heart. </w:t>
      </w:r>
    </w:p>
    <w:p w14:paraId="253DC5C2" w14:textId="47664CFF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20 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Death and Destruction are never satisfied,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and neither are human eyes.</w:t>
      </w:r>
    </w:p>
    <w:p w14:paraId="4DD870CD" w14:textId="435CE856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C6286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21 </w:t>
      </w:r>
      <w:r w:rsidRPr="007C628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 crucible for silver and the furnace for gold,</w:t>
      </w:r>
      <w:r w:rsidR="00CB5738" w:rsidRPr="007C628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7C628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but people are tested by their praise.</w:t>
      </w:r>
    </w:p>
    <w:p w14:paraId="036C53B3" w14:textId="6A1E7AF1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22 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Though you grind a fool in a mortar,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grinding them like grain with a pestle,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you will not remove their folly from them.</w:t>
      </w:r>
    </w:p>
    <w:p w14:paraId="6DD3AABA" w14:textId="53D06F38" w:rsidR="001F5D13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C6286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23 </w:t>
      </w:r>
      <w:r w:rsidRPr="007C6286">
        <w:rPr>
          <w:rFonts w:ascii="Arial" w:eastAsia="Times New Roman" w:hAnsi="Arial" w:cs="Arial"/>
          <w:color w:val="EE0000"/>
          <w:sz w:val="28"/>
          <w:szCs w:val="28"/>
        </w:rPr>
        <w:t>Be sure you know the condition of your flocks,</w:t>
      </w:r>
      <w:r w:rsidR="00CB5738" w:rsidRPr="007C6286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7C6286">
        <w:rPr>
          <w:rFonts w:ascii="Arial" w:eastAsia="Times New Roman" w:hAnsi="Arial" w:cs="Arial"/>
          <w:color w:val="EE0000"/>
          <w:sz w:val="28"/>
          <w:szCs w:val="28"/>
        </w:rPr>
        <w:t>give careful attention to your herds;</w:t>
      </w:r>
      <w:r w:rsidRPr="007C6286">
        <w:rPr>
          <w:rFonts w:ascii="Arial" w:eastAsia="Times New Roman" w:hAnsi="Arial" w:cs="Arial"/>
          <w:color w:val="EE0000"/>
          <w:sz w:val="28"/>
          <w:szCs w:val="28"/>
        </w:rPr>
        <w:br/>
      </w:r>
      <w:r w:rsidRPr="007C6286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24 </w:t>
      </w:r>
      <w:r w:rsidRPr="007C6286">
        <w:rPr>
          <w:rFonts w:ascii="Arial" w:eastAsia="Times New Roman" w:hAnsi="Arial" w:cs="Arial"/>
          <w:color w:val="EE0000"/>
          <w:sz w:val="28"/>
          <w:szCs w:val="28"/>
        </w:rPr>
        <w:t>for riches do not endure forever,</w:t>
      </w:r>
      <w:r w:rsidR="00CB5738" w:rsidRPr="007C6286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7C6286">
        <w:rPr>
          <w:rFonts w:ascii="Arial" w:eastAsia="Times New Roman" w:hAnsi="Arial" w:cs="Arial"/>
          <w:color w:val="EE0000"/>
          <w:sz w:val="28"/>
          <w:szCs w:val="28"/>
        </w:rPr>
        <w:t>and a crown is not secure for all generations.</w:t>
      </w:r>
      <w:r w:rsidRPr="007C6286">
        <w:rPr>
          <w:rFonts w:ascii="Arial" w:eastAsia="Times New Roman" w:hAnsi="Arial" w:cs="Arial"/>
          <w:color w:val="EE0000"/>
          <w:sz w:val="28"/>
          <w:szCs w:val="28"/>
        </w:rPr>
        <w:br/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25 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When the hay is removed and new growth appears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and the grass from the hills is gathered in,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26 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the lambs will provide you with clothing,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and the goats with the price of a field.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27 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You will have plenty of goats’ milk to feed your family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and to nourish your female servants.</w:t>
      </w:r>
    </w:p>
    <w:p w14:paraId="1BB8FCD1" w14:textId="77777777" w:rsidR="00CB5738" w:rsidRPr="00CB5738" w:rsidRDefault="00CB5738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3396410C" w14:textId="77777777" w:rsidR="00CB5738" w:rsidRPr="00CB5738" w:rsidRDefault="001F5D13" w:rsidP="00CB57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atLeast"/>
        <w:rPr>
          <w:rFonts w:ascii="Arial" w:eastAsia="Times New Roman" w:hAnsi="Arial" w:cs="Arial"/>
          <w:b/>
          <w:bCs/>
          <w:color w:val="000000"/>
          <w:sz w:val="48"/>
          <w:szCs w:val="48"/>
        </w:rPr>
      </w:pPr>
      <w:r w:rsidRPr="00CB5738">
        <w:rPr>
          <w:rFonts w:ascii="Arial" w:eastAsia="Times New Roman" w:hAnsi="Arial" w:cs="Arial"/>
          <w:b/>
          <w:bCs/>
          <w:color w:val="7030A0"/>
          <w:sz w:val="48"/>
          <w:szCs w:val="48"/>
        </w:rPr>
        <w:t>28</w:t>
      </w:r>
      <w:r w:rsidRPr="00CB5738">
        <w:rPr>
          <w:rFonts w:ascii="Arial" w:eastAsia="Times New Roman" w:hAnsi="Arial" w:cs="Arial"/>
          <w:b/>
          <w:bCs/>
          <w:color w:val="000000"/>
          <w:sz w:val="48"/>
          <w:szCs w:val="48"/>
        </w:rPr>
        <w:t> </w:t>
      </w:r>
    </w:p>
    <w:p w14:paraId="6C49A451" w14:textId="4D08A962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 wicked flee though no one pursues,</w:t>
      </w:r>
      <w:r w:rsidR="00CB5738" w:rsidRPr="00CB573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but the righteous are as bold as a lion.</w:t>
      </w:r>
    </w:p>
    <w:p w14:paraId="6031B647" w14:textId="6F6DB4D8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When a country is rebellious, it has many rulers,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but a ruler with discernment and knowledge maintains order.</w:t>
      </w:r>
    </w:p>
    <w:p w14:paraId="6E2AAF8F" w14:textId="2CBA4C45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 ruler who oppresses the poor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is like a driving rain that leaves no crops.</w:t>
      </w:r>
    </w:p>
    <w:p w14:paraId="27375FFD" w14:textId="0E455B4E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4 </w:t>
      </w:r>
      <w:r w:rsidRPr="00CB5738">
        <w:rPr>
          <w:rFonts w:ascii="Arial" w:eastAsia="Times New Roman" w:hAnsi="Arial" w:cs="Arial"/>
          <w:color w:val="EE0000"/>
          <w:sz w:val="28"/>
          <w:szCs w:val="28"/>
        </w:rPr>
        <w:t xml:space="preserve">Those who forsake </w:t>
      </w:r>
      <w:proofErr w:type="gramStart"/>
      <w:r w:rsidRPr="00CB5738">
        <w:rPr>
          <w:rFonts w:ascii="Arial" w:eastAsia="Times New Roman" w:hAnsi="Arial" w:cs="Arial"/>
          <w:color w:val="EE0000"/>
          <w:sz w:val="28"/>
          <w:szCs w:val="28"/>
        </w:rPr>
        <w:t>instruction</w:t>
      </w:r>
      <w:proofErr w:type="gramEnd"/>
      <w:r w:rsidRPr="00CB5738">
        <w:rPr>
          <w:rFonts w:ascii="Arial" w:eastAsia="Times New Roman" w:hAnsi="Arial" w:cs="Arial"/>
          <w:color w:val="EE0000"/>
          <w:sz w:val="28"/>
          <w:szCs w:val="28"/>
        </w:rPr>
        <w:t xml:space="preserve"> praise the wicked,</w:t>
      </w:r>
      <w:r w:rsidR="00CB5738" w:rsidRPr="00CB573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EE0000"/>
          <w:sz w:val="28"/>
          <w:szCs w:val="28"/>
        </w:rPr>
        <w:t>but those who heed it resist them.</w:t>
      </w:r>
      <w:r w:rsidR="00CB573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5 </w:t>
      </w:r>
      <w:r w:rsidRPr="00CB5738">
        <w:rPr>
          <w:rFonts w:ascii="Arial" w:eastAsia="Times New Roman" w:hAnsi="Arial" w:cs="Arial"/>
          <w:color w:val="EE0000"/>
          <w:sz w:val="28"/>
          <w:szCs w:val="28"/>
        </w:rPr>
        <w:t>Evildoers do not understand what is right,</w:t>
      </w:r>
      <w:r w:rsidR="00CB5738" w:rsidRPr="00CB573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EE0000"/>
          <w:sz w:val="28"/>
          <w:szCs w:val="28"/>
        </w:rPr>
        <w:t>but those who seek the </w:t>
      </w:r>
      <w:r w:rsidRPr="00CB5738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CB5738">
        <w:rPr>
          <w:rFonts w:ascii="Arial" w:eastAsia="Times New Roman" w:hAnsi="Arial" w:cs="Arial"/>
          <w:color w:val="EE0000"/>
          <w:sz w:val="28"/>
          <w:szCs w:val="28"/>
        </w:rPr>
        <w:t> understand it fully.</w:t>
      </w:r>
    </w:p>
    <w:p w14:paraId="126A2BC7" w14:textId="2BA7EDDB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Better the poor whose walk is blameless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than the rich whose ways are perverse.</w:t>
      </w:r>
    </w:p>
    <w:p w14:paraId="0E1E33FC" w14:textId="7022218A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 discerning son heeds instruction,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but a companion of gluttons disgraces his father.</w:t>
      </w:r>
    </w:p>
    <w:p w14:paraId="37BCF0FC" w14:textId="3D99C169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Whoever increases wealth by taking interest or profit from the poor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amasses it for another, who will be kind to the poor.</w:t>
      </w:r>
    </w:p>
    <w:p w14:paraId="6675D45A" w14:textId="35347ADC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lastRenderedPageBreak/>
        <w:t>9 </w:t>
      </w:r>
      <w:r w:rsidRPr="00CB573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If anyone turns a deaf ear to my instruction,</w:t>
      </w:r>
      <w:r w:rsidR="00CB5738" w:rsidRPr="00CB573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even their prayers are detestable.</w:t>
      </w:r>
    </w:p>
    <w:p w14:paraId="5160749C" w14:textId="0CB49E30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Whoever leads the upright along an evil path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will fall into their own trap,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but the blameless will receive a good inheritance.</w:t>
      </w:r>
    </w:p>
    <w:p w14:paraId="7C665E6F" w14:textId="610BFB84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The rich are wise in their own eyes;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one who is poor and discerning sees how deluded they are.</w:t>
      </w:r>
    </w:p>
    <w:p w14:paraId="7E41B963" w14:textId="51D6463B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12 </w:t>
      </w:r>
      <w:r w:rsidRPr="00CB5738">
        <w:rPr>
          <w:rFonts w:ascii="Arial" w:eastAsia="Times New Roman" w:hAnsi="Arial" w:cs="Arial"/>
          <w:color w:val="EE0000"/>
          <w:sz w:val="28"/>
          <w:szCs w:val="28"/>
        </w:rPr>
        <w:t>When the righteous triumph, there is great elation;</w:t>
      </w:r>
      <w:r w:rsidR="00CB5738" w:rsidRPr="00CB573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EE0000"/>
          <w:sz w:val="28"/>
          <w:szCs w:val="28"/>
        </w:rPr>
        <w:t>but when the wicked rise to power, people go into hiding.</w:t>
      </w:r>
    </w:p>
    <w:p w14:paraId="3A720EEA" w14:textId="1029020C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13 </w:t>
      </w:r>
      <w:r w:rsidRPr="00CB573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Whoever conceals their sins does not prosper,</w:t>
      </w:r>
      <w:r w:rsidR="00CB5738" w:rsidRPr="00CB573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but the one who confesses and renounces them finds mercy.</w:t>
      </w:r>
    </w:p>
    <w:p w14:paraId="44B2FBE7" w14:textId="711727AB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Blessed is the one who always trembles before God,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but whoever hardens their heart falls into trouble.</w:t>
      </w:r>
    </w:p>
    <w:p w14:paraId="21769F0B" w14:textId="4AA6E4F6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Like a roaring lion or a charging bear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 xml:space="preserve">is a wicked ruler over a helpless </w:t>
      </w:r>
      <w:proofErr w:type="gramStart"/>
      <w:r w:rsidRPr="00CB5738">
        <w:rPr>
          <w:rFonts w:ascii="Arial" w:eastAsia="Times New Roman" w:hAnsi="Arial" w:cs="Arial"/>
          <w:color w:val="000000"/>
          <w:sz w:val="28"/>
          <w:szCs w:val="28"/>
        </w:rPr>
        <w:t>people</w:t>
      </w:r>
      <w:proofErr w:type="gramEnd"/>
      <w:r w:rsidRPr="00CB5738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14:paraId="5EC01F78" w14:textId="6F204E17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 tyrannical ruler practices extortion,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but one who hates ill-gotten gain will enjoy a long reign.</w:t>
      </w:r>
    </w:p>
    <w:p w14:paraId="0B841A76" w14:textId="186C68E1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Anyone tormented by the guilt of murder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will seek refuge in the grave;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let no one hold them back.</w:t>
      </w:r>
    </w:p>
    <w:p w14:paraId="65F7C881" w14:textId="5987C884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18 </w:t>
      </w:r>
      <w:r w:rsidRPr="00CB5738">
        <w:rPr>
          <w:rFonts w:ascii="Arial" w:eastAsia="Times New Roman" w:hAnsi="Arial" w:cs="Arial"/>
          <w:color w:val="EE0000"/>
          <w:sz w:val="28"/>
          <w:szCs w:val="28"/>
        </w:rPr>
        <w:t>The one whose walk is blameless is kept safe,</w:t>
      </w:r>
      <w:r w:rsidR="00CB5738" w:rsidRPr="00CB573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EE0000"/>
          <w:sz w:val="28"/>
          <w:szCs w:val="28"/>
        </w:rPr>
        <w:t xml:space="preserve">but the one whose </w:t>
      </w:r>
      <w:proofErr w:type="gramStart"/>
      <w:r w:rsidRPr="00CB5738">
        <w:rPr>
          <w:rFonts w:ascii="Arial" w:eastAsia="Times New Roman" w:hAnsi="Arial" w:cs="Arial"/>
          <w:color w:val="EE0000"/>
          <w:sz w:val="28"/>
          <w:szCs w:val="28"/>
        </w:rPr>
        <w:t>ways are</w:t>
      </w:r>
      <w:proofErr w:type="gramEnd"/>
      <w:r w:rsidRPr="00CB5738">
        <w:rPr>
          <w:rFonts w:ascii="Arial" w:eastAsia="Times New Roman" w:hAnsi="Arial" w:cs="Arial"/>
          <w:color w:val="EE0000"/>
          <w:sz w:val="28"/>
          <w:szCs w:val="28"/>
        </w:rPr>
        <w:t xml:space="preserve"> perverse will fall into the pit. </w:t>
      </w:r>
    </w:p>
    <w:p w14:paraId="75D6062F" w14:textId="52CB4955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Those who work their land will have abundant food,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but those who chase fantasies will have their fill of poverty.</w:t>
      </w:r>
      <w:r w:rsidR="00CB573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20 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 faithful person will be richly blessed,</w:t>
      </w:r>
      <w:r w:rsidR="0098503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but one eager to get rich will not go unpunished.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21 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To show partiality is not good - yet a person will do wrong for a piece of bread.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22 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The stingy are eager to get rich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and are unaware that poverty awaits them.</w:t>
      </w:r>
    </w:p>
    <w:p w14:paraId="2EB82905" w14:textId="2D4D81AA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C6286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23 </w:t>
      </w:r>
      <w:r w:rsidRPr="007C628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Whoever rebukes a person will in the end gain favor</w:t>
      </w:r>
      <w:r w:rsidR="007C6286" w:rsidRPr="007C628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7C628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rather than one who has a flattering tongue.</w:t>
      </w:r>
    </w:p>
    <w:p w14:paraId="2C11EE17" w14:textId="41C4D5C1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24 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Whoever robs their father or mother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and says, “It’s not wrong,”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is partner to one who destroys.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25 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The greedy stir up conflict,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but those who trust in the </w:t>
      </w:r>
      <w:r w:rsidRPr="00CB5738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 will prosper.</w:t>
      </w:r>
    </w:p>
    <w:p w14:paraId="46E7A9C5" w14:textId="039667DC" w:rsidR="001F5D13" w:rsidRPr="007C6286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7C6286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26 </w:t>
      </w:r>
      <w:r w:rsidRPr="007C6286">
        <w:rPr>
          <w:rFonts w:ascii="Arial" w:eastAsia="Times New Roman" w:hAnsi="Arial" w:cs="Arial"/>
          <w:color w:val="EE0000"/>
          <w:sz w:val="28"/>
          <w:szCs w:val="28"/>
        </w:rPr>
        <w:t>Those who trust in themselves are fools,</w:t>
      </w:r>
      <w:r w:rsidR="007C6286" w:rsidRPr="007C6286">
        <w:rPr>
          <w:rFonts w:ascii="Arial" w:eastAsia="Times New Roman" w:hAnsi="Arial" w:cs="Arial"/>
          <w:color w:val="EE0000"/>
          <w:sz w:val="28"/>
          <w:szCs w:val="28"/>
        </w:rPr>
        <w:t xml:space="preserve"> b</w:t>
      </w:r>
      <w:r w:rsidRPr="007C6286">
        <w:rPr>
          <w:rFonts w:ascii="Arial" w:eastAsia="Times New Roman" w:hAnsi="Arial" w:cs="Arial"/>
          <w:color w:val="EE0000"/>
          <w:sz w:val="28"/>
          <w:szCs w:val="28"/>
        </w:rPr>
        <w:t>ut those who walk in wisdom are kept safe.</w:t>
      </w:r>
    </w:p>
    <w:p w14:paraId="4068B3FF" w14:textId="16590181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CB5738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27 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Those who give to the poor will lack nothing,</w:t>
      </w:r>
      <w:r w:rsidR="007C62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CB5738">
        <w:rPr>
          <w:rFonts w:ascii="Arial" w:eastAsia="Times New Roman" w:hAnsi="Arial" w:cs="Arial"/>
          <w:color w:val="000000"/>
          <w:sz w:val="28"/>
          <w:szCs w:val="28"/>
        </w:rPr>
        <w:t>but those who close their eyes to them receive many curses.</w:t>
      </w:r>
    </w:p>
    <w:p w14:paraId="0BCE17C7" w14:textId="70B3D417" w:rsidR="001F5D13" w:rsidRPr="00CB5738" w:rsidRDefault="001F5D13" w:rsidP="001F5D13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C6286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28 </w:t>
      </w:r>
      <w:r w:rsidRPr="007C628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When the wicked rise to power, people go into hiding;</w:t>
      </w:r>
      <w:r w:rsidR="007C6286" w:rsidRPr="007C628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7C6286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but when the wicked perish, the righteous thrive.</w:t>
      </w:r>
    </w:p>
    <w:p w14:paraId="7C72F479" w14:textId="77777777" w:rsidR="00CB5FE1" w:rsidRPr="00CB5738" w:rsidRDefault="00CB5FE1">
      <w:pPr>
        <w:rPr>
          <w:rFonts w:ascii="Arial" w:hAnsi="Arial" w:cs="Arial"/>
          <w:sz w:val="28"/>
          <w:szCs w:val="28"/>
        </w:rPr>
      </w:pPr>
    </w:p>
    <w:sectPr w:rsidR="00CB5FE1" w:rsidRPr="00CB5738" w:rsidSect="00CB5738"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D13"/>
    <w:rsid w:val="001F5D13"/>
    <w:rsid w:val="00632012"/>
    <w:rsid w:val="007C6286"/>
    <w:rsid w:val="00883370"/>
    <w:rsid w:val="00985039"/>
    <w:rsid w:val="00CB5738"/>
    <w:rsid w:val="00CB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0BE78"/>
  <w15:chartTrackingRefBased/>
  <w15:docId w15:val="{6D8C5A1F-9D23-4E4D-A801-E75700335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45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65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2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29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54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85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01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61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93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29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67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410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25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13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59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32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73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35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80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41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6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72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49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41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106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51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19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38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69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83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49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08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01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8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616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95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72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31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43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38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04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3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17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88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28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66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67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19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80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55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81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07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28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86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00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41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81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34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677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202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1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7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67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30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85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3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78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37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03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40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29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24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1507</Words>
  <Characters>8592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Murray</dc:creator>
  <cp:keywords/>
  <dc:description/>
  <cp:lastModifiedBy>Patrice Murray</cp:lastModifiedBy>
  <cp:revision>3</cp:revision>
  <dcterms:created xsi:type="dcterms:W3CDTF">2019-07-08T04:09:00Z</dcterms:created>
  <dcterms:modified xsi:type="dcterms:W3CDTF">2026-07-09T06:19:00Z</dcterms:modified>
</cp:coreProperties>
</file>