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EBD1" w14:textId="76D71822" w:rsidR="00F23C7D" w:rsidRPr="0089366B" w:rsidRDefault="00F23C7D" w:rsidP="009063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7030A0"/>
          <w:kern w:val="36"/>
          <w:sz w:val="48"/>
          <w:szCs w:val="48"/>
        </w:rPr>
      </w:pPr>
      <w:r w:rsidRPr="009063CC">
        <w:rPr>
          <w:rFonts w:ascii="Arial" w:eastAsia="Times New Roman" w:hAnsi="Arial" w:cs="Arial"/>
          <w:b/>
          <w:color w:val="7030A0"/>
          <w:kern w:val="36"/>
          <w:sz w:val="48"/>
          <w:szCs w:val="48"/>
          <w:highlight w:val="yellow"/>
        </w:rPr>
        <w:t>Job 33-37</w:t>
      </w:r>
      <w:r w:rsidRPr="0089366B">
        <w:rPr>
          <w:rFonts w:ascii="Arial" w:eastAsia="Times New Roman" w:hAnsi="Arial" w:cs="Arial"/>
          <w:b/>
          <w:color w:val="7030A0"/>
          <w:kern w:val="36"/>
          <w:sz w:val="48"/>
          <w:szCs w:val="48"/>
        </w:rPr>
        <w:t> </w:t>
      </w:r>
      <w:r w:rsidR="009063CC">
        <w:rPr>
          <w:rFonts w:ascii="Arial" w:eastAsia="Times New Roman" w:hAnsi="Arial" w:cs="Arial"/>
          <w:bCs/>
          <w:color w:val="7030A0"/>
          <w:kern w:val="36"/>
          <w:sz w:val="48"/>
          <w:szCs w:val="48"/>
        </w:rPr>
        <w:t>-</w:t>
      </w:r>
      <w:r w:rsidR="0089366B" w:rsidRPr="0089366B">
        <w:rPr>
          <w:rFonts w:ascii="Arial" w:eastAsia="Times New Roman" w:hAnsi="Arial" w:cs="Arial"/>
          <w:bCs/>
          <w:color w:val="7030A0"/>
          <w:kern w:val="36"/>
          <w:sz w:val="48"/>
          <w:szCs w:val="48"/>
        </w:rPr>
        <w:t xml:space="preserve"> </w:t>
      </w:r>
      <w:r w:rsidR="009063CC">
        <w:rPr>
          <w:rFonts w:ascii="Arial" w:eastAsia="Times New Roman" w:hAnsi="Arial" w:cs="Arial"/>
          <w:bCs/>
          <w:color w:val="7030A0"/>
          <w:kern w:val="36"/>
          <w:sz w:val="48"/>
          <w:szCs w:val="48"/>
        </w:rPr>
        <w:t>5.22</w:t>
      </w:r>
    </w:p>
    <w:p w14:paraId="57A5719C" w14:textId="77777777" w:rsidR="00F23C7D" w:rsidRPr="0089366B" w:rsidRDefault="00F23C7D" w:rsidP="00F23C7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</w:p>
    <w:p w14:paraId="38BBFB6E" w14:textId="77777777" w:rsidR="009063CC" w:rsidRPr="009063CC" w:rsidRDefault="009063CC" w:rsidP="00F23C7D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7030A0"/>
          <w:sz w:val="10"/>
          <w:szCs w:val="10"/>
        </w:rPr>
      </w:pPr>
    </w:p>
    <w:p w14:paraId="217A64F5" w14:textId="53F352CA" w:rsidR="009063CC" w:rsidRPr="009063CC" w:rsidRDefault="009063CC" w:rsidP="009063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tLeast"/>
        <w:rPr>
          <w:rFonts w:ascii="Arial" w:eastAsia="Times New Roman" w:hAnsi="Arial" w:cs="Arial"/>
          <w:color w:val="7030A0"/>
          <w:sz w:val="48"/>
          <w:szCs w:val="48"/>
        </w:rPr>
      </w:pPr>
      <w:r w:rsidRPr="009063CC">
        <w:rPr>
          <w:rFonts w:ascii="Arial" w:eastAsia="Times New Roman" w:hAnsi="Arial" w:cs="Arial"/>
          <w:color w:val="7030A0"/>
          <w:sz w:val="48"/>
          <w:szCs w:val="48"/>
        </w:rPr>
        <w:t>Elihu Continues</w:t>
      </w:r>
    </w:p>
    <w:p w14:paraId="1E7E970E" w14:textId="755041F2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FF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7030A0"/>
          <w:sz w:val="48"/>
          <w:szCs w:val="48"/>
        </w:rPr>
        <w:t>33</w:t>
      </w:r>
      <w:r w:rsidRPr="00F23C7D">
        <w:rPr>
          <w:rFonts w:ascii="Arial" w:eastAsia="Times New Roman" w:hAnsi="Arial" w:cs="Arial"/>
          <w:b/>
          <w:bCs/>
          <w:color w:val="000000"/>
          <w:sz w:val="36"/>
          <w:szCs w:val="36"/>
        </w:rPr>
        <w:t>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“But now, Job, listen to my words;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pay attention to everything I say.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 am about to open my mouth;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my words are on the tip of my tongue.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3 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My words come from an upright heart;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my lips sincerely speak what I know.</w:t>
      </w:r>
      <w:r w:rsidR="009063CC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4 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 Spirit of God has made me;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 breath of the Almighty gives me life.</w:t>
      </w:r>
      <w:r w:rsidR="009063CC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5 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Answer me then, if you can;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stand up and argue your case before me.</w:t>
      </w:r>
      <w:r w:rsidR="009063CC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6 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I am the same as you in God’s sight;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I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too am a piece of clay.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7 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No fear of me should alarm you,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nor should my hand be heavy on you.</w:t>
      </w:r>
    </w:p>
    <w:p w14:paraId="34FA0AD6" w14:textId="20CDB218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“But you have said in my hearing -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I heard the very words -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‘I am pure, I have done no wrong;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 am clean and free from sin.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Yet God has found fault with me;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considers me his enemy.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fastens my feet in shackles;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keeps close watch on all my paths.’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9063CC">
        <w:rPr>
          <w:rFonts w:ascii="Arial" w:eastAsia="Times New Roman" w:hAnsi="Arial" w:cs="Arial"/>
          <w:b/>
          <w:bCs/>
          <w:color w:val="EE0000"/>
          <w:sz w:val="28"/>
          <w:szCs w:val="28"/>
        </w:rPr>
        <w:t>“But I tell you, in this you are not right,</w:t>
      </w:r>
      <w:r w:rsidR="0089366B" w:rsidRPr="009063CC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God is greater than any mortal.</w:t>
      </w:r>
      <w:r w:rsidR="009063C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Why do you complain to him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that he responds to no one’s words?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For God does speak - now one way, now another - though no one perceives it.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In a dream, in a vision of the night,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when deep sleep falls on people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as they slumber in their beds,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may speak in their ears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and terrify them with 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>w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arnings,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to turn them from wrongdoing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keep them from pride,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to preserve them from the pit,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their lives from perishing by the sword. </w:t>
      </w:r>
    </w:p>
    <w:p w14:paraId="4044E5A5" w14:textId="421CCA3A" w:rsid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“Or someone may be chastened on a bed of pain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with constant distress in their bones,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so that their body finds food repulsive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their soul loathes the choicest meal.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Their flesh wastes away to nothing,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their bones, once hidden, now stick out.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They draw near to the pit,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and their life to the messengers of death. 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Yet if there is an angel at their side,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 messenger, one out of a thousand,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sent to tell them how to be upright,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he is gracious to that person and says to God,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‘Spare them from going down to the pit;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I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have found a ransom for them</w:t>
      </w:r>
      <w:r w:rsidR="00FA705D"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let their flesh be renewed like a child’s;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let them be restored as in the days of their youth’</w:t>
      </w:r>
      <w:r w:rsidR="00FA705D"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-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then that person can pray to God and find favor with him,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t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hey will see God’s face and shout for joy;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will restore them to full well-being.</w:t>
      </w:r>
    </w:p>
    <w:p w14:paraId="6B6BA301" w14:textId="66D92360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they will go to others and say,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‘I have sinned, I have perverted what is right,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but I did not get what I deserved.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God has delivered me from going down to the pit,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I shall live to enjoy the light of life.’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“God does all these things to a person</w:t>
      </w:r>
      <w:r w:rsidR="00FA705D"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twice, even three times</w:t>
      </w:r>
      <w:r w:rsidR="00FA705D"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30 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to turn them back from the pit,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that the light of life may shine on them.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“Pay attention, Job, and listen to me;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be silent, and I will speak.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If you have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lastRenderedPageBreak/>
        <w:t>anything to say, answer me;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speak up, for I want to vindicate you.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But if not, then listen to me;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be silent, and I will teach you wisdom.”</w:t>
      </w:r>
    </w:p>
    <w:p w14:paraId="1B593EEC" w14:textId="77777777" w:rsidR="00F23C7D" w:rsidRPr="0089366B" w:rsidRDefault="00F23C7D" w:rsidP="00F23C7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7030A0"/>
          <w:sz w:val="48"/>
          <w:szCs w:val="48"/>
        </w:rPr>
        <w:t>34 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Then Elihu said:</w:t>
      </w:r>
    </w:p>
    <w:p w14:paraId="3EC8A32F" w14:textId="33A3FC40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“Hear my words, you wise men;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listen to me, you men of learning.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For the ear tests words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as the tongue tastes food.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Let us discern for ourselves what is right;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let us learn together what is good.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“Job says, ‘I am innocent,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but God denies me justice.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Although I am right,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 am considered a liar;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although I am guiltless,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his arrow inflicts an incurable wound.’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Is there anyone like Job,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who drinks scorn like water?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keeps company with evildoers;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associates with the wicked.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For he says, ‘There is no profit</w:t>
      </w:r>
      <w:r w:rsid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in trying to please God.’</w:t>
      </w:r>
    </w:p>
    <w:p w14:paraId="6616453F" w14:textId="652555E7" w:rsidR="0089366B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FF0000"/>
          <w:sz w:val="28"/>
          <w:szCs w:val="28"/>
        </w:rPr>
      </w:pP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10 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“</w:t>
      </w:r>
      <w:proofErr w:type="gramStart"/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So</w:t>
      </w:r>
      <w:proofErr w:type="gramEnd"/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listen to me, you men of understanding.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Far be it from God to do evil,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from the Almighty to do wrong.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11 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He repays everyone for what they have done;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he brings </w:t>
      </w:r>
      <w:proofErr w:type="gramStart"/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on</w:t>
      </w:r>
      <w:proofErr w:type="gramEnd"/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them what their conduct deserves.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12 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It is unthinkable that God would do wrong,</w:t>
      </w:r>
      <w:r w:rsidR="0089366B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that the Almighty would pervert justice.</w:t>
      </w:r>
    </w:p>
    <w:p w14:paraId="6B2F9390" w14:textId="3E0B89AD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Who appointed him over the earth?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Who put him in charge of the whole world?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If it were his intention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he withdrew his spirit and breath,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all humanity would perish </w:t>
      </w:r>
      <w:proofErr w:type="gramStart"/>
      <w:r w:rsidRPr="0089366B">
        <w:rPr>
          <w:rFonts w:ascii="Arial" w:eastAsia="Times New Roman" w:hAnsi="Arial" w:cs="Arial"/>
          <w:color w:val="000000"/>
          <w:sz w:val="28"/>
          <w:szCs w:val="28"/>
        </w:rPr>
        <w:t>together</w:t>
      </w:r>
      <w:proofErr w:type="gramEnd"/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mankind would return to the dust.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“If you have understanding, hear this;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l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isten to what I say.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Can someone who hates justice govern?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Will you condemn the just and mighty One?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Is he not the One who says to kings, ‘You are worthless,’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to nobles,</w:t>
      </w:r>
      <w:proofErr w:type="gramStart"/>
      <w:r w:rsidRPr="0089366B">
        <w:rPr>
          <w:rFonts w:ascii="Arial" w:eastAsia="Times New Roman" w:hAnsi="Arial" w:cs="Arial"/>
          <w:color w:val="000000"/>
          <w:sz w:val="28"/>
          <w:szCs w:val="28"/>
        </w:rPr>
        <w:t> ‘You</w:t>
      </w:r>
      <w:proofErr w:type="gramEnd"/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are wicked,’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who shows no partiality to princes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does not favor the rich over the poor,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for they are all the work of his hands?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They die in an instant, in the middle of the night;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 people are shaken and they pass away;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 mighty are removed without human hand.</w:t>
      </w:r>
    </w:p>
    <w:p w14:paraId="1B3CDA40" w14:textId="6C7E3351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“His eyes are on the ways of mortals;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h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e sees their every step.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There is no deep shadow, no utter darkness,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where evildoers can hide.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God has no need to examine people further,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that they should come before him for judgment.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Without inquiry he shatters the mighty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sets up others in their place.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Because he takes note of their deeds,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overthrows them in the night and they are crushed.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punishes them for their wickedness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where everyone can see them,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because they turned from following him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had no regard for any of his ways.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They caused the cry of the poor to come before him,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so that he heard the cry of the needy.</w:t>
      </w:r>
      <w:r w:rsidR="00FD0C4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But if he remains silent, who can condemn him?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If he hides his face, who can see him?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Yet he is over individual and nation alike,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30 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to keep the godless from 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>r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uling,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from laying snares for the people.</w:t>
      </w:r>
    </w:p>
    <w:p w14:paraId="37C5B3EE" w14:textId="14D42412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“Suppose someone says to God,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‘I am guilty but will offend no more.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Teach me what I cannot see;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if I have done wrong, I will not do so again.’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Should God then reward you on your terms,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when you refuse to repent?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lastRenderedPageBreak/>
        <w:t>You must decide, not I;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so tell me what you know.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“Men of understanding declare,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wise men who hear me say to me,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‘Job speaks without knowledge;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his words lack insight.’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Oh, that Job might be tested to the utmost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for answering like a wicked man!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To his sin he adds 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rebellion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scornfully he claps his hands among us</w:t>
      </w:r>
      <w:r w:rsidR="00C148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multiplies his words against God.”</w:t>
      </w:r>
    </w:p>
    <w:p w14:paraId="3694950B" w14:textId="77777777" w:rsidR="00F23C7D" w:rsidRPr="0089366B" w:rsidRDefault="00F23C7D" w:rsidP="00F23C7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14820">
        <w:rPr>
          <w:rFonts w:ascii="Arial" w:eastAsia="Times New Roman" w:hAnsi="Arial" w:cs="Arial"/>
          <w:b/>
          <w:bCs/>
          <w:color w:val="7030A0"/>
          <w:sz w:val="48"/>
          <w:szCs w:val="48"/>
        </w:rPr>
        <w:t>35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Then Elihu said:</w:t>
      </w:r>
    </w:p>
    <w:p w14:paraId="4A828B1E" w14:textId="59DB0290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“Do you think this is just?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You say, ‘I am in the right, not God.’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Yet you ask him, ‘What profit is it to me,</w:t>
      </w:r>
      <w:r w:rsidR="00FA705D"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what do I gain by not sinning?’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“I would like to reply to you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to your friends with you.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Look up at the heavens and see;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gaze at the clouds so high above you.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If you sin, how does that affect him?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If your sins are many, what does that do to him?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If you are righteous, what do you give to him,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or what does he receive from your hand?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Your wickedness only affects humans like yourself,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your righteousness only other people.</w:t>
      </w:r>
    </w:p>
    <w:p w14:paraId="0D1FD68B" w14:textId="42918557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“People cry out under a load of oppression;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they plead for relief from the arm of the powerful.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But no one says, ‘Where is God my Maker,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who gives songs in the night,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who teaches us more than he teaches the beasts of the earth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makes us wiser than the birds in the sky?’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does not answer when people cry out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because of the arrogance of the wicked.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Indeed, God does not listen to their empty plea;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 Almighty pays no attention to it.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How much less, then, will he listen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when you say that you do not see him,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that your case is before him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you must wait for him,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further, that his anger never punishes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he does not take the least notice of wickedness.</w:t>
      </w:r>
      <w:r w:rsidR="00FA705D"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So Job opens his mouth with empty talk;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without knowledge he multiplies words.”</w:t>
      </w:r>
    </w:p>
    <w:p w14:paraId="19764167" w14:textId="77777777" w:rsidR="00F23C7D" w:rsidRPr="0089366B" w:rsidRDefault="00F23C7D" w:rsidP="00F23C7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E4926">
        <w:rPr>
          <w:rFonts w:ascii="Arial" w:eastAsia="Times New Roman" w:hAnsi="Arial" w:cs="Arial"/>
          <w:b/>
          <w:bCs/>
          <w:color w:val="7030A0"/>
          <w:sz w:val="48"/>
          <w:szCs w:val="48"/>
        </w:rPr>
        <w:t>36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Elihu continued:</w:t>
      </w:r>
    </w:p>
    <w:p w14:paraId="705A170B" w14:textId="1A588685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2 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>“Bear with me a little longer and I will show you</w:t>
      </w:r>
      <w:r w:rsidR="000E4926"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that there is more to be said </w:t>
      </w:r>
      <w:r w:rsidR="000E4926"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>on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God’s behalf.</w:t>
      </w:r>
      <w:r w:rsidR="000E4926"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3 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>I get my knowledge from afar;</w:t>
      </w:r>
      <w:r w:rsidR="000E4926"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>I will ascribe justice to my Maker.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br/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4 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>Be assured that my words are not false;</w:t>
      </w:r>
      <w:r w:rsidR="000E4926"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>one who has perfect knowledge is with you.</w:t>
      </w:r>
      <w:r w:rsidR="000E4926" w:rsidRPr="009063C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“God is </w:t>
      </w:r>
      <w:proofErr w:type="gramStart"/>
      <w:r w:rsidRPr="0089366B">
        <w:rPr>
          <w:rFonts w:ascii="Arial" w:eastAsia="Times New Roman" w:hAnsi="Arial" w:cs="Arial"/>
          <w:color w:val="000000"/>
          <w:sz w:val="28"/>
          <w:szCs w:val="28"/>
        </w:rPr>
        <w:t>mighty, but</w:t>
      </w:r>
      <w:proofErr w:type="gramEnd"/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despises no one;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is mighty, and firm in his purpose.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does not keep the wicked alive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but gives the afflicted their rights.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does not take his eyes off the righteous;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enthrones them with kings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exalts them forever.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But if people are bound in chains,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held fast by cords of affliction,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tells them what they have done</w:t>
      </w:r>
      <w:r w:rsidR="0050218E"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that they have sinned arrogantly.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He makes them listen to </w:t>
      </w:r>
      <w:proofErr w:type="gramStart"/>
      <w:r w:rsidRPr="0089366B">
        <w:rPr>
          <w:rFonts w:ascii="Arial" w:eastAsia="Times New Roman" w:hAnsi="Arial" w:cs="Arial"/>
          <w:color w:val="000000"/>
          <w:sz w:val="28"/>
          <w:szCs w:val="28"/>
        </w:rPr>
        <w:t>correction</w:t>
      </w:r>
      <w:proofErr w:type="gramEnd"/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and commands them to repent </w:t>
      </w:r>
      <w:proofErr w:type="gramStart"/>
      <w:r w:rsidRPr="0089366B">
        <w:rPr>
          <w:rFonts w:ascii="Arial" w:eastAsia="Times New Roman" w:hAnsi="Arial" w:cs="Arial"/>
          <w:color w:val="000000"/>
          <w:sz w:val="28"/>
          <w:szCs w:val="28"/>
        </w:rPr>
        <w:t>of</w:t>
      </w:r>
      <w:proofErr w:type="gramEnd"/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their evil.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If they obey and serve him,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they will spend the rest of their days in prosperity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their years in contentment.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But if they do not listen,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they will perish by the swor</w:t>
      </w:r>
      <w:r w:rsidR="00197FD8" w:rsidRPr="0089366B">
        <w:rPr>
          <w:rFonts w:ascii="Arial" w:eastAsia="Times New Roman" w:hAnsi="Arial" w:cs="Arial"/>
          <w:color w:val="000000"/>
          <w:sz w:val="28"/>
          <w:szCs w:val="28"/>
        </w:rPr>
        <w:t>d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die without knowledge.</w:t>
      </w:r>
    </w:p>
    <w:p w14:paraId="7F574C8C" w14:textId="47C7FED0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13 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“The godless in heart harbor resentment;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even when he fetters them, they do not cry for help.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They die in their youth,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among male prostitutes of the shrines.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But those who suffer he delivers in their suffering;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speaks to them in their affliction.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“He is wooing you from the jaws of distress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to a spacious place free </w:t>
      </w:r>
      <w:proofErr w:type="gramStart"/>
      <w:r w:rsidRPr="0089366B">
        <w:rPr>
          <w:rFonts w:ascii="Arial" w:eastAsia="Times New Roman" w:hAnsi="Arial" w:cs="Arial"/>
          <w:color w:val="000000"/>
          <w:sz w:val="28"/>
          <w:szCs w:val="28"/>
        </w:rPr>
        <w:t>from restriction,</w:t>
      </w:r>
      <w:proofErr w:type="gramEnd"/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to the comfort of your table laden with choice food.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But now you are laden with the judgment </w:t>
      </w:r>
      <w:proofErr w:type="gramStart"/>
      <w:r w:rsidRPr="0089366B">
        <w:rPr>
          <w:rFonts w:ascii="Arial" w:eastAsia="Times New Roman" w:hAnsi="Arial" w:cs="Arial"/>
          <w:color w:val="000000"/>
          <w:sz w:val="28"/>
          <w:szCs w:val="28"/>
        </w:rPr>
        <w:t>due</w:t>
      </w:r>
      <w:proofErr w:type="gramEnd"/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the wicked;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judgment and justice have taken hold of you.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Be careful that no one entices you by riches;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do not let a large bribe turn you aside.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Would your wealth or even all your mighty efforts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sustain you so you would not be in distress?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Do not long for the night,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to drag people away from their homes.</w:t>
      </w:r>
      <w:r w:rsidR="00197FD8"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Beware of turning to evil,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which you seem to prefer to affliction.</w:t>
      </w:r>
    </w:p>
    <w:p w14:paraId="5320871A" w14:textId="6E141F0E" w:rsidR="00F23C7D" w:rsidRPr="000E4926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FF0000"/>
          <w:sz w:val="28"/>
          <w:szCs w:val="28"/>
        </w:rPr>
      </w:pP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22 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“God is exalted in his power.</w:t>
      </w:r>
      <w:r w:rsidR="000E4926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Who is a teacher like him?</w:t>
      </w:r>
      <w:r w:rsidR="000E4926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23 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Who has prescribed his ways for him,</w:t>
      </w:r>
      <w:r w:rsidR="000E4926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or said to him, ‘You have done wrong’?</w:t>
      </w:r>
      <w:r w:rsidR="000E4926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24 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Remember to extol his work,</w:t>
      </w:r>
      <w:r w:rsidR="000E4926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which people have praised in song.</w:t>
      </w:r>
      <w:r w:rsidR="000E4926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25 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All humanity has seen it;</w:t>
      </w:r>
      <w:r w:rsidR="000E4926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mortals gaze </w:t>
      </w:r>
      <w:proofErr w:type="gramStart"/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on</w:t>
      </w:r>
      <w:proofErr w:type="gramEnd"/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it from afar.</w:t>
      </w:r>
      <w:r w:rsidR="000E4926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26 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How great is God</w:t>
      </w:r>
      <w:r w:rsidR="00197FD8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-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beyond our understanding!</w:t>
      </w:r>
      <w:r w:rsidR="000E4926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 number of his years is past finding out.</w:t>
      </w:r>
    </w:p>
    <w:p w14:paraId="21EBCE2F" w14:textId="14076780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“He draws up the drops of water,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which distill as rain to the streams;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 clouds pour down their moisture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abundant showers fall on mankind.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Who can understand how he spreads out the clouds,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how he thunders from his pavilion?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30 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See how he scatters his lightning about him,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bathing the depths of the sea.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This is the way he governs the nations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provides food in abundance.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fills his hands with lightning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commands it to strike its mark.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His thunder announces the coming storm;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even the cattle make known its approach.</w:t>
      </w:r>
      <w:r w:rsidR="00EB6044"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6E519D77" w14:textId="141DC6FC" w:rsidR="00F23C7D" w:rsidRPr="0089366B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E4926">
        <w:rPr>
          <w:rFonts w:ascii="Arial" w:eastAsia="Times New Roman" w:hAnsi="Arial" w:cs="Arial"/>
          <w:b/>
          <w:bCs/>
          <w:color w:val="7030A0"/>
          <w:sz w:val="48"/>
          <w:szCs w:val="48"/>
        </w:rPr>
        <w:t>37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“At this my heart pounds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leaps from its place.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Listen! Listen to the roar of his voice,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to the rumbling that comes from his mouth.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unleashes his lightning beneath the whole heaven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sends it to the ends of the earth.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After that comes the sound of his roar;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thunders with his majestic voice.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When his voice resounds,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holds nothing back.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God’s voice thunders in marvelous ways;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does great things beyond our understanding.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says to the snow, ‘Fall on the earth,’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to the rain shower, ‘Be a mighty downpour.’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So that everyone he has made may know his work,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stops all people from their labor.</w:t>
      </w:r>
      <w:r w:rsidR="00EB6044"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 animals take cover;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they remain in their dens.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 tempest comes out from its chamber,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 cold from the driving winds.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The breath of God produces ice,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the broad waters become frozen.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loads the clouds with moisture;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scatters his lightning through them.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At his direction they swirl around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over the face of the whole earth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to do whatever he commands them.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He brings the clouds to punish people,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or to water his earth and show his love.</w:t>
      </w:r>
    </w:p>
    <w:p w14:paraId="077C81A6" w14:textId="6C67861A" w:rsidR="00F23C7D" w:rsidRPr="0045297C" w:rsidRDefault="00F23C7D" w:rsidP="00F23C7D">
      <w:pPr>
        <w:shd w:val="clear" w:color="auto" w:fill="FFFFFF"/>
        <w:spacing w:line="360" w:lineRule="atLeast"/>
        <w:rPr>
          <w:rFonts w:ascii="Arial" w:eastAsia="Times New Roman" w:hAnsi="Arial" w:cs="Arial"/>
          <w:color w:val="FF0000"/>
          <w:sz w:val="28"/>
          <w:szCs w:val="28"/>
        </w:rPr>
      </w:pP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“Listen to this, Job;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stop and consider God’s wonders.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Do you know how God controls the clouds</w:t>
      </w:r>
      <w:r w:rsidR="000E492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and makes his lightning flash?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 xml:space="preserve">Do you know how the clouds hang </w:t>
      </w:r>
      <w:proofErr w:type="gramStart"/>
      <w:r w:rsidRPr="0089366B">
        <w:rPr>
          <w:rFonts w:ascii="Arial" w:eastAsia="Times New Roman" w:hAnsi="Arial" w:cs="Arial"/>
          <w:color w:val="000000"/>
          <w:sz w:val="28"/>
          <w:szCs w:val="28"/>
        </w:rPr>
        <w:lastRenderedPageBreak/>
        <w:t>poised,</w:t>
      </w:r>
      <w:proofErr w:type="gramEnd"/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those wonders of him who has perfect knowledge?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You who swelter in your clothes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when the land lies hushed under the south wind,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can you join him in spreading out the skies,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hard as a mirror of cast bronze?</w:t>
      </w:r>
      <w:r w:rsidR="009063C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“Tell us what we should say to him;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we cannot draw up our case because of our darkness.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Should he be told that I want to speak?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Would anyone ask to be swallowed up?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Now no one can look at the sun,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bright as it is in the skies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after the wind has swept them clean.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89366B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89366B">
        <w:rPr>
          <w:rFonts w:ascii="Arial" w:eastAsia="Times New Roman" w:hAnsi="Arial" w:cs="Arial"/>
          <w:color w:val="000000"/>
          <w:sz w:val="28"/>
          <w:szCs w:val="28"/>
        </w:rPr>
        <w:t>Out of the north he comes in golden splendor;</w:t>
      </w:r>
      <w:r w:rsidR="00B4329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God comes in awesome majesty.</w:t>
      </w:r>
      <w:r w:rsidR="00B4329D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23 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 Almighty is beyond our reach and exalted in power;</w:t>
      </w:r>
      <w:r w:rsidR="00B4329D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in his justice and great righteousness, he does not oppress.</w:t>
      </w:r>
      <w:r w:rsidR="009063CC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9063C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24 </w:t>
      </w:r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Therefore, people revere him,</w:t>
      </w:r>
      <w:r w:rsidR="00B4329D"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proofErr w:type="spellStart"/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for</w:t>
      </w:r>
      <w:proofErr w:type="spellEnd"/>
      <w:r w:rsidRPr="009063C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does he not have regard for all the wise in heart?”</w:t>
      </w:r>
    </w:p>
    <w:p w14:paraId="73605B71" w14:textId="77777777" w:rsidR="00CB5FE1" w:rsidRPr="0089366B" w:rsidRDefault="00CB5FE1">
      <w:pPr>
        <w:rPr>
          <w:rFonts w:ascii="Arial" w:hAnsi="Arial" w:cs="Arial"/>
          <w:sz w:val="28"/>
          <w:szCs w:val="28"/>
        </w:rPr>
      </w:pPr>
    </w:p>
    <w:sectPr w:rsidR="00CB5FE1" w:rsidRPr="0089366B" w:rsidSect="009063CC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C7D"/>
    <w:rsid w:val="000E4926"/>
    <w:rsid w:val="00197FD8"/>
    <w:rsid w:val="003260EA"/>
    <w:rsid w:val="00343EF6"/>
    <w:rsid w:val="0045297C"/>
    <w:rsid w:val="0050218E"/>
    <w:rsid w:val="005861B5"/>
    <w:rsid w:val="00632012"/>
    <w:rsid w:val="0089366B"/>
    <w:rsid w:val="009063CC"/>
    <w:rsid w:val="00B4329D"/>
    <w:rsid w:val="00B6604B"/>
    <w:rsid w:val="00C14820"/>
    <w:rsid w:val="00C31AB2"/>
    <w:rsid w:val="00CB5FE1"/>
    <w:rsid w:val="00CF5CCE"/>
    <w:rsid w:val="00EB6044"/>
    <w:rsid w:val="00F23C7D"/>
    <w:rsid w:val="00FA705D"/>
    <w:rsid w:val="00FD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F570"/>
  <w15:chartTrackingRefBased/>
  <w15:docId w15:val="{2CC07C4A-85B1-4503-84B6-4D3E37AD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98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31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3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11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0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50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9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14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8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2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0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26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5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2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9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42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4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10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7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19</cp:revision>
  <dcterms:created xsi:type="dcterms:W3CDTF">2019-05-09T17:12:00Z</dcterms:created>
  <dcterms:modified xsi:type="dcterms:W3CDTF">2026-05-17T04:12:00Z</dcterms:modified>
</cp:coreProperties>
</file>