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B63F" w14:textId="49BD770D" w:rsidR="003A6425" w:rsidRPr="00323F6F" w:rsidRDefault="00323F6F" w:rsidP="00323F6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7030A0"/>
          <w:kern w:val="36"/>
          <w:sz w:val="48"/>
          <w:szCs w:val="48"/>
        </w:rPr>
      </w:pPr>
      <w:r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       </w:t>
      </w:r>
      <w:r w:rsidRPr="00323F6F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</w:rPr>
        <w:t>20</w:t>
      </w:r>
      <w:r w:rsidRPr="00323F6F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  <w:vertAlign w:val="superscript"/>
        </w:rPr>
        <w:t>th</w:t>
      </w:r>
      <w:r w:rsidRPr="00323F6F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</w:rPr>
        <w:t xml:space="preserve"> Book</w:t>
      </w:r>
      <w:r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- </w:t>
      </w:r>
      <w:r w:rsidRPr="00323F6F">
        <w:rPr>
          <w:rFonts w:ascii="Arial" w:eastAsia="Times New Roman" w:hAnsi="Arial" w:cs="Arial"/>
          <w:color w:val="7030A0"/>
          <w:kern w:val="36"/>
          <w:sz w:val="48"/>
          <w:szCs w:val="48"/>
          <w:highlight w:val="yellow"/>
        </w:rPr>
        <w:t>Proverbs 1-4</w:t>
      </w:r>
      <w:r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- </w:t>
      </w:r>
      <w:r w:rsidRPr="00323F6F">
        <w:rPr>
          <w:rFonts w:ascii="Arial" w:eastAsia="Times New Roman" w:hAnsi="Arial" w:cs="Arial"/>
          <w:color w:val="7030A0"/>
          <w:kern w:val="36"/>
          <w:sz w:val="48"/>
          <w:szCs w:val="48"/>
        </w:rPr>
        <w:t>7.5</w:t>
      </w:r>
    </w:p>
    <w:p w14:paraId="1803C60A" w14:textId="77777777" w:rsidR="00323F6F" w:rsidRPr="00323F6F" w:rsidRDefault="00323F6F" w:rsidP="003A6425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FF0000"/>
          <w:sz w:val="10"/>
          <w:szCs w:val="10"/>
        </w:rPr>
      </w:pPr>
    </w:p>
    <w:p w14:paraId="30A6814E" w14:textId="35F1CAF4" w:rsidR="003A6425" w:rsidRPr="00323F6F" w:rsidRDefault="003A6425" w:rsidP="00323F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323F6F">
        <w:rPr>
          <w:rFonts w:ascii="Arial" w:eastAsia="Times New Roman" w:hAnsi="Arial" w:cs="Arial"/>
          <w:color w:val="7030A0"/>
          <w:sz w:val="48"/>
          <w:szCs w:val="48"/>
        </w:rPr>
        <w:t>Purpose and Theme</w:t>
      </w:r>
    </w:p>
    <w:p w14:paraId="7C99C3C7" w14:textId="533A64C0" w:rsidR="003A6425" w:rsidRPr="00323F6F" w:rsidRDefault="003A6425" w:rsidP="00323F6F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6262CA">
        <w:rPr>
          <w:rFonts w:ascii="Arial" w:eastAsia="Times New Roman" w:hAnsi="Arial" w:cs="Arial"/>
          <w:b/>
          <w:bCs/>
          <w:color w:val="7030A0"/>
          <w:sz w:val="48"/>
          <w:szCs w:val="48"/>
        </w:rPr>
        <w:t>1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323F6F">
        <w:rPr>
          <w:rFonts w:ascii="Arial" w:eastAsia="Times New Roman" w:hAnsi="Arial" w:cs="Arial"/>
          <w:color w:val="EE0000"/>
          <w:sz w:val="28"/>
          <w:szCs w:val="28"/>
        </w:rPr>
        <w:t xml:space="preserve">The proverbs of </w:t>
      </w:r>
      <w:proofErr w:type="gramStart"/>
      <w:r w:rsidRPr="00323F6F">
        <w:rPr>
          <w:rFonts w:ascii="Arial" w:eastAsia="Times New Roman" w:hAnsi="Arial" w:cs="Arial"/>
          <w:color w:val="EE0000"/>
          <w:sz w:val="28"/>
          <w:szCs w:val="28"/>
        </w:rPr>
        <w:t>Solomon</w:t>
      </w:r>
      <w:proofErr w:type="gramEnd"/>
      <w:r w:rsidRPr="00323F6F">
        <w:rPr>
          <w:rFonts w:ascii="Arial" w:eastAsia="Times New Roman" w:hAnsi="Arial" w:cs="Arial"/>
          <w:color w:val="EE0000"/>
          <w:sz w:val="28"/>
          <w:szCs w:val="28"/>
        </w:rPr>
        <w:t> son of David, king of Israel:</w:t>
      </w:r>
      <w:r w:rsidR="00323F6F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gaining wisdom and instruction;</w:t>
      </w:r>
      <w:r w:rsidR="00323F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understanding words of insight;</w:t>
      </w:r>
      <w:r w:rsidR="00323F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receiving instruction in prudent behavior,</w:t>
      </w:r>
      <w:r w:rsidR="00323F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doing what is right and just and fair;</w:t>
      </w:r>
      <w:r w:rsidR="00323F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giving prudence to those who are simple,</w:t>
      </w:r>
      <w:r w:rsidR="00323F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knowledge and discretion to the young -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let the wise listen and add to their learning,</w:t>
      </w:r>
      <w:r w:rsidR="00323F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and let the discerning get guidance </w:t>
      </w:r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323F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</w:t>
      </w:r>
      <w:proofErr w:type="gramEnd"/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understanding proverbs and parables,</w:t>
      </w:r>
      <w:r w:rsidR="00323F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 sayings and riddles of the wise.</w:t>
      </w:r>
      <w:r w:rsidR="00323F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7 </w:t>
      </w:r>
      <w:r w:rsidRPr="00323F6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fear of the </w:t>
      </w:r>
      <w:r w:rsidRPr="00323F6F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23F6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is the beginning of knowledge,</w:t>
      </w:r>
      <w:r w:rsidR="00323F6F" w:rsidRPr="00323F6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fools despise wisdom and instruction.</w:t>
      </w:r>
    </w:p>
    <w:p w14:paraId="1EB4A571" w14:textId="77777777" w:rsidR="006262CA" w:rsidRDefault="006262CA" w:rsidP="003A6425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color w:val="FF0000"/>
          <w:sz w:val="28"/>
          <w:szCs w:val="28"/>
        </w:rPr>
      </w:pPr>
    </w:p>
    <w:p w14:paraId="31AAC225" w14:textId="299A9BE0" w:rsidR="003A6425" w:rsidRPr="00DA7746" w:rsidRDefault="003A6425" w:rsidP="00DA7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DA7746">
        <w:rPr>
          <w:rFonts w:ascii="Arial" w:eastAsia="Times New Roman" w:hAnsi="Arial" w:cs="Arial"/>
          <w:color w:val="7030A0"/>
          <w:sz w:val="48"/>
          <w:szCs w:val="48"/>
        </w:rPr>
        <w:t>Prologue: Exhortations to Embrace Wisdom</w:t>
      </w:r>
      <w:r w:rsidR="006262CA" w:rsidRPr="00DA7746">
        <w:rPr>
          <w:rFonts w:ascii="Arial" w:eastAsia="Times New Roman" w:hAnsi="Arial" w:cs="Arial"/>
          <w:color w:val="7030A0"/>
          <w:sz w:val="48"/>
          <w:szCs w:val="48"/>
        </w:rPr>
        <w:t xml:space="preserve"> - </w:t>
      </w:r>
      <w:r w:rsidRPr="00DA7746">
        <w:rPr>
          <w:rFonts w:ascii="Arial" w:eastAsia="Times New Roman" w:hAnsi="Arial" w:cs="Arial"/>
          <w:color w:val="7030A0"/>
          <w:sz w:val="48"/>
          <w:szCs w:val="48"/>
        </w:rPr>
        <w:t>Warning Against the Invitation of Sinful Men</w:t>
      </w:r>
    </w:p>
    <w:p w14:paraId="7A895965" w14:textId="0086B17F" w:rsidR="003A6425" w:rsidRPr="00323F6F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Listen, my son, to your father’s instruction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do not forsake your mother’s teaching.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They are a garland to grace your head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a chain to adorn your neck.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My son, if sinful men entice you,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do not give in to them.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If they say, “Come along with us;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l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et’s lie in wait for innocent blood,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l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et’s ambush some harmless soul;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let’s swallow them alive, like the grave,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whole, like those who go down to the pit;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we will get all sorts of valuable things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fill our houses with plunder;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cast lots with us;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we will all share the loot” -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my son, do not go along with them,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do not set foot on their paths;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their feet rush into evil,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they are swift to shed blood.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How useless </w:t>
      </w:r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>to</w:t>
      </w:r>
      <w:proofErr w:type="gramEnd"/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spread a net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where every bird can see it!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These men lie in wait for their own blood;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they ambush only themselves!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Such are the paths of all who go after ill-gotten gain;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it takes away the life of those who get it.</w:t>
      </w:r>
    </w:p>
    <w:p w14:paraId="023763D1" w14:textId="77777777" w:rsidR="003A6425" w:rsidRPr="00DA7746" w:rsidRDefault="003A6425" w:rsidP="00DA7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DA7746">
        <w:rPr>
          <w:rFonts w:ascii="Arial" w:eastAsia="Times New Roman" w:hAnsi="Arial" w:cs="Arial"/>
          <w:color w:val="7030A0"/>
          <w:sz w:val="48"/>
          <w:szCs w:val="48"/>
        </w:rPr>
        <w:t>Wisdom’s Rebuke</w:t>
      </w:r>
    </w:p>
    <w:p w14:paraId="020CC5DB" w14:textId="367E5085" w:rsidR="003A6425" w:rsidRPr="00323F6F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70AB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20 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Out in the open wisdom calls aloud,</w:t>
      </w:r>
      <w:r w:rsidR="006262CA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she raises her voice in the public square;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</w:r>
      <w:r w:rsidRPr="00470AB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21 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on top of the wall she cries out,</w:t>
      </w:r>
      <w:r w:rsidR="006262CA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at the city gate she makes her speech:</w:t>
      </w:r>
      <w:r w:rsidR="006262CA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22 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“How long will you who are simple love your simple ways?</w:t>
      </w:r>
      <w:r w:rsidR="006262CA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How long will mockers delight in mockery</w:t>
      </w:r>
      <w:r w:rsidR="006262CA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fools hate knowledge?</w:t>
      </w:r>
      <w:r w:rsidR="006262CA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23 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Repent at my rebuke!</w:t>
      </w:r>
      <w:r w:rsidR="006262CA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Then I will pour out </w:t>
      </w:r>
      <w:r w:rsidR="006262CA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MY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thoughts to you,</w:t>
      </w:r>
      <w:r w:rsidR="006262CA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I will make known to </w:t>
      </w:r>
      <w:proofErr w:type="gramStart"/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you</w:t>
      </w:r>
      <w:proofErr w:type="gramEnd"/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="006262CA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MY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teachings.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But since you refuse to listen when I call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and no one pays attention when I stretch out 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hand,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since you disregard all 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advice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and do not accept 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rebuke,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I in turn will laugh when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lastRenderedPageBreak/>
        <w:t>disaster strikes you;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I will mock when calamity overtakes you -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when calamity overtakes you like a storm,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when disaster sweeps over you like a whirlwind,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when distress and trouble overwhelm you.</w:t>
      </w:r>
    </w:p>
    <w:p w14:paraId="3F0F05A0" w14:textId="6A7D295B" w:rsidR="003A6425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“Then they will call to </w:t>
      </w:r>
      <w:proofErr w:type="gramStart"/>
      <w:r w:rsidR="006262CA">
        <w:rPr>
          <w:rFonts w:ascii="Arial" w:eastAsia="Times New Roman" w:hAnsi="Arial" w:cs="Arial"/>
          <w:color w:val="000000"/>
          <w:sz w:val="28"/>
          <w:szCs w:val="28"/>
        </w:rPr>
        <w:t>ME</w:t>
      </w:r>
      <w:proofErr w:type="gramEnd"/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but I will not answer;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they will look for 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>ME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but will not find 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>ME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since they hated knowledge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did not choose to fear the </w:t>
      </w:r>
      <w:r w:rsidRPr="00323F6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Since they would not accept my advice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and spurned 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rebuke,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they will eat the fruit of their ways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be filled with the fruit of their schemes.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32 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the waywardness of the simple will kill them,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the complacency of fools will destroy them;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but whoever listens to 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>ME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will live in safety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be at ease, without fear of harm.”</w:t>
      </w:r>
    </w:p>
    <w:p w14:paraId="60B3C8E4" w14:textId="77777777" w:rsidR="00DA7746" w:rsidRPr="00323F6F" w:rsidRDefault="00DA7746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3E57A544" w14:textId="77777777" w:rsidR="003A6425" w:rsidRPr="006262CA" w:rsidRDefault="003A6425" w:rsidP="00626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6262CA">
        <w:rPr>
          <w:rFonts w:ascii="Arial" w:eastAsia="Times New Roman" w:hAnsi="Arial" w:cs="Arial"/>
          <w:color w:val="7030A0"/>
          <w:sz w:val="48"/>
          <w:szCs w:val="48"/>
        </w:rPr>
        <w:t>Moral Benefits of Wisdom</w:t>
      </w:r>
    </w:p>
    <w:p w14:paraId="436BFFE3" w14:textId="0C1EB38D" w:rsidR="003A6425" w:rsidRPr="006262CA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smallCaps/>
          <w:color w:val="000000"/>
          <w:sz w:val="28"/>
          <w:szCs w:val="28"/>
        </w:rPr>
      </w:pPr>
      <w:r w:rsidRPr="006262CA">
        <w:rPr>
          <w:rFonts w:ascii="Arial" w:eastAsia="Times New Roman" w:hAnsi="Arial" w:cs="Arial"/>
          <w:b/>
          <w:bCs/>
          <w:color w:val="7030A0"/>
          <w:sz w:val="48"/>
          <w:szCs w:val="48"/>
        </w:rPr>
        <w:t>2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 xml:space="preserve">My son, if you accept </w:t>
      </w:r>
      <w:r w:rsidR="006262CA" w:rsidRPr="006262CA">
        <w:rPr>
          <w:rFonts w:ascii="Arial" w:eastAsia="Times New Roman" w:hAnsi="Arial" w:cs="Arial"/>
          <w:color w:val="EE0000"/>
          <w:sz w:val="28"/>
          <w:szCs w:val="28"/>
        </w:rPr>
        <w:t>MY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 xml:space="preserve"> words</w:t>
      </w:r>
      <w:r w:rsidR="006262CA" w:rsidRPr="006262CA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 xml:space="preserve">and store up </w:t>
      </w:r>
      <w:r w:rsidR="006262CA" w:rsidRPr="006262CA">
        <w:rPr>
          <w:rFonts w:ascii="Arial" w:eastAsia="Times New Roman" w:hAnsi="Arial" w:cs="Arial"/>
          <w:color w:val="EE0000"/>
          <w:sz w:val="28"/>
          <w:szCs w:val="28"/>
        </w:rPr>
        <w:t>MY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 xml:space="preserve"> commands within you,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6262CA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>turning your ear to wisdom</w:t>
      </w:r>
      <w:r w:rsidR="006262CA" w:rsidRPr="006262CA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 xml:space="preserve">and applying your heart to understanding - </w:t>
      </w:r>
      <w:r w:rsidRPr="006262CA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>indeed, if you call out for insight</w:t>
      </w:r>
      <w:r w:rsidR="006262CA" w:rsidRPr="006262CA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>and cry aloud for understanding,</w:t>
      </w:r>
      <w:r w:rsidR="006262CA" w:rsidRPr="006262CA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6262CA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>and if you look for it as for silver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br/>
        <w:t>and search for it as for hidden treasure,</w:t>
      </w:r>
      <w:r w:rsidR="006262CA" w:rsidRPr="006262CA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6262CA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>then you will understand the fear of the </w:t>
      </w:r>
      <w:r w:rsidRPr="006262CA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6262CA">
        <w:rPr>
          <w:rFonts w:ascii="Arial" w:eastAsia="Times New Roman" w:hAnsi="Arial" w:cs="Arial"/>
          <w:color w:val="EE0000"/>
          <w:sz w:val="28"/>
          <w:szCs w:val="28"/>
        </w:rPr>
        <w:t> and find the knowledge of God.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the </w:t>
      </w:r>
      <w:r w:rsidRPr="00323F6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 gives wisdom;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from 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>HIS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mouth </w:t>
      </w:r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>come</w:t>
      </w:r>
      <w:proofErr w:type="gramEnd"/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knowledge and understanding.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He holds success in store for the upright,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br/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>HE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is a shield to those whose walk is blameless,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for 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>HE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guards the course of the just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protects the way of his faithful ones.</w:t>
      </w:r>
    </w:p>
    <w:p w14:paraId="5DFBA9AB" w14:textId="2C29B1C2" w:rsidR="003A6425" w:rsidRPr="00323F6F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Then you will understand what is right and just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fair - every good path.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wisdom will enter your heart,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knowledge will be pleasant to your soul.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Discretion will protect you,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understanding will guard you.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Wisdom will save you from the ways of wicked men,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from men whose words are perverse,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who have left the straight paths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to walk in dark ways,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who delight in doing wrong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rejoice in the perverseness of evil,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whose paths are crooked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who are devious in their ways.</w:t>
      </w:r>
    </w:p>
    <w:p w14:paraId="5D026394" w14:textId="00863083" w:rsidR="003A6425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Wisdom will save you also from the adulterous woman,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from the wayward woman with her seductive words,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who has left the partner of her youth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and ignored the covenant she made before God.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Surely her house leads down to death and her paths to the spirits of the dead.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None who </w:t>
      </w:r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>go</w:t>
      </w:r>
      <w:proofErr w:type="gramEnd"/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to </w:t>
      </w:r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>her return</w:t>
      </w:r>
      <w:proofErr w:type="gramEnd"/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or attain the paths of life.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Thus you will walk in the ways of the good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keep to the paths of the righteous.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the upright will live in the land,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the blameless will remain in it;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but the wicked will be cut off from the land,</w:t>
      </w:r>
      <w:r w:rsidR="006262C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the unfaithful will be torn from it.</w:t>
      </w:r>
    </w:p>
    <w:p w14:paraId="62221116" w14:textId="77777777" w:rsidR="00DA7746" w:rsidRDefault="00DA7746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3CEAAC77" w14:textId="77777777" w:rsidR="00DA7746" w:rsidRDefault="00DA7746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3FB31143" w14:textId="77777777" w:rsidR="003A6425" w:rsidRPr="00DA7746" w:rsidRDefault="003A6425" w:rsidP="00DA7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DA7746">
        <w:rPr>
          <w:rFonts w:ascii="Arial" w:eastAsia="Times New Roman" w:hAnsi="Arial" w:cs="Arial"/>
          <w:color w:val="7030A0"/>
          <w:sz w:val="48"/>
          <w:szCs w:val="48"/>
        </w:rPr>
        <w:lastRenderedPageBreak/>
        <w:t>Wisdom Bestows Well-Being</w:t>
      </w:r>
    </w:p>
    <w:p w14:paraId="3E78E259" w14:textId="425E3795" w:rsidR="003A6425" w:rsidRPr="00323F6F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6262CA">
        <w:rPr>
          <w:rFonts w:ascii="Arial" w:eastAsia="Times New Roman" w:hAnsi="Arial" w:cs="Arial"/>
          <w:b/>
          <w:bCs/>
          <w:color w:val="7030A0"/>
          <w:sz w:val="48"/>
          <w:szCs w:val="48"/>
        </w:rPr>
        <w:t>3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My son, do not forget 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>MY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teaching,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but keep 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MY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commands in your heart,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for they will prolong your life many years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and bring you peace and prosperity.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Let love and faithfulness never leave you;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bind them around your neck,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write them on the tablet of your heart.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Then you will win favor and a good name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in the sight of God and man.</w:t>
      </w:r>
    </w:p>
    <w:p w14:paraId="54E1BBD7" w14:textId="59F87BDF" w:rsidR="003A6425" w:rsidRPr="00323F6F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Trust in the </w:t>
      </w:r>
      <w:r w:rsidRPr="00323F6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 with all your heart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lean not on your own understanding;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in all your ways submit to him,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a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nd he will make your paths straight.</w:t>
      </w:r>
      <w:r w:rsidR="00DA7746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Do not be wise in your own eyes;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fear the </w:t>
      </w:r>
      <w:r w:rsidRPr="00323F6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 and shun evil.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This will bring health to your body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nourishment to your bones.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Honor the </w:t>
      </w:r>
      <w:r w:rsidRPr="00323F6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 with your wealth,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with the </w:t>
      </w:r>
      <w:proofErr w:type="spellStart"/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>firstfruits</w:t>
      </w:r>
      <w:proofErr w:type="spellEnd"/>
      <w:proofErr w:type="gramEnd"/>
      <w:r w:rsidRPr="00323F6F">
        <w:rPr>
          <w:rFonts w:ascii="Arial" w:eastAsia="Times New Roman" w:hAnsi="Arial" w:cs="Arial"/>
          <w:color w:val="000000"/>
          <w:sz w:val="28"/>
          <w:szCs w:val="28"/>
        </w:rPr>
        <w:t> of all your crops;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then your barns will be filled to overflowing,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your vats will brim over with new wine.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My son, </w:t>
      </w:r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>do</w:t>
      </w:r>
      <w:proofErr w:type="gramEnd"/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not despise the </w:t>
      </w:r>
      <w:r w:rsidRPr="00323F6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’s discipline,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and </w:t>
      </w:r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>do</w:t>
      </w:r>
      <w:proofErr w:type="gramEnd"/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not resent his rebuke,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because the </w:t>
      </w:r>
      <w:r w:rsidRPr="00323F6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 disciplines those he loves,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as a father the son he delights in. </w:t>
      </w:r>
    </w:p>
    <w:p w14:paraId="72F016F8" w14:textId="5A34921F" w:rsidR="003A6425" w:rsidRPr="00323F6F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DA774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13 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Blessed are those who find wisdom,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those who gain understanding,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14 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she is more profitable than silver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yields better returns than gold.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15 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She is more precious than rubies;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nothing you desire can compare with her.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16 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Long life is in her right hand;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in her left hand are riches and honor.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17 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Her ways are pleasant ways,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all her paths are peace.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18 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She is a tree of life to those who take hold of her;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those who hold her fast will be blessed.</w:t>
      </w:r>
    </w:p>
    <w:p w14:paraId="586390BC" w14:textId="2AF013B7" w:rsidR="003A6425" w:rsidRPr="00DA7746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DA774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19 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By wisdom the </w:t>
      </w:r>
      <w:r w:rsidRPr="00DA7746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 laid the earth’s foundations,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by understanding 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>HE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set the heavens in place;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20 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by 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>HIS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knowledge the watery depths were divided,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and the clouds let drop the dew.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21 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My son, do not let wisdom and understanding out of your sight,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preserve sound judgment and discretion;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22 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they will be life for you,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an ornament to grace your neck.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23 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Then you will go on your way in safety,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and your foot will not stumble.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24 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When you lie down, you will not be afraid;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when you lie down, your sleep will be sweet.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25 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Have no fear of sudden disaster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or of the ruin that overtakes the wicked,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26 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for the </w:t>
      </w:r>
      <w:r w:rsidRPr="00DA7746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 will be at your side</w:t>
      </w:r>
      <w:r w:rsidR="00DA7746" w:rsidRPr="00DA774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A7746">
        <w:rPr>
          <w:rFonts w:ascii="Arial" w:eastAsia="Times New Roman" w:hAnsi="Arial" w:cs="Arial"/>
          <w:color w:val="EE0000"/>
          <w:sz w:val="28"/>
          <w:szCs w:val="28"/>
        </w:rPr>
        <w:t>and will keep your foot from being snared.</w:t>
      </w:r>
    </w:p>
    <w:p w14:paraId="3071CD94" w14:textId="739AEA99" w:rsidR="003A6425" w:rsidRPr="00323F6F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DA774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27 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 not withhold good from those to whom it is due,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when it is in your power to act.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</w:r>
      <w:r w:rsidRPr="00DA774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28 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 not say to your neighbor,</w:t>
      </w:r>
      <w:r w:rsidR="00DA7746"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A774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“Come back tomorrow and I’ll give it to you” - when you already have it with you.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Do not plot harm against your neighbor,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who lives trustfully near you.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Do not accuse anyone for no reason - when they have done you no harm.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Do not envy the violent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or choose any of their ways.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32 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the </w:t>
      </w:r>
      <w:r w:rsidRPr="00323F6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 detests the perverse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but takes the upright into his confidence.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323F6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’s curse is on the house of the wicked,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but he blesses the home of the righteous.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34 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He mocks proud mockers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but shows favor to the humble and oppressed.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35 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The wise </w:t>
      </w:r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>inherit</w:t>
      </w:r>
      <w:proofErr w:type="gramEnd"/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honor,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but fools get only shame.</w:t>
      </w:r>
    </w:p>
    <w:p w14:paraId="18E87D3C" w14:textId="77777777" w:rsidR="003A6425" w:rsidRPr="00DA7746" w:rsidRDefault="003A6425" w:rsidP="00DA7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DA7746">
        <w:rPr>
          <w:rFonts w:ascii="Arial" w:eastAsia="Times New Roman" w:hAnsi="Arial" w:cs="Arial"/>
          <w:color w:val="7030A0"/>
          <w:sz w:val="48"/>
          <w:szCs w:val="48"/>
        </w:rPr>
        <w:lastRenderedPageBreak/>
        <w:t>Get Wisdom at Any Cost</w:t>
      </w:r>
    </w:p>
    <w:p w14:paraId="2A1931CD" w14:textId="1F86461D" w:rsidR="003A6425" w:rsidRPr="00323F6F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DA7746">
        <w:rPr>
          <w:rFonts w:ascii="Arial" w:eastAsia="Times New Roman" w:hAnsi="Arial" w:cs="Arial"/>
          <w:b/>
          <w:bCs/>
          <w:color w:val="7030A0"/>
          <w:sz w:val="48"/>
          <w:szCs w:val="48"/>
        </w:rPr>
        <w:t>4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Listen, my sons, to a father’s instruction;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pay attention and gain understanding.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I give you sound learning,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so do not forsake my teaching.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I too was a son to my father,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still tender, and cherished by my mother.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Then he taught me, and he said to me,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“Take hold of my words with all your heart;</w:t>
      </w:r>
      <w:r w:rsidR="00DA7746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keep my commands, and you will live.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</w:r>
      <w:r w:rsidRPr="00470AB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5 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Get wisdom, get understanding;</w:t>
      </w:r>
      <w:r w:rsidR="00DA7746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 not forget my words or turn away from them.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</w:r>
      <w:r w:rsidRPr="00470AB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6 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 not forsake wisdom, and she will protect you;</w:t>
      </w:r>
      <w:r w:rsidR="00DA7746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love her, and she will watch over you.</w:t>
      </w:r>
      <w:r w:rsidR="00DA7746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7 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beginning of wisdom is this: Get wisdom.</w:t>
      </w:r>
      <w:r w:rsidR="00DA7746"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Though it </w:t>
      </w:r>
      <w:proofErr w:type="gramStart"/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cost</w:t>
      </w:r>
      <w:proofErr w:type="gramEnd"/>
      <w:r w:rsidRPr="00470AB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all you have, get understanding.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Cherish her, and she will exalt you;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embrace her, and she will honor you.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She will give you a garland to grace your head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present you with a glorious crown.”</w:t>
      </w:r>
    </w:p>
    <w:p w14:paraId="2398587F" w14:textId="7668C9EB" w:rsidR="003A6425" w:rsidRPr="00323F6F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Listen, my son, accept what I say,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the years of your life will be many.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I instruct you in the way of wisdom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lead you along straight paths.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When you walk, your steps will not be hampered;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when you run, you will not stumble.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Hold on to </w:t>
      </w:r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>instruction</w:t>
      </w:r>
      <w:proofErr w:type="gramEnd"/>
      <w:r w:rsidRPr="00323F6F">
        <w:rPr>
          <w:rFonts w:ascii="Arial" w:eastAsia="Times New Roman" w:hAnsi="Arial" w:cs="Arial"/>
          <w:color w:val="000000"/>
          <w:sz w:val="28"/>
          <w:szCs w:val="28"/>
        </w:rPr>
        <w:t>, do not let it go;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guard it well, for it is your life.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Do not set foot on the path of the wicked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or walk in the way of evildoers.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Avoid it, do not travel on it;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turn </w:t>
      </w:r>
      <w:proofErr w:type="gramStart"/>
      <w:r w:rsidRPr="00323F6F">
        <w:rPr>
          <w:rFonts w:ascii="Arial" w:eastAsia="Times New Roman" w:hAnsi="Arial" w:cs="Arial"/>
          <w:color w:val="000000"/>
          <w:sz w:val="28"/>
          <w:szCs w:val="28"/>
        </w:rPr>
        <w:t>from</w:t>
      </w:r>
      <w:proofErr w:type="gramEnd"/>
      <w:r w:rsidRPr="00323F6F">
        <w:rPr>
          <w:rFonts w:ascii="Arial" w:eastAsia="Times New Roman" w:hAnsi="Arial" w:cs="Arial"/>
          <w:color w:val="000000"/>
          <w:sz w:val="28"/>
          <w:szCs w:val="28"/>
        </w:rPr>
        <w:t xml:space="preserve"> it and go on your way.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they cannot rest until they do evil;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they are robbed of sleep till they make someone stumble.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They eat the bread of wickedness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drink the wine of violence.</w:t>
      </w:r>
    </w:p>
    <w:p w14:paraId="407DCEA3" w14:textId="2DA100C2" w:rsidR="003A6425" w:rsidRPr="00323F6F" w:rsidRDefault="003A6425" w:rsidP="003A642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52629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18 </w:t>
      </w:r>
      <w:r w:rsidRPr="00052629">
        <w:rPr>
          <w:rFonts w:ascii="Arial" w:eastAsia="Times New Roman" w:hAnsi="Arial" w:cs="Arial"/>
          <w:color w:val="EE0000"/>
          <w:sz w:val="28"/>
          <w:szCs w:val="28"/>
        </w:rPr>
        <w:t>The path of the righteous is like the morning sun,</w:t>
      </w:r>
      <w:r w:rsidR="00DA7746" w:rsidRPr="00052629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52629">
        <w:rPr>
          <w:rFonts w:ascii="Arial" w:eastAsia="Times New Roman" w:hAnsi="Arial" w:cs="Arial"/>
          <w:color w:val="EE0000"/>
          <w:sz w:val="28"/>
          <w:szCs w:val="28"/>
        </w:rPr>
        <w:t>shining ever brighter till the full light of day.</w:t>
      </w:r>
      <w:r w:rsidR="00DA7746" w:rsidRPr="00052629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52629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19 </w:t>
      </w:r>
      <w:r w:rsidRPr="00052629">
        <w:rPr>
          <w:rFonts w:ascii="Arial" w:eastAsia="Times New Roman" w:hAnsi="Arial" w:cs="Arial"/>
          <w:color w:val="EE0000"/>
          <w:sz w:val="28"/>
          <w:szCs w:val="28"/>
        </w:rPr>
        <w:t>But the way of the wicked is like deep darkness;</w:t>
      </w:r>
      <w:r w:rsidR="00DA7746" w:rsidRPr="00052629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52629">
        <w:rPr>
          <w:rFonts w:ascii="Arial" w:eastAsia="Times New Roman" w:hAnsi="Arial" w:cs="Arial"/>
          <w:color w:val="EE0000"/>
          <w:sz w:val="28"/>
          <w:szCs w:val="28"/>
        </w:rPr>
        <w:t>they do not know what makes them stumble.</w:t>
      </w:r>
      <w:r w:rsidR="00DA7746" w:rsidRPr="00052629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My son, pay attention to what I say;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turn your ear to my words.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Do not let them out of your sight,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keep them within your heart;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they are life to those who find them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health to one’s whole body.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Above all else, guard your heart,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for everything you do flows from it.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Keep your mouth free of perversity;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br/>
        <w:t>keep corrupt talk far from your lips.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Let your eyes look straight ahead;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fix your gaze directly before you.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Give careful thought to the paths for your feet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and be steadfast in all your ways.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Do not turn to the right or the left;</w:t>
      </w:r>
      <w:r w:rsidR="00DA774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23F6F">
        <w:rPr>
          <w:rFonts w:ascii="Arial" w:eastAsia="Times New Roman" w:hAnsi="Arial" w:cs="Arial"/>
          <w:color w:val="000000"/>
          <w:sz w:val="28"/>
          <w:szCs w:val="28"/>
        </w:rPr>
        <w:t>keep your foot from evil.</w:t>
      </w:r>
    </w:p>
    <w:p w14:paraId="356D15B6" w14:textId="77777777" w:rsidR="00CB5FE1" w:rsidRPr="00323F6F" w:rsidRDefault="00CB5FE1">
      <w:pPr>
        <w:rPr>
          <w:rFonts w:ascii="Arial" w:hAnsi="Arial" w:cs="Arial"/>
          <w:sz w:val="28"/>
          <w:szCs w:val="28"/>
        </w:rPr>
      </w:pPr>
    </w:p>
    <w:sectPr w:rsidR="00CB5FE1" w:rsidRPr="00323F6F" w:rsidSect="00323F6F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A4749"/>
    <w:multiLevelType w:val="hybridMultilevel"/>
    <w:tmpl w:val="D0E43A30"/>
    <w:lvl w:ilvl="0" w:tplc="8C6235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69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25"/>
    <w:rsid w:val="00052629"/>
    <w:rsid w:val="00323F6F"/>
    <w:rsid w:val="003A6425"/>
    <w:rsid w:val="00470AB1"/>
    <w:rsid w:val="00521F6E"/>
    <w:rsid w:val="006262CA"/>
    <w:rsid w:val="00632012"/>
    <w:rsid w:val="00706047"/>
    <w:rsid w:val="00CB5FE1"/>
    <w:rsid w:val="00DA7746"/>
    <w:rsid w:val="00F1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50900"/>
  <w15:chartTrackingRefBased/>
  <w15:docId w15:val="{FF886E9A-40EE-4800-9755-AA044E71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9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142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2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78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31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3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3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2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455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0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9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6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29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7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8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00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67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30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3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47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3</cp:revision>
  <dcterms:created xsi:type="dcterms:W3CDTF">2019-06-15T19:14:00Z</dcterms:created>
  <dcterms:modified xsi:type="dcterms:W3CDTF">2026-07-04T21:51:00Z</dcterms:modified>
</cp:coreProperties>
</file>