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49E7B" w14:textId="77777777" w:rsidR="00D61769" w:rsidRPr="00D61769" w:rsidRDefault="00D61769" w:rsidP="00D61769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D61769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Ecclesiastes 1-3</w:t>
      </w:r>
      <w:r w:rsidRPr="00D61769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6EA0B2CA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t>Everything Is Meaningless</w:t>
      </w:r>
    </w:p>
    <w:p w14:paraId="25F7F4FB" w14:textId="66AD8334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7030A0"/>
          <w:sz w:val="36"/>
          <w:szCs w:val="36"/>
        </w:rPr>
        <w:t>1</w:t>
      </w:r>
      <w:r w:rsidRPr="00D61769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The words of the Teacher, son of David, king in Jerusalem:</w:t>
      </w:r>
    </w:p>
    <w:p w14:paraId="347E15EE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“Meaningless! Meaningless!”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says the Teacher.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“Utterly meaningless!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Everything is meaningless.”</w:t>
      </w:r>
    </w:p>
    <w:p w14:paraId="641C0FA5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do people gain from all their labors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at which they toil under the sun?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Generations come and generations go,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but the earth remains forever.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 sun rises and the sun sets,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hurries back to where it rises.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 wind blows to the south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turns to the north;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round and round it goes,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ever returning on its course.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All streams flow into the sea,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yet the sea is never full.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To the place the streams come from,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there they return again.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All things are wearisome,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more than one can say.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The eye never has enough of seeing,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nor the ear its fill of hearing.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has been will be again,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has been done will be done again;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there is nothing new under the sun.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Is there anything of which one can say,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Look! This is something new”?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It was here already, long ago;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it was here before our time.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No one remembers the former generations,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even those yet to come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will not be remembered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by those who follow them.</w:t>
      </w:r>
    </w:p>
    <w:p w14:paraId="23911206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Wisdom Is Meaningless</w:t>
      </w:r>
    </w:p>
    <w:p w14:paraId="0F6D24EF" w14:textId="7BF54CEC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I, the Teacher, was king over Israel in Jerusalem.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applied my mind to study and to explore by wisdom all that is done under the heavens.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 a heavy burden God has laid on mankind!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have seen all the things that are done under the sun; all of them are meaningless, a chasing after the wind.</w:t>
      </w:r>
    </w:p>
    <w:p w14:paraId="692E9381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is crooked cannot be straightened;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is lacking cannot be counted.</w:t>
      </w:r>
    </w:p>
    <w:p w14:paraId="3ADD9BEC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said to myself, “Look, I have increased in wisdom more than anyone who has ruled over Jerusalem before me; I have experienced much of wisdom and knowledge.”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Then I applied myself to the understanding of wisdom, and also of madness and folly, but I learned that this, too, is a chasing after the wind.</w:t>
      </w:r>
    </w:p>
    <w:p w14:paraId="62B38154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For with much wisdom comes much sorrow;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 more knowledge, the more grief.</w:t>
      </w:r>
    </w:p>
    <w:p w14:paraId="1B755021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t>Pleasures Are Meaningless</w:t>
      </w:r>
    </w:p>
    <w:p w14:paraId="7E8FC8F1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7030A0"/>
          <w:sz w:val="36"/>
          <w:szCs w:val="36"/>
        </w:rPr>
        <w:t>2</w:t>
      </w:r>
      <w:r w:rsidRPr="00D61769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said to myself, “Come now, I will test you with pleasure to find out what is good.” But that also proved to be meaningless.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“Laughter,” I said, “is madness. And what does pleasure accomplish?”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I tried cheering myself with </w:t>
      </w:r>
      <w:proofErr w:type="gramStart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wine, and</w:t>
      </w:r>
      <w:proofErr w:type="gramEnd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 embracing folly—my mind still guiding me with wisdom. I wanted to see what was good for people to do under the heavens during the few days of their lives.</w:t>
      </w:r>
    </w:p>
    <w:p w14:paraId="6D1CC646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undertook great projects: I built houses for myself and planted vineyards.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made gardens and parks and planted all kinds of fruit trees in them.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made reservoirs to water groves of flourishing trees.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bought male and female slaves and had other slaves who were born in my house. I also owned more herds and flocks than anyone in Jerusalem before me.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amassed silver and gold for myself, and the treasure of kings and provinces. I acquired male and female singers, and a harem</w:t>
      </w:r>
      <w:r w:rsidRPr="00D61769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4" w:anchor="fen-NIV-17342b" w:tooltip="See footnote b" w:history="1">
        <w:r w:rsidRPr="00D61769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D61769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as well—the delights of a man’s heart.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became greater by far than anyone in Jerusalem before me. In all this my wisdom stayed with me.</w:t>
      </w:r>
    </w:p>
    <w:p w14:paraId="03EF6E09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 denied myself nothing my eyes desired;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 refused my heart no pleasure.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My heart took delight in all my labor,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this was the reward for all my toil.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Yet when I surveyed all that my hands had done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what I had toiled to achieve,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everything was meaningless, a chasing after the wind;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nothing was gained under the sun.</w:t>
      </w:r>
    </w:p>
    <w:p w14:paraId="135CF377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Wisdom and Folly Are Meaningless</w:t>
      </w:r>
    </w:p>
    <w:p w14:paraId="6FF4C570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Then I turned my thoughts to consider wisdom,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also madness and folly.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What more can the king’s successor do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than what has already been done?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 saw that wisdom is better than folly,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just as light is better than darkness.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 wise have eyes in their heads,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while the fool walks in the darkness;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but I came to realize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that the same fate overtakes them both.</w:t>
      </w:r>
    </w:p>
    <w:p w14:paraId="1C475625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Then I said to myself,</w:t>
      </w:r>
    </w:p>
    <w:p w14:paraId="77C0980A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“The fate of the fool will overtake me also.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 then do I gain by being wise?”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I said to myself,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“This too is meaningless.”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For the wise, like the fool, will not be long remembered;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 days have already come when both have been forgotten.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Like the fool, the wise too must die!</w:t>
      </w:r>
    </w:p>
    <w:p w14:paraId="3295A63A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t>Toil Is Meaningless</w:t>
      </w:r>
    </w:p>
    <w:p w14:paraId="3216DCCF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So I hated life, because the work that is done under the sun was grievous to me. All of it is meaningless, a chasing after the wind.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hated all the things I had toiled for under the sun, because I must leave them to the one who comes after me.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And who knows whether that person will be wise or foolish? Yet they will have control over all the fruit of my toil into which I have poured my effort and skill under the sun. This too is meaningless.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So my heart began to despair over all my toilsome labor under the sun.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For a person may labor with wisdom, knowledge and skill, and then they must leave all they own to another who has not toiled for it. This too is meaningless and a great misfortune.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What do people get for all the toil and anxious striving with which they labor under the sun?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All their days their work is grief and pain; even at night their minds do not rest. This too is meaningless.</w:t>
      </w:r>
    </w:p>
    <w:p w14:paraId="3221AD98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 person can do nothing better than to eat and drink and find satisfaction in their own toil. This too, I see, is from the hand of God,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for without him, who can eat or find enjoyment?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To the person who pleases him, God gives wisdom, knowledge and happiness, but to the sinner he gives the task of gathering and storing up 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>wealth to hand it over to the one who pleases God. This too is meaningless, a chasing after the wind.</w:t>
      </w:r>
    </w:p>
    <w:p w14:paraId="510D6321" w14:textId="77777777" w:rsidR="00D61769" w:rsidRPr="00D61769" w:rsidRDefault="00D61769" w:rsidP="00D61769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D61769">
        <w:rPr>
          <w:rFonts w:ascii="Verdana" w:eastAsia="Times New Roman" w:hAnsi="Verdana" w:cs="Times New Roman"/>
          <w:color w:val="FF9B00"/>
          <w:sz w:val="37"/>
          <w:szCs w:val="37"/>
        </w:rPr>
        <w:t>A Time for Everything</w:t>
      </w:r>
    </w:p>
    <w:p w14:paraId="09A0CAB3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36"/>
          <w:szCs w:val="36"/>
        </w:rPr>
        <w:t>3 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There is a time for everything,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a season for every activity under the heavens:</w:t>
      </w:r>
    </w:p>
    <w:p w14:paraId="788CE31B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be born and a time to die,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plant and a time to uproot,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kill and a time to heal,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tear down and a time to build,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weep and a time to laugh,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mourn and a time to dance,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scatter stones and a time to gather them,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embrace and a time to refrain from embracing,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search and a time to give up,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keep and a time to throw away,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tear and a time to mend,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be silent and a time to speak,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love and a time to hate,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for war and a time for peace.</w:t>
      </w:r>
    </w:p>
    <w:p w14:paraId="4FF177D9" w14:textId="18A20933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What do workers gain from their toil?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I have seen the burden God has laid on </w:t>
      </w:r>
      <w:proofErr w:type="gramStart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the human race</w:t>
      </w:r>
      <w:proofErr w:type="gramEnd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He has made everything beautiful in its time. He has also set eternity in the human heart; yet</w:t>
      </w:r>
      <w:bookmarkStart w:id="0" w:name="_GoBack"/>
      <w:bookmarkEnd w:id="0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 no one can fathom what God has done from beginning to end.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know that there is nothing better for people than to be happy and to do good while they live.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That each of them may eat and </w:t>
      </w:r>
      <w:proofErr w:type="gramStart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drink, and</w:t>
      </w:r>
      <w:proofErr w:type="gramEnd"/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 xml:space="preserve"> find satisfaction in all their toil—this is the gift of God.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know that everything God does will endure forever; nothing can be added to it and nothing taken from it. God does it so that people will fear him.</w:t>
      </w:r>
    </w:p>
    <w:p w14:paraId="7D8F8F2D" w14:textId="128EE3D2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Whatever is has already been,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what will be has been before;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and God will call the past to account.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0774BF44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And I saw something else under the sun:</w:t>
      </w:r>
    </w:p>
    <w:p w14:paraId="24DA4861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In the place of judgment—wickedness was there,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in the place of justice—wickedness was there.</w:t>
      </w:r>
    </w:p>
    <w:p w14:paraId="65177F50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said to myself,</w:t>
      </w:r>
    </w:p>
    <w:p w14:paraId="517C043E" w14:textId="77777777" w:rsidR="00D61769" w:rsidRPr="00D61769" w:rsidRDefault="00D61769" w:rsidP="00D61769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“God will bring into judgment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both the righteous and the wicked,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  <w:t>for there will be a time for every activity,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D61769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D61769">
        <w:rPr>
          <w:rFonts w:ascii="Verdana" w:eastAsia="Times New Roman" w:hAnsi="Verdana" w:cs="Helvetica"/>
          <w:color w:val="000000"/>
          <w:sz w:val="24"/>
          <w:szCs w:val="24"/>
        </w:rPr>
        <w:t>a time to judge every deed.”</w:t>
      </w:r>
    </w:p>
    <w:p w14:paraId="1DBB92BF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I also said to myself, “As for humans, God tests them so that they may see that they are like the animals.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Surely the fate of human beings is like that of the animals; the same fate awaits them both: As one dies, so dies the other. All have the same breath</w:t>
      </w:r>
      <w:r w:rsidRPr="00D61769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[</w:t>
      </w:r>
      <w:hyperlink r:id="rId5" w:anchor="fen-NIV-17379e" w:tooltip="See footnote e" w:history="1">
        <w:r w:rsidRPr="00D61769">
          <w:rPr>
            <w:rFonts w:ascii="Verdana" w:eastAsia="Times New Roman" w:hAnsi="Verdana" w:cs="Times New Roman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D61769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>]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; humans have no advantage over animals. Everything is meaningless.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All go to the same place; all come from dust, and to dust all return. </w:t>
      </w: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Who knows if the human spirit rises upward and if the spirit of the animal goes down into the earth?”</w:t>
      </w:r>
    </w:p>
    <w:p w14:paraId="3FF96328" w14:textId="77777777" w:rsidR="00D61769" w:rsidRPr="00D61769" w:rsidRDefault="00D61769" w:rsidP="00D61769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D6176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D61769">
        <w:rPr>
          <w:rFonts w:ascii="Verdana" w:eastAsia="Times New Roman" w:hAnsi="Verdana" w:cs="Times New Roman"/>
          <w:color w:val="000000"/>
          <w:sz w:val="24"/>
          <w:szCs w:val="24"/>
        </w:rPr>
        <w:t>So I saw that there is nothing better for a person than to enjoy their work, because that is their lot. For who can bring them to see what will happen after them?</w:t>
      </w:r>
    </w:p>
    <w:p w14:paraId="5D5DD118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69"/>
    <w:rsid w:val="00632012"/>
    <w:rsid w:val="00CB5FE1"/>
    <w:rsid w:val="00D6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2AF03"/>
  <w15:chartTrackingRefBased/>
  <w15:docId w15:val="{8EC29AD3-C5D6-42E5-99F2-4D54073E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0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5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4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Ecclesiastes+1-3&amp;version=NIV" TargetMode="External"/><Relationship Id="rId4" Type="http://schemas.openxmlformats.org/officeDocument/2006/relationships/hyperlink" Target="https://www.biblegateway.com/passage/?search=Ecclesiastes+1-3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2019-07-12T20:41:00Z</dcterms:created>
  <dcterms:modified xsi:type="dcterms:W3CDTF">2019-07-12T20:43:00Z</dcterms:modified>
</cp:coreProperties>
</file>