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5324" w14:textId="2D43D2B7" w:rsidR="00EC34A2" w:rsidRPr="00126F48" w:rsidRDefault="00EC34A2" w:rsidP="00126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  <w:r w:rsidRPr="00126F48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  <w:highlight w:val="yellow"/>
        </w:rPr>
        <w:t>Hosea 5-9</w:t>
      </w:r>
      <w:r w:rsidR="00126F48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 xml:space="preserve"> </w:t>
      </w:r>
      <w:r w:rsidR="00126F48" w:rsidRPr="00126F48">
        <w:rPr>
          <w:rFonts w:ascii="Verdana" w:eastAsia="Times New Roman" w:hAnsi="Verdana" w:cs="Times New Roman"/>
          <w:color w:val="7030A0"/>
          <w:kern w:val="36"/>
          <w:sz w:val="44"/>
          <w:szCs w:val="44"/>
        </w:rPr>
        <w:t>– 9.12</w:t>
      </w:r>
    </w:p>
    <w:p w14:paraId="09E162EC" w14:textId="77777777" w:rsidR="00EC34A2" w:rsidRPr="00126F48" w:rsidRDefault="00EC34A2" w:rsidP="00EC34A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126F48">
        <w:rPr>
          <w:rFonts w:ascii="Arial" w:eastAsia="Times New Roman" w:hAnsi="Arial" w:cs="Arial"/>
          <w:color w:val="7030A0"/>
          <w:sz w:val="48"/>
          <w:szCs w:val="48"/>
        </w:rPr>
        <w:t>Judgment Against Israel</w:t>
      </w:r>
    </w:p>
    <w:p w14:paraId="666085C2" w14:textId="1E19CF71" w:rsidR="00EC34A2" w:rsidRPr="00126F48" w:rsidRDefault="00EC34A2" w:rsidP="00EC34A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26F48">
        <w:rPr>
          <w:rFonts w:ascii="Arial" w:eastAsia="Times New Roman" w:hAnsi="Arial" w:cs="Arial"/>
          <w:b/>
          <w:bCs/>
          <w:color w:val="7030A0"/>
          <w:sz w:val="48"/>
          <w:szCs w:val="48"/>
        </w:rPr>
        <w:t>5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“Hear this, you priests! Pay attention, you Israelites! Listen, royal house!</w:t>
      </w:r>
      <w:r w:rsidR="00D203D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This judgment is against you: You have been a snare at </w:t>
      </w:r>
      <w:proofErr w:type="gramStart"/>
      <w:r w:rsidRPr="00126F48">
        <w:rPr>
          <w:rFonts w:ascii="Arial" w:eastAsia="Times New Roman" w:hAnsi="Arial" w:cs="Arial"/>
          <w:color w:val="000000"/>
          <w:sz w:val="28"/>
          <w:szCs w:val="28"/>
        </w:rPr>
        <w:t>Mizpah,  a</w:t>
      </w:r>
      <w:proofErr w:type="gramEnd"/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net spread out on Tabor.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The rebels are knee-deep in slaughter. I will discipline all of them.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I know all about Ephraim; Israel is not hidden from me.</w:t>
      </w:r>
      <w:r w:rsidR="00D203D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Ephraim, you have now turned to prostitution; Israel is corrupt.</w:t>
      </w:r>
      <w:r w:rsidR="00D203D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4 </w:t>
      </w:r>
      <w:r w:rsidRPr="00126F48">
        <w:rPr>
          <w:rFonts w:ascii="Arial" w:eastAsia="Times New Roman" w:hAnsi="Arial" w:cs="Arial"/>
          <w:color w:val="EE0000"/>
          <w:sz w:val="28"/>
          <w:szCs w:val="28"/>
        </w:rPr>
        <w:t>“Their deeds do not permit them to return to their God.</w:t>
      </w:r>
      <w:r w:rsidRPr="00126F48">
        <w:rPr>
          <w:rFonts w:ascii="Arial" w:eastAsia="Times New Roman" w:hAnsi="Arial" w:cs="Arial"/>
          <w:color w:val="EE0000"/>
          <w:sz w:val="28"/>
          <w:szCs w:val="28"/>
        </w:rPr>
        <w:br/>
        <w:t>A spirit of prostitution is in their heart; they do not acknowledge the </w:t>
      </w:r>
      <w:r w:rsidRPr="00126F48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126F48">
        <w:rPr>
          <w:rFonts w:ascii="Arial" w:eastAsia="Times New Roman" w:hAnsi="Arial" w:cs="Arial"/>
          <w:color w:val="EE0000"/>
          <w:sz w:val="28"/>
          <w:szCs w:val="28"/>
        </w:rPr>
        <w:t>.</w:t>
      </w:r>
      <w:r w:rsidRPr="00126F48">
        <w:rPr>
          <w:rFonts w:ascii="Arial" w:eastAsia="Times New Roman" w:hAnsi="Arial" w:cs="Arial"/>
          <w:color w:val="EE0000"/>
          <w:sz w:val="28"/>
          <w:szCs w:val="28"/>
        </w:rPr>
        <w:br/>
      </w:r>
      <w:r w:rsidRPr="00126F48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5 </w:t>
      </w:r>
      <w:r w:rsidRPr="00126F48">
        <w:rPr>
          <w:rFonts w:ascii="Arial" w:eastAsia="Times New Roman" w:hAnsi="Arial" w:cs="Arial"/>
          <w:color w:val="EE0000"/>
          <w:sz w:val="28"/>
          <w:szCs w:val="28"/>
        </w:rPr>
        <w:t>Israel’s arrogance testifies against them;</w:t>
      </w:r>
      <w:r w:rsidR="00D203DF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the Israelites, even Ephraim, stumble in their sin; Judah also stumbles with them.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When they go with their flocks and herds to seek the </w:t>
      </w:r>
      <w:r w:rsidRPr="00126F48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, they will not find him; he has withdrawn himself from them.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They are unfaithful to the </w:t>
      </w:r>
      <w:r w:rsidRPr="00126F48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;</w:t>
      </w:r>
      <w:r w:rsidR="00D203D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they give birth to illegitimate children. When they celebrate their New Moon feasts, he will devour their fields.</w:t>
      </w:r>
    </w:p>
    <w:p w14:paraId="1FF84915" w14:textId="77777777" w:rsidR="00EC34A2" w:rsidRPr="00126F48" w:rsidRDefault="00EC34A2" w:rsidP="00EC34A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“Sound the trumpet in Gibeah, the horn in Ramah. Raise the battle cry in Beth </w:t>
      </w:r>
      <w:proofErr w:type="gramStart"/>
      <w:r w:rsidRPr="00126F48">
        <w:rPr>
          <w:rFonts w:ascii="Arial" w:eastAsia="Times New Roman" w:hAnsi="Arial" w:cs="Arial"/>
          <w:color w:val="000000"/>
          <w:sz w:val="28"/>
          <w:szCs w:val="28"/>
        </w:rPr>
        <w:t>Aven;</w:t>
      </w:r>
      <w:proofErr w:type="gramEnd"/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lead on, Benjamin.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Ephraim will be laid waste on the day of reckoning.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br/>
        <w:t xml:space="preserve">Among the tribes of Israel I proclaim what is certain.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Judah’s leaders are like those who move boundary stones. I will pour out my wrath on them like a flood of water.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Ephraim is oppressed, trampled in judgment</w:t>
      </w:r>
      <w:proofErr w:type="gramStart"/>
      <w:r w:rsidRPr="00126F48">
        <w:rPr>
          <w:rFonts w:ascii="Arial" w:eastAsia="Times New Roman" w:hAnsi="Arial" w:cs="Arial"/>
          <w:color w:val="000000"/>
          <w:sz w:val="28"/>
          <w:szCs w:val="28"/>
        </w:rPr>
        <w:t>, intent</w:t>
      </w:r>
      <w:proofErr w:type="gramEnd"/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on pursuing idols.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I am like a moth to Ephraim, like rot to the people of Judah.</w:t>
      </w:r>
    </w:p>
    <w:p w14:paraId="131869CC" w14:textId="77777777" w:rsidR="00EC34A2" w:rsidRPr="00D203DF" w:rsidRDefault="00EC34A2" w:rsidP="00EC34A2">
      <w:pPr>
        <w:shd w:val="clear" w:color="auto" w:fill="FFFFFF"/>
        <w:spacing w:line="360" w:lineRule="atLeast"/>
        <w:rPr>
          <w:rFonts w:ascii="Arial" w:eastAsia="Times New Roman" w:hAnsi="Arial" w:cs="Arial"/>
          <w:color w:val="EE0000"/>
          <w:sz w:val="28"/>
          <w:szCs w:val="28"/>
        </w:rPr>
      </w:pPr>
      <w:r w:rsidRPr="00126F48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13 </w:t>
      </w:r>
      <w:r w:rsidRPr="00126F48">
        <w:rPr>
          <w:rFonts w:ascii="Arial" w:eastAsia="Times New Roman" w:hAnsi="Arial" w:cs="Arial"/>
          <w:color w:val="EE0000"/>
          <w:sz w:val="28"/>
          <w:szCs w:val="28"/>
        </w:rPr>
        <w:t xml:space="preserve">“When Ephraim saw his sickness, and Judah his sores, then Ephraim turned to Assyria, and sent to the great king for help. But he </w:t>
      </w:r>
      <w:proofErr w:type="gramStart"/>
      <w:r w:rsidRPr="00126F48">
        <w:rPr>
          <w:rFonts w:ascii="Arial" w:eastAsia="Times New Roman" w:hAnsi="Arial" w:cs="Arial"/>
          <w:color w:val="EE0000"/>
          <w:sz w:val="28"/>
          <w:szCs w:val="28"/>
        </w:rPr>
        <w:t>is not able to</w:t>
      </w:r>
      <w:proofErr w:type="gramEnd"/>
      <w:r w:rsidRPr="00126F48">
        <w:rPr>
          <w:rFonts w:ascii="Arial" w:eastAsia="Times New Roman" w:hAnsi="Arial" w:cs="Arial"/>
          <w:color w:val="EE0000"/>
          <w:sz w:val="28"/>
          <w:szCs w:val="28"/>
        </w:rPr>
        <w:t xml:space="preserve"> cure you, not able to heal your sores.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For I will be like a lion to Ephraim, like a great lion to Judah. I will tear them to pieces and go </w:t>
      </w:r>
      <w:proofErr w:type="gramStart"/>
      <w:r w:rsidRPr="00126F48">
        <w:rPr>
          <w:rFonts w:ascii="Arial" w:eastAsia="Times New Roman" w:hAnsi="Arial" w:cs="Arial"/>
          <w:color w:val="000000"/>
          <w:sz w:val="28"/>
          <w:szCs w:val="28"/>
        </w:rPr>
        <w:t>away;  I</w:t>
      </w:r>
      <w:proofErr w:type="gramEnd"/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will carry them off, with no one to rescue them. </w:t>
      </w:r>
      <w:r w:rsidRPr="00D203DF">
        <w:rPr>
          <w:rFonts w:ascii="Arial" w:eastAsia="Times New Roman" w:hAnsi="Arial" w:cs="Arial"/>
          <w:color w:val="EE0000"/>
          <w:sz w:val="28"/>
          <w:szCs w:val="28"/>
          <w:vertAlign w:val="superscript"/>
        </w:rPr>
        <w:t>15 </w:t>
      </w:r>
      <w:r w:rsidRPr="00D203DF">
        <w:rPr>
          <w:rFonts w:ascii="Arial" w:eastAsia="Times New Roman" w:hAnsi="Arial" w:cs="Arial"/>
          <w:color w:val="EE0000"/>
          <w:sz w:val="28"/>
          <w:szCs w:val="28"/>
        </w:rPr>
        <w:t>Then I will return to my lair until they have borne their guilt and seek my face - in their misery they will earnestly seek me.”</w:t>
      </w:r>
    </w:p>
    <w:p w14:paraId="2A9F6F4F" w14:textId="77777777" w:rsidR="00EC34A2" w:rsidRPr="00126F48" w:rsidRDefault="00EC34A2" w:rsidP="00EC34A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126F48">
        <w:rPr>
          <w:rFonts w:ascii="Arial" w:eastAsia="Times New Roman" w:hAnsi="Arial" w:cs="Arial"/>
          <w:color w:val="7030A0"/>
          <w:sz w:val="48"/>
          <w:szCs w:val="48"/>
        </w:rPr>
        <w:t>Israel Unrepentant</w:t>
      </w:r>
    </w:p>
    <w:p w14:paraId="36970B33" w14:textId="77777777" w:rsidR="00A2647B" w:rsidRDefault="00EC34A2" w:rsidP="00EC34A2">
      <w:pPr>
        <w:shd w:val="clear" w:color="auto" w:fill="FFFFFF"/>
        <w:spacing w:line="360" w:lineRule="atLeast"/>
        <w:rPr>
          <w:rFonts w:ascii="Arial" w:eastAsia="Times New Roman" w:hAnsi="Arial" w:cs="Arial"/>
          <w:color w:val="7030A0"/>
          <w:sz w:val="28"/>
          <w:szCs w:val="28"/>
        </w:rPr>
      </w:pPr>
      <w:r w:rsidRPr="00126F48">
        <w:rPr>
          <w:rFonts w:ascii="Arial" w:eastAsia="Times New Roman" w:hAnsi="Arial" w:cs="Arial"/>
          <w:b/>
          <w:bCs/>
          <w:color w:val="7030A0"/>
          <w:sz w:val="48"/>
          <w:szCs w:val="48"/>
        </w:rPr>
        <w:t>6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D203DF">
        <w:rPr>
          <w:rFonts w:ascii="Arial" w:eastAsia="Times New Roman" w:hAnsi="Arial" w:cs="Arial"/>
          <w:color w:val="EE0000"/>
          <w:sz w:val="28"/>
          <w:szCs w:val="28"/>
        </w:rPr>
        <w:t>“Come, let us return to the </w:t>
      </w:r>
      <w:r w:rsidRPr="00D203DF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D203DF">
        <w:rPr>
          <w:rFonts w:ascii="Arial" w:eastAsia="Times New Roman" w:hAnsi="Arial" w:cs="Arial"/>
          <w:color w:val="EE0000"/>
          <w:sz w:val="28"/>
          <w:szCs w:val="28"/>
        </w:rPr>
        <w:t xml:space="preserve">. He has torn us to </w:t>
      </w:r>
      <w:proofErr w:type="gramStart"/>
      <w:r w:rsidRPr="00D203DF">
        <w:rPr>
          <w:rFonts w:ascii="Arial" w:eastAsia="Times New Roman" w:hAnsi="Arial" w:cs="Arial"/>
          <w:color w:val="EE0000"/>
          <w:sz w:val="28"/>
          <w:szCs w:val="28"/>
        </w:rPr>
        <w:t>pieces</w:t>
      </w:r>
      <w:proofErr w:type="gramEnd"/>
      <w:r w:rsidRPr="00D203DF">
        <w:rPr>
          <w:rFonts w:ascii="Arial" w:eastAsia="Times New Roman" w:hAnsi="Arial" w:cs="Arial"/>
          <w:color w:val="EE0000"/>
          <w:sz w:val="28"/>
          <w:szCs w:val="28"/>
        </w:rPr>
        <w:t xml:space="preserve"> but he will heal us; he has injured </w:t>
      </w:r>
      <w:proofErr w:type="gramStart"/>
      <w:r w:rsidRPr="00D203DF">
        <w:rPr>
          <w:rFonts w:ascii="Arial" w:eastAsia="Times New Roman" w:hAnsi="Arial" w:cs="Arial"/>
          <w:color w:val="EE0000"/>
          <w:sz w:val="28"/>
          <w:szCs w:val="28"/>
        </w:rPr>
        <w:t>us</w:t>
      </w:r>
      <w:proofErr w:type="gramEnd"/>
      <w:r w:rsidRPr="00D203DF">
        <w:rPr>
          <w:rFonts w:ascii="Arial" w:eastAsia="Times New Roman" w:hAnsi="Arial" w:cs="Arial"/>
          <w:color w:val="EE0000"/>
          <w:sz w:val="28"/>
          <w:szCs w:val="28"/>
        </w:rPr>
        <w:t xml:space="preserve"> but he will bind up our wounds. </w:t>
      </w:r>
      <w:r w:rsidRPr="00A2647B">
        <w:rPr>
          <w:rFonts w:ascii="Arial" w:eastAsia="Times New Roman" w:hAnsi="Arial" w:cs="Arial"/>
          <w:color w:val="EE0000"/>
          <w:sz w:val="28"/>
          <w:szCs w:val="28"/>
          <w:highlight w:val="yellow"/>
          <w:vertAlign w:val="superscript"/>
        </w:rPr>
        <w:t>2 </w:t>
      </w:r>
      <w:r w:rsidRPr="00A2647B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After two days he will revive us; on the third day he will restore us, that we may live in his presence.</w:t>
      </w:r>
      <w:r w:rsidR="00A2647B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="00A2647B" w:rsidRPr="00A2647B">
        <w:rPr>
          <w:rFonts w:ascii="Arial" w:eastAsia="Times New Roman" w:hAnsi="Arial" w:cs="Arial"/>
          <w:i/>
          <w:iCs/>
          <w:color w:val="7030A0"/>
          <w:sz w:val="28"/>
          <w:szCs w:val="28"/>
        </w:rPr>
        <w:t xml:space="preserve">(This is HUGELY prophetic and does not only point to other verses that He would be raised on the THIRD DAY which we know had to be a Sunday because He had to resurrect on the Feast of </w:t>
      </w:r>
      <w:proofErr w:type="spellStart"/>
      <w:r w:rsidR="00A2647B" w:rsidRPr="00A2647B">
        <w:rPr>
          <w:rFonts w:ascii="Arial" w:eastAsia="Times New Roman" w:hAnsi="Arial" w:cs="Arial"/>
          <w:i/>
          <w:iCs/>
          <w:color w:val="7030A0"/>
          <w:sz w:val="28"/>
          <w:szCs w:val="28"/>
        </w:rPr>
        <w:t>Firstfruits</w:t>
      </w:r>
      <w:proofErr w:type="spellEnd"/>
      <w:r w:rsidR="00A2647B" w:rsidRPr="00A2647B">
        <w:rPr>
          <w:rFonts w:ascii="Arial" w:eastAsia="Times New Roman" w:hAnsi="Arial" w:cs="Arial"/>
          <w:i/>
          <w:iCs/>
          <w:color w:val="7030A0"/>
          <w:sz w:val="28"/>
          <w:szCs w:val="28"/>
        </w:rPr>
        <w:t xml:space="preserve"> which is always a Sunday, BUT it also shows that He comes back in 2 days which is 2000 years.)</w:t>
      </w:r>
      <w:r w:rsidRPr="00A2647B">
        <w:rPr>
          <w:rFonts w:ascii="Arial" w:eastAsia="Times New Roman" w:hAnsi="Arial" w:cs="Arial"/>
          <w:color w:val="7030A0"/>
          <w:sz w:val="28"/>
          <w:szCs w:val="28"/>
        </w:rPr>
        <w:t xml:space="preserve"> </w:t>
      </w:r>
    </w:p>
    <w:p w14:paraId="417DE604" w14:textId="30B54EA6" w:rsidR="00EC34A2" w:rsidRPr="00D203DF" w:rsidRDefault="00EC34A2" w:rsidP="00EC34A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D203DF">
        <w:rPr>
          <w:rFonts w:ascii="Arial" w:eastAsia="Times New Roman" w:hAnsi="Arial" w:cs="Arial"/>
          <w:color w:val="EE0000"/>
          <w:sz w:val="28"/>
          <w:szCs w:val="28"/>
          <w:vertAlign w:val="superscript"/>
        </w:rPr>
        <w:lastRenderedPageBreak/>
        <w:t>3 </w:t>
      </w:r>
      <w:r w:rsidRPr="00D203DF">
        <w:rPr>
          <w:rFonts w:ascii="Arial" w:eastAsia="Times New Roman" w:hAnsi="Arial" w:cs="Arial"/>
          <w:color w:val="EE0000"/>
          <w:sz w:val="28"/>
          <w:szCs w:val="28"/>
        </w:rPr>
        <w:t>Let us acknowledge the </w:t>
      </w:r>
      <w:r w:rsidRPr="00D203DF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D203DF">
        <w:rPr>
          <w:rFonts w:ascii="Arial" w:eastAsia="Times New Roman" w:hAnsi="Arial" w:cs="Arial"/>
          <w:color w:val="EE0000"/>
          <w:sz w:val="28"/>
          <w:szCs w:val="28"/>
        </w:rPr>
        <w:t xml:space="preserve">; let us press on to acknowledge him. As surely as the sun rises, he will appear; </w:t>
      </w:r>
      <w:r w:rsidRPr="00D203DF">
        <w:rPr>
          <w:rFonts w:ascii="Arial" w:eastAsia="Times New Roman" w:hAnsi="Arial" w:cs="Arial"/>
          <w:color w:val="000000"/>
          <w:sz w:val="28"/>
          <w:szCs w:val="28"/>
        </w:rPr>
        <w:t>he will come to us like the winter rains, like the spring rains that water the earth.”</w:t>
      </w:r>
    </w:p>
    <w:p w14:paraId="15EE09C3" w14:textId="0F734E61" w:rsidR="00EC34A2" w:rsidRPr="00126F48" w:rsidRDefault="00EC34A2" w:rsidP="00EC34A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“What can I do with you, Ephraim? What can I do with you, Judah?</w:t>
      </w:r>
      <w:r w:rsidR="00D203D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Your love is like the morning mist, like the early dew that disappears.</w:t>
      </w:r>
      <w:r w:rsidR="00D203D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5 </w:t>
      </w:r>
      <w:r w:rsidRPr="00126F48">
        <w:rPr>
          <w:rFonts w:ascii="Arial" w:eastAsia="Times New Roman" w:hAnsi="Arial" w:cs="Arial"/>
          <w:color w:val="EE0000"/>
          <w:sz w:val="28"/>
          <w:szCs w:val="28"/>
        </w:rPr>
        <w:t>Therefore I cut you in pieces with my prophets, I killed you with the words of my mouth -  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then my judgments go forth like the sun.</w:t>
      </w:r>
      <w:r w:rsidRPr="00126F48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 xml:space="preserve"> 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For I desire mercy, not sacrifice, and acknowledgment of God rather than burnt offerings.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As at Adam, they have broken the covenant; they were unfaithful to me there.</w:t>
      </w:r>
      <w:r w:rsidR="00D203D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Gilead is a city of evildoers, stained with footprints of blood.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As marauders lie in ambush for a victim, so do bands of priests; they murder on the road to Shechem, carrying out their wicked schemes.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I have seen a horrible thing in Israel: There Ephraim is given to prostitution, Israel is defiled.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“</w:t>
      </w:r>
      <w:proofErr w:type="gramStart"/>
      <w:r w:rsidRPr="00126F48">
        <w:rPr>
          <w:rFonts w:ascii="Arial" w:eastAsia="Times New Roman" w:hAnsi="Arial" w:cs="Arial"/>
          <w:color w:val="000000"/>
          <w:sz w:val="28"/>
          <w:szCs w:val="28"/>
        </w:rPr>
        <w:t>Also</w:t>
      </w:r>
      <w:proofErr w:type="gramEnd"/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for you, Judah, a harvest is appointed.</w:t>
      </w:r>
    </w:p>
    <w:p w14:paraId="67F93D4D" w14:textId="77777777" w:rsidR="00EC34A2" w:rsidRPr="00126F48" w:rsidRDefault="00EC34A2" w:rsidP="00EC34A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26F48">
        <w:rPr>
          <w:rFonts w:ascii="Arial" w:eastAsia="Times New Roman" w:hAnsi="Arial" w:cs="Arial"/>
          <w:color w:val="000000"/>
          <w:sz w:val="28"/>
          <w:szCs w:val="28"/>
        </w:rPr>
        <w:t>“Whenever I would restore the fortunes of my people,</w:t>
      </w:r>
    </w:p>
    <w:p w14:paraId="5FB1AD67" w14:textId="77777777" w:rsidR="00EC34A2" w:rsidRPr="00126F48" w:rsidRDefault="00EC34A2" w:rsidP="00EC34A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26F48">
        <w:rPr>
          <w:rFonts w:ascii="Arial" w:eastAsia="Times New Roman" w:hAnsi="Arial" w:cs="Arial"/>
          <w:b/>
          <w:bCs/>
          <w:color w:val="7030A0"/>
          <w:sz w:val="48"/>
          <w:szCs w:val="48"/>
        </w:rPr>
        <w:t>7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whenever I would heal Israel, the sins of Ephraim are exposed and the crimes of Samaria revealed. They practice deceit, thieves break into houses, bandits rob in the streets;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but they do not realize that I remember all their evil deeds.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br/>
        <w:t>Their sins engulf them; they are always before me.</w:t>
      </w:r>
    </w:p>
    <w:p w14:paraId="3E5640FA" w14:textId="77777777" w:rsidR="00EC34A2" w:rsidRPr="00126F48" w:rsidRDefault="00EC34A2" w:rsidP="00EC34A2">
      <w:pPr>
        <w:shd w:val="clear" w:color="auto" w:fill="FFFFFF"/>
        <w:spacing w:line="360" w:lineRule="atLeast"/>
        <w:rPr>
          <w:rFonts w:ascii="Arial" w:eastAsia="Times New Roman" w:hAnsi="Arial" w:cs="Arial"/>
          <w:color w:val="EE0000"/>
          <w:sz w:val="28"/>
          <w:szCs w:val="28"/>
        </w:rPr>
      </w:pP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“They delight the king with their wickedness, the princes with their lies.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They are all adulterers, burning like an oven </w:t>
      </w:r>
      <w:proofErr w:type="gramStart"/>
      <w:r w:rsidRPr="00126F48">
        <w:rPr>
          <w:rFonts w:ascii="Arial" w:eastAsia="Times New Roman" w:hAnsi="Arial" w:cs="Arial"/>
          <w:color w:val="000000"/>
          <w:sz w:val="28"/>
          <w:szCs w:val="28"/>
        </w:rPr>
        <w:t>whose fire</w:t>
      </w:r>
      <w:proofErr w:type="gramEnd"/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the baker </w:t>
      </w:r>
      <w:proofErr w:type="gramStart"/>
      <w:r w:rsidRPr="00126F48">
        <w:rPr>
          <w:rFonts w:ascii="Arial" w:eastAsia="Times New Roman" w:hAnsi="Arial" w:cs="Arial"/>
          <w:color w:val="000000"/>
          <w:sz w:val="28"/>
          <w:szCs w:val="28"/>
        </w:rPr>
        <w:t>need</w:t>
      </w:r>
      <w:proofErr w:type="gramEnd"/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not stir from the kneading of the dough till it rises.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On the day of the festival of our king the princes become inflamed with wine, and he joins hands with the mockers.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Their hearts are like an oven; they approach him with intrigue. Their passion smolders all night; in the morning it blazes like a flaming fire.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All of them are hot as an oven; they devour their rulers. </w:t>
      </w:r>
      <w:r w:rsidRPr="00126F48">
        <w:rPr>
          <w:rFonts w:ascii="Arial" w:eastAsia="Times New Roman" w:hAnsi="Arial" w:cs="Arial"/>
          <w:color w:val="EE0000"/>
          <w:sz w:val="28"/>
          <w:szCs w:val="28"/>
        </w:rPr>
        <w:t xml:space="preserve">All their kings fall, and none of them </w:t>
      </w:r>
      <w:proofErr w:type="gramStart"/>
      <w:r w:rsidRPr="00126F48">
        <w:rPr>
          <w:rFonts w:ascii="Arial" w:eastAsia="Times New Roman" w:hAnsi="Arial" w:cs="Arial"/>
          <w:color w:val="EE0000"/>
          <w:sz w:val="28"/>
          <w:szCs w:val="28"/>
        </w:rPr>
        <w:t>calls</w:t>
      </w:r>
      <w:proofErr w:type="gramEnd"/>
      <w:r w:rsidRPr="00126F48">
        <w:rPr>
          <w:rFonts w:ascii="Arial" w:eastAsia="Times New Roman" w:hAnsi="Arial" w:cs="Arial"/>
          <w:color w:val="EE0000"/>
          <w:sz w:val="28"/>
          <w:szCs w:val="28"/>
        </w:rPr>
        <w:t> on me.</w:t>
      </w:r>
    </w:p>
    <w:p w14:paraId="0E079AA1" w14:textId="77777777" w:rsidR="00EC34A2" w:rsidRPr="00126F48" w:rsidRDefault="00EC34A2" w:rsidP="00EC34A2">
      <w:pPr>
        <w:shd w:val="clear" w:color="auto" w:fill="FFFFFF"/>
        <w:spacing w:line="360" w:lineRule="atLeast"/>
        <w:rPr>
          <w:rFonts w:ascii="Arial" w:eastAsia="Times New Roman" w:hAnsi="Arial" w:cs="Arial"/>
          <w:color w:val="EE0000"/>
          <w:sz w:val="28"/>
          <w:szCs w:val="28"/>
        </w:rPr>
      </w:pP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“Ephraim mixes with the nations; Ephraim is a flat loaf not turned over.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Foreigners sap his strength, but he does not realize it. His hair is sprinkled with gray, but he does not notice. </w:t>
      </w:r>
      <w:r w:rsidRPr="00126F48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10 </w:t>
      </w:r>
      <w:r w:rsidRPr="00126F48">
        <w:rPr>
          <w:rFonts w:ascii="Arial" w:eastAsia="Times New Roman" w:hAnsi="Arial" w:cs="Arial"/>
          <w:color w:val="EE0000"/>
          <w:sz w:val="28"/>
          <w:szCs w:val="28"/>
        </w:rPr>
        <w:t>Israel’s arrogance testifies against him, but despite all this he does not return to the </w:t>
      </w:r>
      <w:r w:rsidRPr="00126F48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126F48">
        <w:rPr>
          <w:rFonts w:ascii="Arial" w:eastAsia="Times New Roman" w:hAnsi="Arial" w:cs="Arial"/>
          <w:color w:val="EE0000"/>
          <w:sz w:val="28"/>
          <w:szCs w:val="28"/>
        </w:rPr>
        <w:t> his God or search for him.</w:t>
      </w:r>
    </w:p>
    <w:p w14:paraId="54C3C3DD" w14:textId="451F2112" w:rsidR="00EC34A2" w:rsidRPr="00126F48" w:rsidRDefault="00EC34A2" w:rsidP="00EC34A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26F48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11 </w:t>
      </w:r>
      <w:r w:rsidRPr="00126F48">
        <w:rPr>
          <w:rFonts w:ascii="Arial" w:eastAsia="Times New Roman" w:hAnsi="Arial" w:cs="Arial"/>
          <w:color w:val="EE0000"/>
          <w:sz w:val="28"/>
          <w:szCs w:val="28"/>
        </w:rPr>
        <w:t>“Ephraim is like a dove, easily deceived and senseless - now calling to Egypt, now turning to Assyria.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 xml:space="preserve"> 12 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When they go, I will throw my net over them; I will pull them down like the birds in the sky. When I hear them flocking together, I will catch them.</w:t>
      </w:r>
      <w:r w:rsidR="00D203DF"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Woe to them, because they have strayed from me! Destruction to them, because they have rebelled against me! I long to redeem them but they speak about me falsely. </w:t>
      </w:r>
      <w:r w:rsidR="00D203DF">
        <w:rPr>
          <w:rFonts w:ascii="Arial" w:eastAsia="Times New Roman" w:hAnsi="Arial" w:cs="Arial"/>
          <w:color w:val="000000"/>
          <w:sz w:val="28"/>
          <w:szCs w:val="28"/>
        </w:rPr>
        <w:t xml:space="preserve">      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They do not cry out to me from their hearts but wail on their beds. They slash </w:t>
      </w:r>
      <w:r w:rsidR="00D203DF">
        <w:rPr>
          <w:rFonts w:ascii="Arial" w:eastAsia="Times New Roman" w:hAnsi="Arial" w:cs="Arial"/>
          <w:color w:val="000000"/>
          <w:sz w:val="28"/>
          <w:szCs w:val="28"/>
        </w:rPr>
        <w:t>t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hemselves, appealing to their gods for grain and new wine,</w:t>
      </w:r>
      <w:r w:rsidR="00D203D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but they turn away from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lastRenderedPageBreak/>
        <w:t xml:space="preserve">me.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I trained them and strengthened their arms, but they plot evil against me.</w:t>
      </w:r>
      <w:r w:rsid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They do not turn to the </w:t>
      </w:r>
      <w:proofErr w:type="gramStart"/>
      <w:r w:rsidRPr="00126F48">
        <w:rPr>
          <w:rFonts w:ascii="Arial" w:eastAsia="Times New Roman" w:hAnsi="Arial" w:cs="Arial"/>
          <w:color w:val="000000"/>
          <w:sz w:val="28"/>
          <w:szCs w:val="28"/>
        </w:rPr>
        <w:t>Most High</w:t>
      </w:r>
      <w:proofErr w:type="gramEnd"/>
      <w:r w:rsidRPr="00126F48">
        <w:rPr>
          <w:rFonts w:ascii="Arial" w:eastAsia="Times New Roman" w:hAnsi="Arial" w:cs="Arial"/>
          <w:color w:val="000000"/>
          <w:sz w:val="28"/>
          <w:szCs w:val="28"/>
        </w:rPr>
        <w:t>; they are like a faulty bow. Their leaders will fall by the sword because of their insolent words. For this they will be ridiculed in the land of Egypt.</w:t>
      </w:r>
    </w:p>
    <w:p w14:paraId="753DEA05" w14:textId="77777777" w:rsidR="00EC34A2" w:rsidRPr="00126F48" w:rsidRDefault="00EC34A2" w:rsidP="00EC34A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126F48">
        <w:rPr>
          <w:rFonts w:ascii="Arial" w:eastAsia="Times New Roman" w:hAnsi="Arial" w:cs="Arial"/>
          <w:color w:val="7030A0"/>
          <w:sz w:val="48"/>
          <w:szCs w:val="48"/>
        </w:rPr>
        <w:t>Israel to Reap the Whirlwind</w:t>
      </w:r>
    </w:p>
    <w:p w14:paraId="4FF3C170" w14:textId="1524B33B" w:rsidR="00EC34A2" w:rsidRPr="00126F48" w:rsidRDefault="00EC34A2" w:rsidP="00EC34A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26F48">
        <w:rPr>
          <w:rFonts w:ascii="Arial" w:eastAsia="Times New Roman" w:hAnsi="Arial" w:cs="Arial"/>
          <w:b/>
          <w:bCs/>
          <w:color w:val="7030A0"/>
          <w:sz w:val="48"/>
          <w:szCs w:val="48"/>
        </w:rPr>
        <w:t>8</w:t>
      </w:r>
      <w:r w:rsidRPr="00126F48">
        <w:rPr>
          <w:rFonts w:ascii="Arial" w:eastAsia="Times New Roman" w:hAnsi="Arial" w:cs="Arial"/>
          <w:b/>
          <w:bCs/>
          <w:color w:val="7030A0"/>
          <w:sz w:val="28"/>
          <w:szCs w:val="28"/>
        </w:rPr>
        <w:t>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“Put the trumpet to your lips! An eagle is over the house of the </w:t>
      </w:r>
      <w:r w:rsidRPr="00126F48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br/>
        <w:t>because the people have broken my covenant and rebelled against my law.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Israel cries out to </w:t>
      </w:r>
      <w:proofErr w:type="gramStart"/>
      <w:r w:rsidRPr="00126F48">
        <w:rPr>
          <w:rFonts w:ascii="Arial" w:eastAsia="Times New Roman" w:hAnsi="Arial" w:cs="Arial"/>
          <w:color w:val="000000"/>
          <w:sz w:val="28"/>
          <w:szCs w:val="28"/>
        </w:rPr>
        <w:t>me,  ‘</w:t>
      </w:r>
      <w:proofErr w:type="gramEnd"/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Our God, we acknowledge you!’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But Israel has rejected what is good; an enemy will pursue him.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They set up kings without my consent;</w:t>
      </w:r>
      <w:r w:rsidR="00D203D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they choose princes without my approval. With their silver and </w:t>
      </w:r>
      <w:proofErr w:type="gramStart"/>
      <w:r w:rsidRPr="00126F48">
        <w:rPr>
          <w:rFonts w:ascii="Arial" w:eastAsia="Times New Roman" w:hAnsi="Arial" w:cs="Arial"/>
          <w:color w:val="000000"/>
          <w:sz w:val="28"/>
          <w:szCs w:val="28"/>
        </w:rPr>
        <w:t>gold</w:t>
      </w:r>
      <w:proofErr w:type="gramEnd"/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they make idols for themselves to their own destruction.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Samaria, throw out your calf-idol!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br/>
      </w:r>
    </w:p>
    <w:p w14:paraId="52E54BD2" w14:textId="746C9718" w:rsidR="00EC34A2" w:rsidRPr="00126F48" w:rsidRDefault="00EC34A2" w:rsidP="00EC34A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My anger burns against them. How long will they be incapable of purity? </w:t>
      </w:r>
      <w:proofErr w:type="gramStart"/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 They</w:t>
      </w:r>
      <w:proofErr w:type="gramEnd"/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are from Israel! This calf - a metalworker has made it; it is not God. It will be broken </w:t>
      </w:r>
      <w:proofErr w:type="gramStart"/>
      <w:r w:rsidRPr="00126F48">
        <w:rPr>
          <w:rFonts w:ascii="Arial" w:eastAsia="Times New Roman" w:hAnsi="Arial" w:cs="Arial"/>
          <w:color w:val="000000"/>
          <w:sz w:val="28"/>
          <w:szCs w:val="28"/>
        </w:rPr>
        <w:t>in</w:t>
      </w:r>
      <w:proofErr w:type="gramEnd"/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pieces, that calf of Samaria.</w:t>
      </w:r>
      <w:r w:rsid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“They sow the wind and reap the whirlwind. The stalk has no head; it will produce no flour. Were it to yield grain, foreigners would swallow it up.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Israel is swallowed up; now she is among the nations like something no one wants.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For they have gone up to Assyria like a wild donkey wandering alone. Ephraim has sold herself to lovers.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Although they have sold themselves among the nations, I will now gather them together. They will begin to waste away under the oppression of the mighty king.</w:t>
      </w:r>
    </w:p>
    <w:p w14:paraId="419A9FE4" w14:textId="620959BD" w:rsidR="00EC34A2" w:rsidRPr="00126F48" w:rsidRDefault="00EC34A2" w:rsidP="00EC34A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“Though Ephraim built many altars for sin offerings, these have become altars for sinning.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I wrote for </w:t>
      </w:r>
      <w:proofErr w:type="gramStart"/>
      <w:r w:rsidRPr="00126F48">
        <w:rPr>
          <w:rFonts w:ascii="Arial" w:eastAsia="Times New Roman" w:hAnsi="Arial" w:cs="Arial"/>
          <w:color w:val="000000"/>
          <w:sz w:val="28"/>
          <w:szCs w:val="28"/>
        </w:rPr>
        <w:t>them</w:t>
      </w:r>
      <w:proofErr w:type="gramEnd"/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the many things of my law,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but they regarded them as something foreign.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Though they offer sacrifices as gifts to me,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and though they eat the meat,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the </w:t>
      </w:r>
      <w:r w:rsidRPr="00126F48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 is not pleased with them.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Now he will remember their wickedness and punish their sins: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They will return to Egypt.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Israel has forgotten their Maker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and built </w:t>
      </w:r>
      <w:proofErr w:type="gramStart"/>
      <w:r w:rsidRPr="00126F48">
        <w:rPr>
          <w:rFonts w:ascii="Arial" w:eastAsia="Times New Roman" w:hAnsi="Arial" w:cs="Arial"/>
          <w:color w:val="000000"/>
          <w:sz w:val="28"/>
          <w:szCs w:val="28"/>
        </w:rPr>
        <w:t>palaces;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 Judah</w:t>
      </w:r>
      <w:proofErr w:type="gramEnd"/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has fortified many towns.</w:t>
      </w:r>
      <w:r w:rsidR="00D203D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But I will send fire on their cities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that will consume their fortresses.”</w:t>
      </w:r>
    </w:p>
    <w:p w14:paraId="63F4B72E" w14:textId="77777777" w:rsidR="00EC34A2" w:rsidRPr="00126F48" w:rsidRDefault="00EC34A2" w:rsidP="00EC34A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126F48">
        <w:rPr>
          <w:rFonts w:ascii="Arial" w:eastAsia="Times New Roman" w:hAnsi="Arial" w:cs="Arial"/>
          <w:color w:val="7030A0"/>
          <w:sz w:val="48"/>
          <w:szCs w:val="48"/>
        </w:rPr>
        <w:t>Punishment for Israel</w:t>
      </w:r>
    </w:p>
    <w:p w14:paraId="3E24593F" w14:textId="4BF8F498" w:rsidR="00EC34A2" w:rsidRPr="00126F48" w:rsidRDefault="00EC34A2" w:rsidP="00EC34A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26F48">
        <w:rPr>
          <w:rFonts w:ascii="Arial" w:eastAsia="Times New Roman" w:hAnsi="Arial" w:cs="Arial"/>
          <w:b/>
          <w:bCs/>
          <w:color w:val="7030A0"/>
          <w:sz w:val="48"/>
          <w:szCs w:val="48"/>
        </w:rPr>
        <w:t>9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Do </w:t>
      </w:r>
      <w:proofErr w:type="gramStart"/>
      <w:r w:rsidRPr="00126F48">
        <w:rPr>
          <w:rFonts w:ascii="Arial" w:eastAsia="Times New Roman" w:hAnsi="Arial" w:cs="Arial"/>
          <w:color w:val="000000"/>
          <w:sz w:val="28"/>
          <w:szCs w:val="28"/>
        </w:rPr>
        <w:t>not rejoice</w:t>
      </w:r>
      <w:proofErr w:type="gramEnd"/>
      <w:r w:rsidRPr="00126F48">
        <w:rPr>
          <w:rFonts w:ascii="Arial" w:eastAsia="Times New Roman" w:hAnsi="Arial" w:cs="Arial"/>
          <w:color w:val="000000"/>
          <w:sz w:val="28"/>
          <w:szCs w:val="28"/>
        </w:rPr>
        <w:t>, Israel;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do not be jubilant like the other nations.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D203DF">
        <w:rPr>
          <w:rFonts w:ascii="Arial" w:eastAsia="Times New Roman" w:hAnsi="Arial" w:cs="Arial"/>
          <w:color w:val="EE0000"/>
          <w:sz w:val="28"/>
          <w:szCs w:val="28"/>
        </w:rPr>
        <w:t>For you have been unfaithful to your God;</w:t>
      </w:r>
      <w:r w:rsidR="00BE16A1" w:rsidRPr="00D203DF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D203DF">
        <w:rPr>
          <w:rFonts w:ascii="Arial" w:eastAsia="Times New Roman" w:hAnsi="Arial" w:cs="Arial"/>
          <w:color w:val="EE0000"/>
          <w:sz w:val="28"/>
          <w:szCs w:val="28"/>
        </w:rPr>
        <w:t>you love the wages of a prostitute</w:t>
      </w:r>
      <w:r w:rsidR="00BE16A1" w:rsidRPr="00D203DF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D203DF">
        <w:rPr>
          <w:rFonts w:ascii="Arial" w:eastAsia="Times New Roman" w:hAnsi="Arial" w:cs="Arial"/>
          <w:color w:val="EE0000"/>
          <w:sz w:val="28"/>
          <w:szCs w:val="28"/>
        </w:rPr>
        <w:t>at every threshing floor.</w:t>
      </w:r>
      <w:r w:rsidR="00BE16A1" w:rsidRPr="00D203DF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Threshing floors and winepresses will not feed the people;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the new wine will fail them.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They will not remain in the </w:t>
      </w:r>
      <w:r w:rsidRPr="00126F48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’s land;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Ephraim will return to Egypt</w:t>
      </w:r>
      <w:r w:rsidR="00D203D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and eat unclean food in Assyria.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They will not pour out wine offerings to the </w:t>
      </w:r>
      <w:r w:rsidRPr="00126F48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D203D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nor will their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lastRenderedPageBreak/>
        <w:t>sacrifices please him.</w:t>
      </w:r>
      <w:r w:rsid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Such sacrifices will be to them like the bread of mourners;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all who eat them will be unclean.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This food will be for </w:t>
      </w:r>
      <w:proofErr w:type="gramStart"/>
      <w:r w:rsidRPr="00126F48">
        <w:rPr>
          <w:rFonts w:ascii="Arial" w:eastAsia="Times New Roman" w:hAnsi="Arial" w:cs="Arial"/>
          <w:color w:val="000000"/>
          <w:sz w:val="28"/>
          <w:szCs w:val="28"/>
        </w:rPr>
        <w:t>themselves</w:t>
      </w:r>
      <w:proofErr w:type="gramEnd"/>
      <w:r w:rsidRPr="00126F48">
        <w:rPr>
          <w:rFonts w:ascii="Arial" w:eastAsia="Times New Roman" w:hAnsi="Arial" w:cs="Arial"/>
          <w:color w:val="000000"/>
          <w:sz w:val="28"/>
          <w:szCs w:val="28"/>
        </w:rPr>
        <w:t>;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it will not come into the temple of the </w:t>
      </w:r>
      <w:r w:rsidRPr="00126F48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3F6B2328" w14:textId="77777777" w:rsidR="00D203DF" w:rsidRDefault="00D203DF" w:rsidP="00EC34A2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</w:pPr>
    </w:p>
    <w:p w14:paraId="13809131" w14:textId="28CC4476" w:rsidR="00EC34A2" w:rsidRPr="00126F48" w:rsidRDefault="00EC34A2" w:rsidP="00EC34A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D203DF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5 </w:t>
      </w:r>
      <w:r w:rsidRPr="00D203DF">
        <w:rPr>
          <w:rFonts w:ascii="Arial" w:eastAsia="Times New Roman" w:hAnsi="Arial" w:cs="Arial"/>
          <w:color w:val="EE0000"/>
          <w:sz w:val="28"/>
          <w:szCs w:val="28"/>
        </w:rPr>
        <w:t>What will you do on the day of your appointed festivals,</w:t>
      </w:r>
      <w:r w:rsidR="00BE16A1" w:rsidRPr="00D203DF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D203DF">
        <w:rPr>
          <w:rFonts w:ascii="Arial" w:eastAsia="Times New Roman" w:hAnsi="Arial" w:cs="Arial"/>
          <w:color w:val="EE0000"/>
          <w:sz w:val="28"/>
          <w:szCs w:val="28"/>
        </w:rPr>
        <w:t>on the feast days of the </w:t>
      </w:r>
      <w:r w:rsidRPr="00D203DF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D203DF">
        <w:rPr>
          <w:rFonts w:ascii="Arial" w:eastAsia="Times New Roman" w:hAnsi="Arial" w:cs="Arial"/>
          <w:color w:val="EE0000"/>
          <w:sz w:val="28"/>
          <w:szCs w:val="28"/>
        </w:rPr>
        <w:t>?</w:t>
      </w:r>
      <w:r w:rsidR="00BE16A1" w:rsidRPr="00D203DF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Even if they escape from destruction,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Egypt will gather them, and Memphis will bury them.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Their treasures of silver will be taken over by briers,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and thorns will overrun their tents.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The days of punishment are coming,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the days of reckoning are at hand.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Let Israel know this.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Because your sins are so many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br/>
        <w:t>and your hostility so great,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the prophet is considered a fool,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the inspired person a maniac.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The prophet, along with my God,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is the watchman over Ephraim,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br/>
        <w:t>yet snares await him on all his paths,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and hostility in the house of his God.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They have sunk deep into corruption,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as in the days of Gibeah.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God will remember their wickedness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and punish them for their sins.</w:t>
      </w:r>
    </w:p>
    <w:p w14:paraId="464ECD55" w14:textId="46BBAAE4" w:rsidR="00EC34A2" w:rsidRPr="00126F48" w:rsidRDefault="00EC34A2" w:rsidP="00EC34A2">
      <w:pPr>
        <w:shd w:val="clear" w:color="auto" w:fill="FFFFFF"/>
        <w:spacing w:line="360" w:lineRule="atLeast"/>
        <w:rPr>
          <w:rFonts w:ascii="Arial" w:eastAsia="Times New Roman" w:hAnsi="Arial" w:cs="Arial"/>
          <w:color w:val="EE0000"/>
          <w:sz w:val="28"/>
          <w:szCs w:val="28"/>
        </w:rPr>
      </w:pP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“When I found Israel,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it was like finding grapes in the desert;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when I saw your ancestors,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it was like seeing the early fruit on the fig tree.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But when they came to Baal Peor,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they consecrated themselves </w:t>
      </w:r>
      <w:proofErr w:type="gramStart"/>
      <w:r w:rsidRPr="00126F48">
        <w:rPr>
          <w:rFonts w:ascii="Arial" w:eastAsia="Times New Roman" w:hAnsi="Arial" w:cs="Arial"/>
          <w:color w:val="000000"/>
          <w:sz w:val="28"/>
          <w:szCs w:val="28"/>
        </w:rPr>
        <w:t>to</w:t>
      </w:r>
      <w:proofErr w:type="gramEnd"/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that shameful idol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and became as vile as the thing they loved.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Ephraim’s glory will fly away like a bird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no birth, no pregnancy, no conception.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Even if they rear children,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I will </w:t>
      </w:r>
      <w:proofErr w:type="gramStart"/>
      <w:r w:rsidRPr="00126F48">
        <w:rPr>
          <w:rFonts w:ascii="Arial" w:eastAsia="Times New Roman" w:hAnsi="Arial" w:cs="Arial"/>
          <w:color w:val="000000"/>
          <w:sz w:val="28"/>
          <w:szCs w:val="28"/>
        </w:rPr>
        <w:t>bereave</w:t>
      </w:r>
      <w:proofErr w:type="gramEnd"/>
      <w:r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 them of </w:t>
      </w:r>
      <w:proofErr w:type="gramStart"/>
      <w:r w:rsidRPr="00126F48">
        <w:rPr>
          <w:rFonts w:ascii="Arial" w:eastAsia="Times New Roman" w:hAnsi="Arial" w:cs="Arial"/>
          <w:color w:val="000000"/>
          <w:sz w:val="28"/>
          <w:szCs w:val="28"/>
        </w:rPr>
        <w:t>every one</w:t>
      </w:r>
      <w:proofErr w:type="gramEnd"/>
      <w:r w:rsidRPr="00126F48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Pr="00126F48">
        <w:rPr>
          <w:rFonts w:ascii="Arial" w:eastAsia="Times New Roman" w:hAnsi="Arial" w:cs="Arial"/>
          <w:color w:val="EE0000"/>
          <w:sz w:val="28"/>
          <w:szCs w:val="28"/>
        </w:rPr>
        <w:t>Woe</w:t>
      </w:r>
      <w:proofErr w:type="gramEnd"/>
      <w:r w:rsidRPr="00126F48">
        <w:rPr>
          <w:rFonts w:ascii="Arial" w:eastAsia="Times New Roman" w:hAnsi="Arial" w:cs="Arial"/>
          <w:color w:val="EE0000"/>
          <w:sz w:val="28"/>
          <w:szCs w:val="28"/>
        </w:rPr>
        <w:t> to them</w:t>
      </w:r>
      <w:r w:rsidR="00BE16A1" w:rsidRPr="00126F4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EE0000"/>
          <w:sz w:val="28"/>
          <w:szCs w:val="28"/>
        </w:rPr>
        <w:t>when I turn away from them!</w:t>
      </w:r>
      <w:r w:rsidR="00BE16A1" w:rsidRPr="00126F4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13 </w:t>
      </w:r>
      <w:r w:rsidRPr="00126F48">
        <w:rPr>
          <w:rFonts w:ascii="Arial" w:eastAsia="Times New Roman" w:hAnsi="Arial" w:cs="Arial"/>
          <w:color w:val="EE0000"/>
          <w:sz w:val="28"/>
          <w:szCs w:val="28"/>
        </w:rPr>
        <w:t xml:space="preserve">I have seen Ephraim, like </w:t>
      </w:r>
      <w:proofErr w:type="spellStart"/>
      <w:r w:rsidRPr="00126F48">
        <w:rPr>
          <w:rFonts w:ascii="Arial" w:eastAsia="Times New Roman" w:hAnsi="Arial" w:cs="Arial"/>
          <w:color w:val="EE0000"/>
          <w:sz w:val="28"/>
          <w:szCs w:val="28"/>
        </w:rPr>
        <w:t>Tyre</w:t>
      </w:r>
      <w:proofErr w:type="spellEnd"/>
      <w:r w:rsidRPr="00126F48">
        <w:rPr>
          <w:rFonts w:ascii="Arial" w:eastAsia="Times New Roman" w:hAnsi="Arial" w:cs="Arial"/>
          <w:color w:val="EE0000"/>
          <w:sz w:val="28"/>
          <w:szCs w:val="28"/>
        </w:rPr>
        <w:t>,</w:t>
      </w:r>
      <w:r w:rsidR="00BE16A1" w:rsidRPr="00126F4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EE0000"/>
          <w:sz w:val="28"/>
          <w:szCs w:val="28"/>
        </w:rPr>
        <w:t>planted in a pleasant place.</w:t>
      </w:r>
      <w:r w:rsidR="00BE16A1" w:rsidRPr="00126F4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EE0000"/>
          <w:sz w:val="28"/>
          <w:szCs w:val="28"/>
        </w:rPr>
        <w:t>But Ephraim will bring out</w:t>
      </w:r>
      <w:r w:rsidR="00BE16A1" w:rsidRPr="00126F4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EE0000"/>
          <w:sz w:val="28"/>
          <w:szCs w:val="28"/>
        </w:rPr>
        <w:t>their children to the slayer.”</w:t>
      </w:r>
    </w:p>
    <w:p w14:paraId="12F2E2E6" w14:textId="29FC722D" w:rsidR="00EC34A2" w:rsidRPr="00126F48" w:rsidRDefault="00EC34A2" w:rsidP="00EC34A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Give them, </w:t>
      </w:r>
      <w:r w:rsidRPr="00126F48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what will you give them?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Give them wombs that miscarry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and breasts that are dry.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“Because of all their wickedness in Gilgal,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I hated them there.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B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ecause of their sinful deeds,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I will drive them out of my house.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I will no longer love them;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all their leaders are rebellious.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Ephraim is blighted,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their root is withered,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they yield no fruit.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Even if they bear children,</w:t>
      </w:r>
      <w:r w:rsidR="00BE16A1" w:rsidRPr="00126F4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000000"/>
          <w:sz w:val="28"/>
          <w:szCs w:val="28"/>
        </w:rPr>
        <w:t>I will slay their cherished offspring.”</w:t>
      </w:r>
    </w:p>
    <w:p w14:paraId="0AF755F8" w14:textId="76A0CB26" w:rsidR="00EC34A2" w:rsidRPr="00126F48" w:rsidRDefault="00EC34A2" w:rsidP="00EC34A2">
      <w:pPr>
        <w:shd w:val="clear" w:color="auto" w:fill="FFFFFF"/>
        <w:spacing w:line="360" w:lineRule="atLeast"/>
        <w:rPr>
          <w:rFonts w:ascii="Arial" w:eastAsia="Times New Roman" w:hAnsi="Arial" w:cs="Arial"/>
          <w:color w:val="EE0000"/>
          <w:sz w:val="28"/>
          <w:szCs w:val="28"/>
        </w:rPr>
      </w:pPr>
      <w:r w:rsidRPr="00126F48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17 </w:t>
      </w:r>
      <w:r w:rsidRPr="00126F48">
        <w:rPr>
          <w:rFonts w:ascii="Arial" w:eastAsia="Times New Roman" w:hAnsi="Arial" w:cs="Arial"/>
          <w:color w:val="EE0000"/>
          <w:sz w:val="28"/>
          <w:szCs w:val="28"/>
        </w:rPr>
        <w:t>My God will reject them</w:t>
      </w:r>
      <w:r w:rsidR="00BE16A1" w:rsidRPr="00126F4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EE0000"/>
          <w:sz w:val="28"/>
          <w:szCs w:val="28"/>
        </w:rPr>
        <w:t>because they have not obeyed him;</w:t>
      </w:r>
      <w:r w:rsidR="00BE16A1" w:rsidRPr="00126F4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26F48">
        <w:rPr>
          <w:rFonts w:ascii="Arial" w:eastAsia="Times New Roman" w:hAnsi="Arial" w:cs="Arial"/>
          <w:color w:val="EE0000"/>
          <w:sz w:val="28"/>
          <w:szCs w:val="28"/>
        </w:rPr>
        <w:t>they will be wanderers among the nations.</w:t>
      </w:r>
    </w:p>
    <w:p w14:paraId="4DA9B85A" w14:textId="77777777" w:rsidR="00CB5FE1" w:rsidRPr="00126F48" w:rsidRDefault="00CB5FE1">
      <w:pPr>
        <w:rPr>
          <w:rFonts w:ascii="Arial" w:hAnsi="Arial" w:cs="Arial"/>
          <w:color w:val="EE0000"/>
          <w:sz w:val="28"/>
          <w:szCs w:val="28"/>
        </w:rPr>
      </w:pPr>
    </w:p>
    <w:sectPr w:rsidR="00CB5FE1" w:rsidRPr="00126F48" w:rsidSect="00126F48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A2"/>
    <w:rsid w:val="0003795C"/>
    <w:rsid w:val="00126F48"/>
    <w:rsid w:val="002915CB"/>
    <w:rsid w:val="00632012"/>
    <w:rsid w:val="00A2647B"/>
    <w:rsid w:val="00BE16A1"/>
    <w:rsid w:val="00CB5FE1"/>
    <w:rsid w:val="00D203DF"/>
    <w:rsid w:val="00EC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3A473"/>
  <w15:chartTrackingRefBased/>
  <w15:docId w15:val="{DA423BCB-50F6-4613-A01E-179CB7B1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5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4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4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8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7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5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7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4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9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4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30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6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7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47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3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7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4</cp:revision>
  <dcterms:created xsi:type="dcterms:W3CDTF">2019-09-10T22:20:00Z</dcterms:created>
  <dcterms:modified xsi:type="dcterms:W3CDTF">2025-09-12T05:39:00Z</dcterms:modified>
</cp:coreProperties>
</file>