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B9EAB" w14:textId="43BDD1BE" w:rsidR="00E65D84" w:rsidRPr="00E65D84" w:rsidRDefault="00E65D84" w:rsidP="00E65D84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E65D84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57-60</w:t>
      </w:r>
      <w:r w:rsidRPr="00E65D84"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> </w:t>
      </w:r>
    </w:p>
    <w:p w14:paraId="1B52BCD2" w14:textId="3EB5C391" w:rsidR="00E65D84" w:rsidRPr="00E65D84" w:rsidRDefault="00E65D84" w:rsidP="00E65D8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E65D84">
        <w:rPr>
          <w:rFonts w:ascii="Verdana" w:eastAsia="Times New Roman" w:hAnsi="Verdana" w:cs="Times New Roman"/>
          <w:color w:val="7030A0"/>
          <w:sz w:val="37"/>
          <w:szCs w:val="37"/>
        </w:rPr>
        <w:t>Psalm 5</w:t>
      </w:r>
      <w:r w:rsidRPr="00E65D84">
        <w:rPr>
          <w:rFonts w:ascii="Verdana" w:eastAsia="Times New Roman" w:hAnsi="Verdana" w:cs="Times New Roman"/>
          <w:color w:val="7030A0"/>
          <w:sz w:val="37"/>
          <w:szCs w:val="37"/>
        </w:rPr>
        <w:t>7</w:t>
      </w:r>
    </w:p>
    <w:p w14:paraId="50228EB1" w14:textId="37F6668B" w:rsidR="00E65D84" w:rsidRPr="00E65D84" w:rsidRDefault="00E65D84" w:rsidP="00E65D84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To the tune of “Do Not Destroy.” Of David. A </w:t>
      </w:r>
      <w:proofErr w:type="spellStart"/>
      <w:r w:rsidRPr="00E65D8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miktam</w:t>
      </w:r>
      <w:proofErr w:type="spellEnd"/>
      <w:r w:rsidRPr="00E65D8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.</w:t>
      </w: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When he had fled from Saul into the cave.</w:t>
      </w:r>
    </w:p>
    <w:p w14:paraId="58C9044D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Have mercy on me, my God, have mercy on me,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for in you I take refuge.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>I will take refuge in the shadow of your wings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until the disaster has passed.</w:t>
      </w:r>
    </w:p>
    <w:p w14:paraId="32B6DC4F" w14:textId="69977E99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cry out to God Most High,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to God, who vindicates me.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He sends from heaven and saves me,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rebuking those who hotly pursue 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God sends forth his love and his faithfulness.</w:t>
      </w:r>
    </w:p>
    <w:p w14:paraId="2C2E907A" w14:textId="0970A365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 xml:space="preserve">I am </w:t>
      </w:r>
      <w:proofErr w:type="gramStart"/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in the midst of</w:t>
      </w:r>
      <w:proofErr w:type="gramEnd"/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 xml:space="preserve"> lions;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am forced to dwell among ravenous beasts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>men whose teeth are spears and arrows,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whose tongues are sharp swords.</w:t>
      </w:r>
    </w:p>
    <w:p w14:paraId="116960A1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Be exalted, O God, above the heavens;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let your glory be over all the earth.</w:t>
      </w:r>
    </w:p>
    <w:p w14:paraId="12ACBED5" w14:textId="6244C143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They spread a net for my feet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was bowed down in distress.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>They dug a pit in my path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but they have fallen into it themselves.</w:t>
      </w:r>
    </w:p>
    <w:p w14:paraId="0821A9A7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My heart, O God, is steadfast,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my heart is steadfast;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will sing and make music.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Awake, my soul!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Awake, harp and lyre!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will awaken the dawn.</w:t>
      </w:r>
    </w:p>
    <w:p w14:paraId="0E762EF5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will praise you, Lord, among the nations;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will sing of you among the peoples.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For great is your love, reaching to the heavens;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your faithfulness reaches to the skies.</w:t>
      </w:r>
    </w:p>
    <w:p w14:paraId="66F424D3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Be exalted, O God, above the heavens;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let your glory be over all the earth.</w:t>
      </w:r>
    </w:p>
    <w:p w14:paraId="3F3598DB" w14:textId="07CA2DA4" w:rsidR="00E65D84" w:rsidRPr="00E65D84" w:rsidRDefault="00E65D84" w:rsidP="00E65D8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E65D84">
        <w:rPr>
          <w:rFonts w:ascii="Verdana" w:eastAsia="Times New Roman" w:hAnsi="Verdana" w:cs="Times New Roman"/>
          <w:color w:val="7030A0"/>
          <w:sz w:val="37"/>
          <w:szCs w:val="37"/>
        </w:rPr>
        <w:t>Psalm 58</w:t>
      </w:r>
    </w:p>
    <w:p w14:paraId="0635DA1C" w14:textId="2E3D6563" w:rsidR="00E65D84" w:rsidRPr="00E65D84" w:rsidRDefault="00E65D84" w:rsidP="00E65D84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To the tune of “Do Not Destroy.” Of David. A </w:t>
      </w:r>
      <w:proofErr w:type="spellStart"/>
      <w:r w:rsidRPr="00E65D8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miktam</w:t>
      </w:r>
      <w:proofErr w:type="spellEnd"/>
      <w:r w:rsidRPr="00E65D8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.</w:t>
      </w: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</w:p>
    <w:p w14:paraId="5AFD21C3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Do you rulers indeed speak justly?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Do you judge people with equity?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No, in your heart you devise injustice,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your hands mete out violence on the earth.</w:t>
      </w:r>
    </w:p>
    <w:p w14:paraId="3C051B85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Even from birth the wicked go astray;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from the womb they are wayward, spreading lies.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Their venom is like the venom of a snake,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like that of a cobra that has stopped its ears,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that will not heed the tune of the charmer,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however skillful the enchanter may be.</w:t>
      </w:r>
    </w:p>
    <w:p w14:paraId="2AFD8373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Break the teeth in their mouths, O God;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, tear out the fangs of those lions!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Let them vanish like water that flows away;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when they draw the bow, let their arrows fall short.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May they be like a slug that melts away as it moves along,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like a stillborn child that never sees the sun.</w:t>
      </w:r>
    </w:p>
    <w:p w14:paraId="5AA8AD37" w14:textId="4308BCA5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Before your pots can feel the heat of the thorns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whether they be green or dry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 wicked will be swept away.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 righteous will be glad when they are avenged,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when they dip their feet in the blood of the wicked.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Then people will say,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“Surely the righteous still are rewarded;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surely there is a God who judges the earth.”</w:t>
      </w:r>
    </w:p>
    <w:p w14:paraId="1409FA0A" w14:textId="0CC9322E" w:rsidR="00E65D84" w:rsidRPr="00E65D84" w:rsidRDefault="00E65D84" w:rsidP="00E65D8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E65D84">
        <w:rPr>
          <w:rFonts w:ascii="Verdana" w:eastAsia="Times New Roman" w:hAnsi="Verdana" w:cs="Times New Roman"/>
          <w:color w:val="7030A0"/>
          <w:sz w:val="37"/>
          <w:szCs w:val="37"/>
        </w:rPr>
        <w:t>Psalm 59</w:t>
      </w:r>
    </w:p>
    <w:p w14:paraId="5DCA0A0D" w14:textId="429B3A69" w:rsidR="00E65D84" w:rsidRPr="00E65D84" w:rsidRDefault="00E65D84" w:rsidP="00E65D84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To the tune of “Do Not Destroy.” Of David. A </w:t>
      </w:r>
      <w:proofErr w:type="spellStart"/>
      <w:r w:rsidRPr="00E65D8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miktam</w:t>
      </w:r>
      <w:proofErr w:type="spellEnd"/>
      <w:r w:rsidRPr="00E65D8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.</w:t>
      </w: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When Saul had sent men to watch David’s house in order to kill him.</w:t>
      </w:r>
    </w:p>
    <w:p w14:paraId="2AF08C4F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Deliver me from my enemies, O God;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be my fortress against those who are attacking me.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Deliver me from evildoers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save me from those who are after my blood.</w:t>
      </w:r>
    </w:p>
    <w:p w14:paraId="694388A4" w14:textId="513B1DCF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See how they lie in wait for me!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Fierce men conspire against me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for no offense or sin of mine, </w:t>
      </w:r>
      <w:r w:rsidRPr="00E65D84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 have done no wrong, yet they are ready to attack me.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Arise to help me; look on my plight!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You, </w:t>
      </w:r>
      <w:r w:rsidRPr="00E65D84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 God Almighty,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who are the God of Israel,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>rouse yourself to punish all the nations;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show no mercy to wicked traitors.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5EDDE287" w14:textId="3CBD1562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They return at evening,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snarling like dogs,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prowl about the city.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See what they spew from their mouths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 words from their lips are sharp as swords,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they think, “Who can hear us?”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But you laugh at them, </w:t>
      </w:r>
      <w:r w:rsidRPr="00E65D84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scoff at all those nations.</w:t>
      </w:r>
    </w:p>
    <w:p w14:paraId="014844EA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are my strength, I watch for you;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you, God, are my fortress,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my God on whom I can rely.</w:t>
      </w:r>
    </w:p>
    <w:p w14:paraId="4C887FC0" w14:textId="4DD379D6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God will go before me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will let me gloat over those who slander me.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But do not kill them, Lord our shield,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or my people will forget.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In </w:t>
      </w:r>
      <w:proofErr w:type="spellStart"/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your</w:t>
      </w:r>
      <w:proofErr w:type="spellEnd"/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 xml:space="preserve"> might uproot them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bring them down.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For the sins of their mouths,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for the words of their lips,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let them be caught in their pride.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>For the curses and lies they utter,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consume them in your wrath,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consume them till they are no more.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>Then it will be known to the ends of the earth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that God rules over Jacob.</w:t>
      </w:r>
    </w:p>
    <w:p w14:paraId="2B99D22D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They return at evening,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snarling like dogs,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prowl about the city.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They wander about for food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howl if not satisfied.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But I will sing of your strength,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in the morning I will sing of your love;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  <w:t>for you are my fortress,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my refuge in times of trouble.</w:t>
      </w:r>
    </w:p>
    <w:p w14:paraId="4720DD17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are my strength, I sing praise to you;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you, God, are my fortress,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my God on whom I can rely.</w:t>
      </w:r>
    </w:p>
    <w:p w14:paraId="52CEA5E7" w14:textId="5E609E38" w:rsidR="00E65D84" w:rsidRPr="00E65D84" w:rsidRDefault="00E65D84" w:rsidP="00E65D8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E65D84">
        <w:rPr>
          <w:rFonts w:ascii="Verdana" w:eastAsia="Times New Roman" w:hAnsi="Verdana" w:cs="Times New Roman"/>
          <w:color w:val="7030A0"/>
          <w:sz w:val="37"/>
          <w:szCs w:val="37"/>
        </w:rPr>
        <w:t>Psalm 60</w:t>
      </w:r>
    </w:p>
    <w:p w14:paraId="5CBF73FF" w14:textId="17D73758" w:rsidR="00E65D84" w:rsidRPr="00E65D84" w:rsidRDefault="00E65D84" w:rsidP="00E65D84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To the tune of “The Lily of the Covenant.” A </w:t>
      </w:r>
      <w:proofErr w:type="spellStart"/>
      <w:r w:rsidRPr="00E65D84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miktam</w:t>
      </w:r>
      <w:proofErr w:type="spellEnd"/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 of David. For teaching. When he fought Aram </w:t>
      </w:r>
      <w:proofErr w:type="spellStart"/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Naharaim</w:t>
      </w:r>
      <w:proofErr w:type="spellEnd"/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 and Aram </w:t>
      </w:r>
      <w:proofErr w:type="spellStart"/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Zobah</w:t>
      </w:r>
      <w:proofErr w:type="spellEnd"/>
      <w:r w:rsidRPr="00E65D8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, and when Joab returned and struck down twelve thousand Edomites in the Valley of Salt.</w:t>
      </w:r>
    </w:p>
    <w:p w14:paraId="37D1D8C0" w14:textId="16BB4B3F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have rejected us, God, and burst upon us;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have been angry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now restore us!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have shaken the land and torn it open;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mend its fractures, for it is quaking.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have shown your people desperate times;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you have given us wine that makes us stagger.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But for those who fear you, you have raised a banner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to be unfurled against the bow.</w:t>
      </w:r>
      <w:bookmarkStart w:id="0" w:name="_GoBack"/>
      <w:bookmarkEnd w:id="0"/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087512CC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Save us and help us with your right hand,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that those you love may be delivered.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God has spoken from his sanctuary: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“In triumph I will parcel out Shechem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measure off the Valley of Sukkoth.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Gilead is mine, and Manasseh is mine;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Ephraim is my helmet,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Judah is my scepter.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Moab is my washbasin,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on Edom I toss my sandal;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over Philistia I shout in triumph.”</w:t>
      </w:r>
    </w:p>
    <w:p w14:paraId="0E5ED5CF" w14:textId="77777777" w:rsidR="00E65D84" w:rsidRPr="00E65D84" w:rsidRDefault="00E65D84" w:rsidP="00E65D8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Who will bring me to the fortified city?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Who will lead me to Edom?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Is it not you, God, you who have now rejected us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no longer go out with our armies?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Give us aid against the enemy,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for human help is worthless.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With God we will gain the victory,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65D8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E65D84">
        <w:rPr>
          <w:rFonts w:ascii="Verdana" w:eastAsia="Times New Roman" w:hAnsi="Verdana" w:cs="Helvetica"/>
          <w:color w:val="000000"/>
          <w:sz w:val="24"/>
          <w:szCs w:val="24"/>
        </w:rPr>
        <w:t>and he will trample down our enemies.</w:t>
      </w:r>
    </w:p>
    <w:p w14:paraId="673D146E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4"/>
    <w:rsid w:val="00632012"/>
    <w:rsid w:val="00CB5FE1"/>
    <w:rsid w:val="00E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8277"/>
  <w15:chartTrackingRefBased/>
  <w15:docId w15:val="{DA80F4C4-B160-4614-BE2B-B4EAC701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5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2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2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2019-06-07T16:47:00Z</dcterms:created>
  <dcterms:modified xsi:type="dcterms:W3CDTF">2019-06-07T16:50:00Z</dcterms:modified>
</cp:coreProperties>
</file>