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CEB3D" w14:textId="3B4EEAEA" w:rsidR="003F5FD8" w:rsidRPr="009A365E" w:rsidRDefault="003F5FD8" w:rsidP="003F5FD8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7030A0"/>
          <w:kern w:val="36"/>
          <w:sz w:val="48"/>
          <w:szCs w:val="48"/>
        </w:rPr>
      </w:pPr>
      <w:r w:rsidRPr="009A365E">
        <w:rPr>
          <w:rFonts w:ascii="Arial" w:eastAsia="Times New Roman" w:hAnsi="Arial" w:cs="Arial"/>
          <w:b/>
          <w:bCs/>
          <w:color w:val="7030A0"/>
          <w:kern w:val="36"/>
          <w:sz w:val="48"/>
          <w:szCs w:val="48"/>
          <w:highlight w:val="yellow"/>
        </w:rPr>
        <w:t>Psalm 111-115</w:t>
      </w:r>
      <w:r w:rsidRPr="009A365E">
        <w:rPr>
          <w:rFonts w:ascii="Arial" w:eastAsia="Times New Roman" w:hAnsi="Arial" w:cs="Arial"/>
          <w:color w:val="7030A0"/>
          <w:kern w:val="36"/>
          <w:sz w:val="48"/>
          <w:szCs w:val="48"/>
          <w:highlight w:val="yellow"/>
        </w:rPr>
        <w:t xml:space="preserve"> </w:t>
      </w:r>
      <w:r w:rsidR="009A365E" w:rsidRPr="009A365E">
        <w:rPr>
          <w:rFonts w:ascii="Arial" w:eastAsia="Times New Roman" w:hAnsi="Arial" w:cs="Arial"/>
          <w:color w:val="7030A0"/>
          <w:kern w:val="36"/>
          <w:sz w:val="48"/>
          <w:szCs w:val="48"/>
          <w:highlight w:val="yellow"/>
        </w:rPr>
        <w:t>- June 24, 2024</w:t>
      </w:r>
    </w:p>
    <w:p w14:paraId="11A959DB" w14:textId="77777777" w:rsidR="003F5FD8" w:rsidRPr="009A365E" w:rsidRDefault="003F5FD8" w:rsidP="003F5FD8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7030A0"/>
          <w:sz w:val="48"/>
          <w:szCs w:val="48"/>
        </w:rPr>
      </w:pPr>
      <w:r w:rsidRPr="009A365E">
        <w:rPr>
          <w:rFonts w:ascii="Arial" w:eastAsia="Times New Roman" w:hAnsi="Arial" w:cs="Arial"/>
          <w:b/>
          <w:bCs/>
          <w:color w:val="7030A0"/>
          <w:sz w:val="48"/>
          <w:szCs w:val="48"/>
        </w:rPr>
        <w:t>Psalm 111</w:t>
      </w:r>
    </w:p>
    <w:p w14:paraId="08EA3278" w14:textId="48630CC6" w:rsidR="003F5FD8" w:rsidRPr="009A365E" w:rsidRDefault="003F5FD8" w:rsidP="003F5FD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Praise 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. I will extol 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 with all my heart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in the council of the upright and in the assembly.</w:t>
      </w:r>
    </w:p>
    <w:p w14:paraId="1B9EE416" w14:textId="0196B93F" w:rsidR="003F5FD8" w:rsidRPr="009A365E" w:rsidRDefault="003F5FD8" w:rsidP="003F5FD8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4"/>
          <w:szCs w:val="24"/>
        </w:rPr>
      </w:pPr>
      <w:r w:rsidRPr="009A365E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2 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Great are the works of the </w:t>
      </w:r>
      <w:r w:rsidRPr="009A365E">
        <w:rPr>
          <w:rFonts w:ascii="Arial" w:eastAsia="Times New Roman" w:hAnsi="Arial" w:cs="Arial"/>
          <w:smallCaps/>
          <w:color w:val="FF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;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they are pondered by all who delight in them.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br/>
      </w:r>
      <w:r w:rsidRPr="009A365E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3 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Glorious and majestic are 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HIS 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deeds,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and 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HIS 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righteousness endures forever.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br/>
      </w:r>
      <w:r w:rsidRPr="009A365E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4 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He has caused 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HIS 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wonders to be remembered;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the </w:t>
      </w:r>
      <w:r w:rsidRPr="009A365E">
        <w:rPr>
          <w:rFonts w:ascii="Arial" w:eastAsia="Times New Roman" w:hAnsi="Arial" w:cs="Arial"/>
          <w:smallCaps/>
          <w:color w:val="FF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 is gracious and compassionate.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5 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He provides food for those who fear 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>HIM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;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He 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remembers 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HIS 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covenant forever.</w:t>
      </w:r>
    </w:p>
    <w:p w14:paraId="6CAC13EF" w14:textId="3F3F3719" w:rsidR="003F5FD8" w:rsidRPr="009A365E" w:rsidRDefault="003F5FD8" w:rsidP="003F5FD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He has shown 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HIS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people the power of 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HIS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works,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giving them the lands of other nations.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The works of 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HIS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hands are faithful and just;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all 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HIS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precepts are trustworthy.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They are established for ever and ever,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enacted in faithfulness and uprightness.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He provided redemption for 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HIS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people;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H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e ordained 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HIS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covenant forever - holy and awesome is 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HIS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name.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 fear of 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 is the beginning of wisdom;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all who follow 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HIS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precepts have good understanding.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To him belongs eternal praise.</w:t>
      </w:r>
    </w:p>
    <w:p w14:paraId="208596C3" w14:textId="2DE1A106" w:rsidR="003F5FD8" w:rsidRPr="009A365E" w:rsidRDefault="003F5FD8" w:rsidP="003F5FD8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000000"/>
          <w:sz w:val="48"/>
          <w:szCs w:val="48"/>
        </w:rPr>
      </w:pPr>
      <w:r w:rsidRPr="009A365E">
        <w:rPr>
          <w:rFonts w:ascii="Arial" w:eastAsia="Times New Roman" w:hAnsi="Arial" w:cs="Arial"/>
          <w:b/>
          <w:bCs/>
          <w:color w:val="7030A0"/>
          <w:sz w:val="48"/>
          <w:szCs w:val="48"/>
        </w:rPr>
        <w:t>Psalm 112</w:t>
      </w:r>
    </w:p>
    <w:p w14:paraId="283F9B9A" w14:textId="2E70B406" w:rsidR="003F5FD8" w:rsidRPr="009A365E" w:rsidRDefault="003F5FD8" w:rsidP="003F5FD8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4"/>
          <w:szCs w:val="24"/>
        </w:rPr>
      </w:pPr>
      <w:r w:rsidRPr="009A365E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1 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Praise the </w:t>
      </w:r>
      <w:r w:rsidRPr="009A365E">
        <w:rPr>
          <w:rFonts w:ascii="Arial" w:eastAsia="Times New Roman" w:hAnsi="Arial" w:cs="Arial"/>
          <w:smallCaps/>
          <w:color w:val="FF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. Blessed </w:t>
      </w:r>
      <w:proofErr w:type="gramStart"/>
      <w:r w:rsidRPr="009A365E">
        <w:rPr>
          <w:rFonts w:ascii="Arial" w:eastAsia="Times New Roman" w:hAnsi="Arial" w:cs="Arial"/>
          <w:color w:val="FF0000"/>
          <w:sz w:val="24"/>
          <w:szCs w:val="24"/>
        </w:rPr>
        <w:t>are</w:t>
      </w:r>
      <w:proofErr w:type="gramEnd"/>
      <w:r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those who fear the </w:t>
      </w:r>
      <w:r w:rsidRPr="009A365E">
        <w:rPr>
          <w:rFonts w:ascii="Arial" w:eastAsia="Times New Roman" w:hAnsi="Arial" w:cs="Arial"/>
          <w:smallCaps/>
          <w:color w:val="FF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,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who find great delight in 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HIS 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commands.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2 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Their children will be mighty in the land;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the generation of the upright will be blessed.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3 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Wealth and riches are in their houses,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and their righteousness endures forever.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4 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Even in darkness light dawns </w:t>
      </w:r>
      <w:proofErr w:type="gramStart"/>
      <w:r w:rsidRPr="009A365E">
        <w:rPr>
          <w:rFonts w:ascii="Arial" w:eastAsia="Times New Roman" w:hAnsi="Arial" w:cs="Arial"/>
          <w:color w:val="FF0000"/>
          <w:sz w:val="24"/>
          <w:szCs w:val="24"/>
        </w:rPr>
        <w:t>for</w:t>
      </w:r>
      <w:proofErr w:type="gramEnd"/>
      <w:r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the upright,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for those who are gracious and compassionate and righteous.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5 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Good will come to those who are generous and lend freely,</w:t>
      </w:r>
      <w:r w:rsidR="009A365E" w:rsidRPr="009A365E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FF0000"/>
          <w:sz w:val="24"/>
          <w:szCs w:val="24"/>
        </w:rPr>
        <w:t>who conduct their affairs with justice.</w:t>
      </w:r>
    </w:p>
    <w:p w14:paraId="2B4125C8" w14:textId="11B7A921" w:rsidR="003F5FD8" w:rsidRPr="009A365E" w:rsidRDefault="003F5FD8" w:rsidP="003F5FD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Surely the righteous will never be shaken;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they will be remembered forever.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They will have no fear of bad news;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their hearts are steadfast, trusting in 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Their hearts are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>secure,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they will have no fear;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in the end they will look in triumph on their foes.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They have freely scattered their gifts to the poor,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their righteousness endures forever;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their horn</w:t>
      </w:r>
      <w:r w:rsidRPr="009A365E">
        <w:rPr>
          <w:rFonts w:ascii="Arial" w:eastAsia="Times New Roman" w:hAnsi="Arial" w:cs="Arial"/>
          <w:color w:val="000000"/>
          <w:sz w:val="15"/>
          <w:szCs w:val="15"/>
          <w:vertAlign w:val="superscript"/>
        </w:rPr>
        <w:t>[</w:t>
      </w:r>
      <w:hyperlink r:id="rId4" w:anchor="fen-NIV-15813e" w:tooltip="See footnote e" w:history="1">
        <w:r w:rsidRPr="009A365E">
          <w:rPr>
            <w:rFonts w:ascii="Arial" w:eastAsia="Times New Roman" w:hAnsi="Arial" w:cs="Arial"/>
            <w:color w:val="B34B2C"/>
            <w:sz w:val="15"/>
            <w:szCs w:val="15"/>
            <w:u w:val="single"/>
            <w:vertAlign w:val="superscript"/>
          </w:rPr>
          <w:t>e</w:t>
        </w:r>
      </w:hyperlink>
      <w:r w:rsidRPr="009A365E">
        <w:rPr>
          <w:rFonts w:ascii="Arial" w:eastAsia="Times New Roman" w:hAnsi="Arial" w:cs="Arial"/>
          <w:color w:val="000000"/>
          <w:sz w:val="15"/>
          <w:szCs w:val="15"/>
          <w:vertAlign w:val="superscript"/>
        </w:rPr>
        <w:t>]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 will be lifted high in honor.</w:t>
      </w:r>
    </w:p>
    <w:p w14:paraId="7D534464" w14:textId="204B9DF8" w:rsidR="003F5FD8" w:rsidRPr="009A365E" w:rsidRDefault="003F5FD8" w:rsidP="003F5FD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The wicked will see and be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>vexed,</w:t>
      </w:r>
      <w:proofErr w:type="gramEnd"/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they will gnash their teeth and waste away;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 longings of the wicked will come to nothing.</w:t>
      </w:r>
    </w:p>
    <w:p w14:paraId="336B2F32" w14:textId="77777777" w:rsidR="009A365E" w:rsidRDefault="009A365E" w:rsidP="003F5FD8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7030A0"/>
          <w:sz w:val="48"/>
          <w:szCs w:val="48"/>
        </w:rPr>
      </w:pPr>
    </w:p>
    <w:p w14:paraId="0733C45C" w14:textId="77777777" w:rsidR="009A365E" w:rsidRDefault="009A365E" w:rsidP="003F5FD8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7030A0"/>
          <w:sz w:val="48"/>
          <w:szCs w:val="48"/>
        </w:rPr>
      </w:pPr>
    </w:p>
    <w:p w14:paraId="7DDCD5BB" w14:textId="77777777" w:rsidR="009A365E" w:rsidRPr="009A365E" w:rsidRDefault="009A365E" w:rsidP="003F5FD8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7030A0"/>
          <w:sz w:val="48"/>
          <w:szCs w:val="48"/>
        </w:rPr>
      </w:pPr>
    </w:p>
    <w:p w14:paraId="7E73AF41" w14:textId="1AEDE4B2" w:rsidR="003F5FD8" w:rsidRPr="009A365E" w:rsidRDefault="003F5FD8" w:rsidP="003F5FD8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7030A0"/>
          <w:sz w:val="48"/>
          <w:szCs w:val="48"/>
        </w:rPr>
      </w:pPr>
      <w:r w:rsidRPr="009A365E">
        <w:rPr>
          <w:rFonts w:ascii="Arial" w:eastAsia="Times New Roman" w:hAnsi="Arial" w:cs="Arial"/>
          <w:b/>
          <w:bCs/>
          <w:color w:val="7030A0"/>
          <w:sz w:val="48"/>
          <w:szCs w:val="48"/>
        </w:rPr>
        <w:lastRenderedPageBreak/>
        <w:t>Psalm 113</w:t>
      </w:r>
    </w:p>
    <w:p w14:paraId="2A4DD072" w14:textId="03345568" w:rsidR="003F5FD8" w:rsidRPr="009A365E" w:rsidRDefault="003F5FD8" w:rsidP="003F5FD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6786D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1 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>Praise the </w:t>
      </w:r>
      <w:r w:rsidRPr="00D6786D">
        <w:rPr>
          <w:rFonts w:ascii="Arial" w:eastAsia="Times New Roman" w:hAnsi="Arial" w:cs="Arial"/>
          <w:smallCaps/>
          <w:color w:val="FF0000"/>
          <w:sz w:val="24"/>
          <w:szCs w:val="24"/>
        </w:rPr>
        <w:t>Lord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>. Praise the </w:t>
      </w:r>
      <w:r w:rsidRPr="00D6786D">
        <w:rPr>
          <w:rFonts w:ascii="Arial" w:eastAsia="Times New Roman" w:hAnsi="Arial" w:cs="Arial"/>
          <w:smallCaps/>
          <w:color w:val="FF0000"/>
          <w:sz w:val="24"/>
          <w:szCs w:val="24"/>
        </w:rPr>
        <w:t>Lord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, you </w:t>
      </w:r>
      <w:r w:rsidR="009A365E"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HIS </w:t>
      </w:r>
      <w:proofErr w:type="gramStart"/>
      <w:r w:rsidRPr="00D6786D">
        <w:rPr>
          <w:rFonts w:ascii="Arial" w:eastAsia="Times New Roman" w:hAnsi="Arial" w:cs="Arial"/>
          <w:color w:val="FF0000"/>
          <w:sz w:val="24"/>
          <w:szCs w:val="24"/>
        </w:rPr>
        <w:t>servants;</w:t>
      </w:r>
      <w:r w:rsidR="009A365E"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6786D">
        <w:rPr>
          <w:rFonts w:ascii="Arial" w:eastAsia="Times New Roman" w:hAnsi="Arial" w:cs="Arial"/>
          <w:color w:val="FF0000"/>
          <w:sz w:val="10"/>
          <w:szCs w:val="10"/>
        </w:rPr>
        <w:t> 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>praise</w:t>
      </w:r>
      <w:proofErr w:type="gramEnd"/>
      <w:r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the name of the </w:t>
      </w:r>
      <w:r w:rsidRPr="00D6786D">
        <w:rPr>
          <w:rFonts w:ascii="Arial" w:eastAsia="Times New Roman" w:hAnsi="Arial" w:cs="Arial"/>
          <w:smallCaps/>
          <w:color w:val="FF0000"/>
          <w:sz w:val="24"/>
          <w:szCs w:val="24"/>
        </w:rPr>
        <w:t>Lord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>.</w:t>
      </w:r>
      <w:r w:rsidR="009A365E"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 </w:t>
      </w:r>
      <w:r w:rsidRPr="00D6786D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2 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>Let the name of the </w:t>
      </w:r>
      <w:r w:rsidRPr="00D6786D">
        <w:rPr>
          <w:rFonts w:ascii="Arial" w:eastAsia="Times New Roman" w:hAnsi="Arial" w:cs="Arial"/>
          <w:smallCaps/>
          <w:color w:val="FF0000"/>
          <w:sz w:val="24"/>
          <w:szCs w:val="24"/>
        </w:rPr>
        <w:t>Lord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 be </w:t>
      </w:r>
      <w:proofErr w:type="gramStart"/>
      <w:r w:rsidRPr="00D6786D">
        <w:rPr>
          <w:rFonts w:ascii="Arial" w:eastAsia="Times New Roman" w:hAnsi="Arial" w:cs="Arial"/>
          <w:color w:val="FF0000"/>
          <w:sz w:val="24"/>
          <w:szCs w:val="24"/>
        </w:rPr>
        <w:t>praised,</w:t>
      </w:r>
      <w:r w:rsidR="009A365E"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6786D">
        <w:rPr>
          <w:rFonts w:ascii="Arial" w:eastAsia="Times New Roman" w:hAnsi="Arial" w:cs="Arial"/>
          <w:color w:val="FF0000"/>
          <w:sz w:val="10"/>
          <w:szCs w:val="10"/>
        </w:rPr>
        <w:t> 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>both</w:t>
      </w:r>
      <w:proofErr w:type="gramEnd"/>
      <w:r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now and forevermore.</w:t>
      </w:r>
      <w:r w:rsidR="009A365E"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6786D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3 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From the rising of the sun to the place where it </w:t>
      </w:r>
      <w:proofErr w:type="gramStart"/>
      <w:r w:rsidRPr="00D6786D">
        <w:rPr>
          <w:rFonts w:ascii="Arial" w:eastAsia="Times New Roman" w:hAnsi="Arial" w:cs="Arial"/>
          <w:color w:val="FF0000"/>
          <w:sz w:val="24"/>
          <w:szCs w:val="24"/>
        </w:rPr>
        <w:t>sets,</w:t>
      </w:r>
      <w:r w:rsidR="009A365E"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6786D">
        <w:rPr>
          <w:rFonts w:ascii="Arial" w:eastAsia="Times New Roman" w:hAnsi="Arial" w:cs="Arial"/>
          <w:color w:val="FF0000"/>
          <w:sz w:val="10"/>
          <w:szCs w:val="10"/>
        </w:rPr>
        <w:t> 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>the</w:t>
      </w:r>
      <w:proofErr w:type="gramEnd"/>
      <w:r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name of the </w:t>
      </w:r>
      <w:r w:rsidRPr="00D6786D">
        <w:rPr>
          <w:rFonts w:ascii="Arial" w:eastAsia="Times New Roman" w:hAnsi="Arial" w:cs="Arial"/>
          <w:smallCaps/>
          <w:color w:val="FF0000"/>
          <w:sz w:val="24"/>
          <w:szCs w:val="24"/>
        </w:rPr>
        <w:t>Lord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> is to be praised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 is exalted over all the nations,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>HIS</w:t>
      </w:r>
      <w:r w:rsid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glory above the heavens.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Who is like 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 our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>God,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One who sits enthroned on high,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who stoops down to look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on the heavens and the earth?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He raises the poor from the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>dust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and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lifts the needy from the ash heap;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he seats them with princes,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with the princes of 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>HIS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people.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He settles the childless woman in her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>home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as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a happy mother of children.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Praise 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6426017" w14:textId="77777777" w:rsidR="003F5FD8" w:rsidRPr="008D5F8A" w:rsidRDefault="003F5FD8" w:rsidP="003F5FD8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7030A0"/>
          <w:sz w:val="48"/>
          <w:szCs w:val="48"/>
        </w:rPr>
      </w:pPr>
      <w:r w:rsidRPr="008D5F8A">
        <w:rPr>
          <w:rFonts w:ascii="Arial" w:eastAsia="Times New Roman" w:hAnsi="Arial" w:cs="Arial"/>
          <w:b/>
          <w:bCs/>
          <w:color w:val="7030A0"/>
          <w:sz w:val="48"/>
          <w:szCs w:val="48"/>
        </w:rPr>
        <w:t>Psalm 114</w:t>
      </w:r>
    </w:p>
    <w:p w14:paraId="4D978E83" w14:textId="3E92C7A5" w:rsidR="003F5FD8" w:rsidRPr="00D6786D" w:rsidRDefault="003F5FD8" w:rsidP="003F5FD8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4"/>
          <w:szCs w:val="24"/>
        </w:rPr>
      </w:pP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When Israel came out of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>Egypt,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Jacob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from a people of foreign tongue,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Judah became God’s sanctuary,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Israel 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>HIS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dominion.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The sea looked and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>fled,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Jordan turned back;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 mountains leaped like rams,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 hills like lambs.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Why was it, sea, that you fled?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Why, Jordan, did you turn back?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Why, mountains, did you leap like rams,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you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>hills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>, like lambs?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D6786D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7 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Tremble, earth, at the presence of the </w:t>
      </w:r>
      <w:proofErr w:type="gramStart"/>
      <w:r w:rsidRPr="00D6786D">
        <w:rPr>
          <w:rFonts w:ascii="Arial" w:eastAsia="Times New Roman" w:hAnsi="Arial" w:cs="Arial"/>
          <w:color w:val="FF0000"/>
          <w:sz w:val="24"/>
          <w:szCs w:val="24"/>
        </w:rPr>
        <w:t>Lord,</w:t>
      </w:r>
      <w:r w:rsidR="008D5F8A"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6786D">
        <w:rPr>
          <w:rFonts w:ascii="Arial" w:eastAsia="Times New Roman" w:hAnsi="Arial" w:cs="Arial"/>
          <w:color w:val="FF0000"/>
          <w:sz w:val="10"/>
          <w:szCs w:val="10"/>
        </w:rPr>
        <w:t> 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>at</w:t>
      </w:r>
      <w:proofErr w:type="gramEnd"/>
      <w:r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the presence of the God of Jacob,</w:t>
      </w:r>
      <w:r w:rsidR="008D5F8A"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6786D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8 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>who turned the rock into a pool,</w:t>
      </w:r>
      <w:r w:rsidR="008D5F8A"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>the hard rock into springs of water.</w:t>
      </w:r>
    </w:p>
    <w:p w14:paraId="4A430D62" w14:textId="77777777" w:rsidR="003F5FD8" w:rsidRPr="008D5F8A" w:rsidRDefault="003F5FD8" w:rsidP="003F5FD8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7030A0"/>
          <w:sz w:val="48"/>
          <w:szCs w:val="48"/>
        </w:rPr>
      </w:pPr>
      <w:r w:rsidRPr="008D5F8A">
        <w:rPr>
          <w:rFonts w:ascii="Arial" w:eastAsia="Times New Roman" w:hAnsi="Arial" w:cs="Arial"/>
          <w:b/>
          <w:bCs/>
          <w:color w:val="7030A0"/>
          <w:sz w:val="48"/>
          <w:szCs w:val="48"/>
        </w:rPr>
        <w:t>Psalm 115</w:t>
      </w:r>
    </w:p>
    <w:p w14:paraId="26F52FDE" w14:textId="43480FCB" w:rsidR="003F5FD8" w:rsidRPr="009A365E" w:rsidRDefault="003F5FD8" w:rsidP="003F5FD8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D6786D">
        <w:rPr>
          <w:rFonts w:ascii="Arial" w:eastAsia="Times New Roman" w:hAnsi="Arial" w:cs="Arial"/>
          <w:b/>
          <w:bCs/>
          <w:color w:val="FF0000"/>
          <w:sz w:val="18"/>
          <w:szCs w:val="18"/>
          <w:vertAlign w:val="superscript"/>
        </w:rPr>
        <w:t>1 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>Not to us, </w:t>
      </w:r>
      <w:r w:rsidRPr="00D6786D">
        <w:rPr>
          <w:rFonts w:ascii="Arial" w:eastAsia="Times New Roman" w:hAnsi="Arial" w:cs="Arial"/>
          <w:smallCaps/>
          <w:color w:val="FF0000"/>
          <w:sz w:val="24"/>
          <w:szCs w:val="24"/>
        </w:rPr>
        <w:t>Lord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>, not to us</w:t>
      </w:r>
      <w:r w:rsidR="008D5F8A"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6786D">
        <w:rPr>
          <w:rFonts w:ascii="Arial" w:eastAsia="Times New Roman" w:hAnsi="Arial" w:cs="Arial"/>
          <w:color w:val="FF0000"/>
          <w:sz w:val="10"/>
          <w:szCs w:val="10"/>
        </w:rPr>
        <w:t>  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but to </w:t>
      </w:r>
      <w:r w:rsidR="008D5F8A" w:rsidRPr="00D6786D">
        <w:rPr>
          <w:rFonts w:ascii="Arial" w:eastAsia="Times New Roman" w:hAnsi="Arial" w:cs="Arial"/>
          <w:color w:val="FF0000"/>
          <w:sz w:val="24"/>
          <w:szCs w:val="24"/>
        </w:rPr>
        <w:t>YOUR NAME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be the glory,</w:t>
      </w:r>
      <w:r w:rsidR="008D5F8A"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because of </w:t>
      </w:r>
      <w:r w:rsidR="008D5F8A" w:rsidRPr="00D6786D">
        <w:rPr>
          <w:rFonts w:ascii="Arial" w:eastAsia="Times New Roman" w:hAnsi="Arial" w:cs="Arial"/>
          <w:color w:val="FF0000"/>
          <w:sz w:val="24"/>
          <w:szCs w:val="24"/>
        </w:rPr>
        <w:t>YOUR</w:t>
      </w:r>
      <w:r w:rsidRPr="00D6786D">
        <w:rPr>
          <w:rFonts w:ascii="Arial" w:eastAsia="Times New Roman" w:hAnsi="Arial" w:cs="Arial"/>
          <w:color w:val="FF0000"/>
          <w:sz w:val="24"/>
          <w:szCs w:val="24"/>
        </w:rPr>
        <w:t xml:space="preserve"> love and faithfulness.</w:t>
      </w:r>
      <w:r w:rsidR="00D6786D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Why do the nations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>say,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“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>Where is their God?”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Our God is in heaven;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he does whatever pleases him.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But their idols are silver and gold,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made by human hands.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They have mouths, but cannot speak,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eyes, but cannot see.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They have ears, but cannot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>hear,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noses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>, but cannot smell.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They have hands, but cannot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>feel,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feet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>, but cannot walk,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nor can they utter a sound with their throats.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Those who make them will be like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>them,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and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so will all who trust in them.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All you Israelites, trust in 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he is their help and shield.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House of Aaron, trust in 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he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is their help and shield.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You who fear him, trust in 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- 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he is their help and shield.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 remembers us and will bless us: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He will bless </w:t>
      </w:r>
      <w:r w:rsidR="009A365E" w:rsidRPr="009A365E">
        <w:rPr>
          <w:rFonts w:ascii="Arial" w:eastAsia="Times New Roman" w:hAnsi="Arial" w:cs="Arial"/>
          <w:color w:val="000000"/>
          <w:sz w:val="24"/>
          <w:szCs w:val="24"/>
        </w:rPr>
        <w:t>HIS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people Israel,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he will bless the house of Aaron,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he will bless those who fear 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small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and great alike.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May 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 cause you to </w:t>
      </w:r>
      <w:proofErr w:type="gramStart"/>
      <w:r w:rsidRPr="009A365E">
        <w:rPr>
          <w:rFonts w:ascii="Arial" w:eastAsia="Times New Roman" w:hAnsi="Arial" w:cs="Arial"/>
          <w:color w:val="000000"/>
          <w:sz w:val="24"/>
          <w:szCs w:val="24"/>
        </w:rPr>
        <w:t>flourish,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both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you and your children.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May you be blessed by the </w:t>
      </w:r>
      <w:proofErr w:type="gramStart"/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Maker of heaven and earth.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The highest heavens belong to the </w:t>
      </w:r>
      <w:proofErr w:type="gramStart"/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but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the earth he has given to mankind.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It is not the dead who praise 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those who go down to the place of silence;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it is we who extol the </w:t>
      </w:r>
      <w:proofErr w:type="gramStart"/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10"/>
          <w:szCs w:val="10"/>
        </w:rPr>
        <w:t> 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both</w:t>
      </w:r>
      <w:proofErr w:type="gramEnd"/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 now and forevermore.</w:t>
      </w:r>
      <w:r w:rsidR="008D5F8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>Praise the </w:t>
      </w:r>
      <w:r w:rsidRPr="009A365E">
        <w:rPr>
          <w:rFonts w:ascii="Arial" w:eastAsia="Times New Roman" w:hAnsi="Arial" w:cs="Arial"/>
          <w:smallCaps/>
          <w:color w:val="000000"/>
          <w:sz w:val="24"/>
          <w:szCs w:val="24"/>
        </w:rPr>
        <w:t>Lord</w:t>
      </w:r>
      <w:r w:rsidRPr="009A365E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273A2CC5" w14:textId="77777777" w:rsidR="00CB5FE1" w:rsidRPr="009A365E" w:rsidRDefault="00CB5FE1">
      <w:pPr>
        <w:rPr>
          <w:rFonts w:ascii="Arial" w:hAnsi="Arial" w:cs="Arial"/>
        </w:rPr>
      </w:pPr>
    </w:p>
    <w:sectPr w:rsidR="00CB5FE1" w:rsidRPr="009A365E" w:rsidSect="009A365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D8"/>
    <w:rsid w:val="003F5FD8"/>
    <w:rsid w:val="00632012"/>
    <w:rsid w:val="008D5F8A"/>
    <w:rsid w:val="009A365E"/>
    <w:rsid w:val="00CB5FE1"/>
    <w:rsid w:val="00D6786D"/>
    <w:rsid w:val="00E3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9B67D"/>
  <w15:chartTrackingRefBased/>
  <w15:docId w15:val="{711BD309-7266-4161-B4AF-6B11338D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31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3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2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2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3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7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8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98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49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salm+111-115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3</cp:revision>
  <dcterms:created xsi:type="dcterms:W3CDTF">2019-06-13T21:23:00Z</dcterms:created>
  <dcterms:modified xsi:type="dcterms:W3CDTF">2024-06-24T15:30:00Z</dcterms:modified>
</cp:coreProperties>
</file>