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848C" w14:textId="111C55C0" w:rsidR="009F7E3A" w:rsidRPr="00311283" w:rsidRDefault="009F7E3A" w:rsidP="00311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311283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  <w:highlight w:val="yellow"/>
        </w:rPr>
        <w:t>Amos 1-4</w:t>
      </w:r>
      <w:r w:rsidR="00311283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 xml:space="preserve"> </w:t>
      </w:r>
      <w:r w:rsidR="007554F4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>-</w:t>
      </w:r>
      <w:r w:rsidR="00311283" w:rsidRPr="00311283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 xml:space="preserve"> 9.16</w:t>
      </w:r>
    </w:p>
    <w:p w14:paraId="6640B703" w14:textId="77777777" w:rsidR="009F7E3A" w:rsidRPr="009F7E3A" w:rsidRDefault="009F7E3A" w:rsidP="009F7E3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14:paraId="40A9CD91" w14:textId="31FCFFB5" w:rsidR="00996F4A" w:rsidRPr="00996F4A" w:rsidRDefault="00996F4A" w:rsidP="0031128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7030A0"/>
          <w:sz w:val="28"/>
          <w:szCs w:val="28"/>
        </w:rPr>
      </w:pPr>
      <w:r w:rsidRPr="00996F4A">
        <w:rPr>
          <w:rFonts w:ascii="Arial" w:eastAsia="Times New Roman" w:hAnsi="Arial" w:cs="Arial"/>
          <w:color w:val="7030A0"/>
          <w:sz w:val="28"/>
          <w:szCs w:val="28"/>
        </w:rPr>
        <w:t xml:space="preserve">We are starting the </w:t>
      </w:r>
      <w:r w:rsidRPr="00143986">
        <w:rPr>
          <w:rFonts w:ascii="Arial" w:eastAsia="Times New Roman" w:hAnsi="Arial" w:cs="Arial"/>
          <w:b/>
          <w:bCs/>
          <w:color w:val="7030A0"/>
          <w:sz w:val="28"/>
          <w:szCs w:val="28"/>
        </w:rPr>
        <w:t>30</w:t>
      </w:r>
      <w:r w:rsidRPr="00143986">
        <w:rPr>
          <w:rFonts w:ascii="Arial" w:eastAsia="Times New Roman" w:hAnsi="Arial" w:cs="Arial"/>
          <w:b/>
          <w:bCs/>
          <w:color w:val="7030A0"/>
          <w:sz w:val="28"/>
          <w:szCs w:val="28"/>
          <w:vertAlign w:val="superscript"/>
        </w:rPr>
        <w:t>th</w:t>
      </w:r>
      <w:r w:rsidRPr="00143986">
        <w:rPr>
          <w:rFonts w:ascii="Arial" w:eastAsia="Times New Roman" w:hAnsi="Arial" w:cs="Arial"/>
          <w:b/>
          <w:bCs/>
          <w:color w:val="7030A0"/>
          <w:sz w:val="28"/>
          <w:szCs w:val="28"/>
        </w:rPr>
        <w:t xml:space="preserve"> book</w:t>
      </w:r>
      <w:r w:rsidRPr="00996F4A">
        <w:rPr>
          <w:rFonts w:ascii="Arial" w:eastAsia="Times New Roman" w:hAnsi="Arial" w:cs="Arial"/>
          <w:color w:val="7030A0"/>
          <w:sz w:val="28"/>
          <w:szCs w:val="28"/>
        </w:rPr>
        <w:t xml:space="preserve"> today written by Amos, a Shepherd. Jesus started His ministry at 30 years old as a Shepherd to Israel, died in 30AD and comes back in 2030. By </w:t>
      </w:r>
      <w:proofErr w:type="gramStart"/>
      <w:r w:rsidRPr="00996F4A">
        <w:rPr>
          <w:rFonts w:ascii="Arial" w:eastAsia="Times New Roman" w:hAnsi="Arial" w:cs="Arial"/>
          <w:color w:val="7030A0"/>
          <w:sz w:val="28"/>
          <w:szCs w:val="28"/>
        </w:rPr>
        <w:t>accident that</w:t>
      </w:r>
      <w:proofErr w:type="gramEnd"/>
      <w:r w:rsidRPr="00996F4A">
        <w:rPr>
          <w:rFonts w:ascii="Arial" w:eastAsia="Times New Roman" w:hAnsi="Arial" w:cs="Arial"/>
          <w:color w:val="7030A0"/>
          <w:sz w:val="28"/>
          <w:szCs w:val="28"/>
        </w:rPr>
        <w:t xml:space="preserve"> Amos is the </w:t>
      </w:r>
      <w:proofErr w:type="gramStart"/>
      <w:r w:rsidRPr="00996F4A">
        <w:rPr>
          <w:rFonts w:ascii="Arial" w:eastAsia="Times New Roman" w:hAnsi="Arial" w:cs="Arial"/>
          <w:color w:val="7030A0"/>
          <w:sz w:val="28"/>
          <w:szCs w:val="28"/>
        </w:rPr>
        <w:t>30rd</w:t>
      </w:r>
      <w:proofErr w:type="gramEnd"/>
      <w:r w:rsidRPr="00996F4A">
        <w:rPr>
          <w:rFonts w:ascii="Arial" w:eastAsia="Times New Roman" w:hAnsi="Arial" w:cs="Arial"/>
          <w:color w:val="7030A0"/>
          <w:sz w:val="28"/>
          <w:szCs w:val="28"/>
        </w:rPr>
        <w:t xml:space="preserve"> book? I don’t think so.</w:t>
      </w:r>
      <w:r>
        <w:rPr>
          <w:rFonts w:ascii="Arial" w:eastAsia="Times New Roman" w:hAnsi="Arial" w:cs="Arial"/>
          <w:color w:val="7030A0"/>
          <w:sz w:val="28"/>
          <w:szCs w:val="28"/>
        </w:rPr>
        <w:t xml:space="preserve"> He was from Judah but tasked by God to preach a message to the Northern Kingdom – Israel during the reigns of King Uzziah of Judah and King Jeroboam II of Israel. </w:t>
      </w:r>
    </w:p>
    <w:p w14:paraId="376C0F3F" w14:textId="4D4006C5" w:rsidR="009F7E3A" w:rsidRPr="00311283" w:rsidRDefault="009F7E3A" w:rsidP="0031128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7030A0"/>
          <w:sz w:val="48"/>
          <w:szCs w:val="48"/>
        </w:rPr>
        <w:t>1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words of Amos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, one of the shepherds of Tekoa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- the vision he saw concerning Israel two years before the earthquake, when Uzziah was king of Judah and Jeroboam son of Jehoash was king of Israel.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He said: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 roars from Zion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thunders from Jerusalem;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pastures of the shepherds dry up,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the top of Carmel withers.”</w:t>
      </w:r>
    </w:p>
    <w:p w14:paraId="4791A2C0" w14:textId="77777777" w:rsidR="009F7E3A" w:rsidRPr="00311283" w:rsidRDefault="009F7E3A" w:rsidP="009F7E3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311283">
        <w:rPr>
          <w:rFonts w:ascii="Arial" w:eastAsia="Times New Roman" w:hAnsi="Arial" w:cs="Arial"/>
          <w:color w:val="7030A0"/>
          <w:sz w:val="48"/>
          <w:szCs w:val="48"/>
        </w:rPr>
        <w:t>Judgment on Israel’s Neighbors</w:t>
      </w:r>
    </w:p>
    <w:p w14:paraId="35A8CF8B" w14:textId="588E7B8B" w:rsidR="00311283" w:rsidRDefault="009F7E3A" w:rsidP="0031128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3 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This is what the </w:t>
      </w:r>
      <w:r w:rsidRPr="00311283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 says: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“For three (3) sins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of </w:t>
      </w: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</w:rPr>
        <w:t>Damascus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1439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43986" w:rsidRPr="00143986">
        <w:rPr>
          <w:rFonts w:ascii="Arial" w:eastAsia="Times New Roman" w:hAnsi="Arial" w:cs="Arial"/>
          <w:i/>
          <w:iCs/>
          <w:color w:val="7030A0"/>
          <w:sz w:val="28"/>
          <w:szCs w:val="28"/>
        </w:rPr>
        <w:t>(Syria)</w:t>
      </w:r>
      <w:r w:rsidR="00311283" w:rsidRPr="00143986">
        <w:rPr>
          <w:rFonts w:ascii="Arial" w:eastAsia="Times New Roman" w:hAnsi="Arial" w:cs="Arial"/>
          <w:color w:val="7030A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even for four, I will not relent.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Because she threshed Gilead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with sledges having iron teeth,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will send fire on the house of Hazael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that will consume the fortresses of Ben-Hadad.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will break down the gate of Damascus;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will destroy the king who is in the Valley of Aven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the one who holds the scepter in Beth Eden.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people of Aram will go into exile to Kir,”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says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63B72CB6" w14:textId="4A725EF9" w:rsidR="009F7E3A" w:rsidRPr="00311283" w:rsidRDefault="009F7E3A" w:rsidP="0031128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6 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This is what the </w:t>
      </w:r>
      <w:r w:rsidRPr="00311283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 says: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“For three (3) sins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of </w:t>
      </w: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</w:rPr>
        <w:t>Gaza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, </w:t>
      </w:r>
      <w:r w:rsidR="00143986" w:rsidRPr="00143986">
        <w:rPr>
          <w:rFonts w:ascii="Arial" w:eastAsia="Times New Roman" w:hAnsi="Arial" w:cs="Arial"/>
          <w:i/>
          <w:iCs/>
          <w:color w:val="7030A0"/>
          <w:sz w:val="28"/>
          <w:szCs w:val="28"/>
        </w:rPr>
        <w:t>(Gaza but belongs to Israel)</w:t>
      </w:r>
      <w:r w:rsidR="00143986" w:rsidRPr="00143986">
        <w:rPr>
          <w:rFonts w:ascii="Arial" w:eastAsia="Times New Roman" w:hAnsi="Arial" w:cs="Arial"/>
          <w:color w:val="7030A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even for four, I will not relent.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Because she took captive whole communities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sold them to Edom,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will send fire on the walls of Gaza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that will consume her fortresses.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will destroy the king of Ashdod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the one who holds the scepter in Ashkelon.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I will turn </w:t>
      </w:r>
      <w:proofErr w:type="gramStart"/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my 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hand</w:t>
      </w:r>
      <w:proofErr w:type="gramEnd"/>
      <w:r w:rsidRPr="00311283">
        <w:rPr>
          <w:rFonts w:ascii="Arial" w:eastAsia="Times New Roman" w:hAnsi="Arial" w:cs="Arial"/>
          <w:color w:val="000000"/>
          <w:sz w:val="28"/>
          <w:szCs w:val="28"/>
        </w:rPr>
        <w:t> against Ekron,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till the last of the Philistines are dead,”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says the Sovereign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47A977CE" w14:textId="46CF0746" w:rsidR="009F7E3A" w:rsidRPr="00311283" w:rsidRDefault="009F7E3A" w:rsidP="0031128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9 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This is what the </w:t>
      </w:r>
      <w:r w:rsidRPr="00311283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 says: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“For three (3) sins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of </w:t>
      </w:r>
      <w:proofErr w:type="spellStart"/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</w:rPr>
        <w:t>Tyre</w:t>
      </w:r>
      <w:proofErr w:type="spellEnd"/>
      <w:r w:rsidRPr="0031128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43986" w:rsidRPr="00143986">
        <w:rPr>
          <w:rFonts w:ascii="Arial" w:eastAsia="Times New Roman" w:hAnsi="Arial" w:cs="Arial"/>
          <w:i/>
          <w:iCs/>
          <w:color w:val="7030A0"/>
          <w:sz w:val="28"/>
          <w:szCs w:val="28"/>
        </w:rPr>
        <w:t>(Lebanon)</w:t>
      </w:r>
      <w:r w:rsidR="00143986" w:rsidRPr="00143986">
        <w:rPr>
          <w:rFonts w:ascii="Arial" w:eastAsia="Times New Roman" w:hAnsi="Arial" w:cs="Arial"/>
          <w:color w:val="7030A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even for four, I will not relent.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Because she sold whole communities of captives to Edom,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disregarding a treaty of brotherhood,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I will send fire on the walls of </w:t>
      </w:r>
      <w:proofErr w:type="spellStart"/>
      <w:r w:rsidRPr="00311283">
        <w:rPr>
          <w:rFonts w:ascii="Arial" w:eastAsia="Times New Roman" w:hAnsi="Arial" w:cs="Arial"/>
          <w:color w:val="000000"/>
          <w:sz w:val="28"/>
          <w:szCs w:val="28"/>
        </w:rPr>
        <w:t>Tyre</w:t>
      </w:r>
      <w:proofErr w:type="spellEnd"/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that will consume her fortresses.”</w:t>
      </w:r>
    </w:p>
    <w:p w14:paraId="21CEDF2F" w14:textId="53A926F6" w:rsidR="009F7E3A" w:rsidRPr="00311283" w:rsidRDefault="009F7E3A" w:rsidP="0031128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11 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This is what the </w:t>
      </w:r>
      <w:r w:rsidRPr="00311283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 says: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“For three (3) sins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of </w:t>
      </w: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</w:rPr>
        <w:t>Edom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43986" w:rsidRPr="00143986">
        <w:rPr>
          <w:rFonts w:ascii="Arial" w:eastAsia="Times New Roman" w:hAnsi="Arial" w:cs="Arial"/>
          <w:i/>
          <w:iCs/>
          <w:color w:val="7030A0"/>
          <w:sz w:val="28"/>
          <w:szCs w:val="28"/>
        </w:rPr>
        <w:t>(Jordan)</w:t>
      </w:r>
      <w:r w:rsidR="00143986" w:rsidRPr="00143986">
        <w:rPr>
          <w:rFonts w:ascii="Arial" w:eastAsia="Times New Roman" w:hAnsi="Arial" w:cs="Arial"/>
          <w:color w:val="7030A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even for four, I will not relent.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Because he pursued his brother with a sword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slaughtered the women of the land,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because his anger raged continually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his fury flamed unchecked,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will send fire on Teman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that will consume the fortresses of Bozrah.”</w:t>
      </w:r>
    </w:p>
    <w:p w14:paraId="0ABC7FEB" w14:textId="6B26690C" w:rsidR="009F7E3A" w:rsidRPr="00311283" w:rsidRDefault="009F7E3A" w:rsidP="0031128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13 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This is what the </w:t>
      </w:r>
      <w:r w:rsidRPr="00311283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 says: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“For three (3) sins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of </w:t>
      </w: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</w:rPr>
        <w:t>Ammon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43986" w:rsidRPr="00143986">
        <w:rPr>
          <w:rFonts w:ascii="Arial" w:eastAsia="Times New Roman" w:hAnsi="Arial" w:cs="Arial"/>
          <w:i/>
          <w:iCs/>
          <w:color w:val="7030A0"/>
          <w:sz w:val="28"/>
          <w:szCs w:val="28"/>
        </w:rPr>
        <w:t>(Jordan)</w:t>
      </w:r>
      <w:r w:rsidR="00143986" w:rsidRPr="00143986">
        <w:rPr>
          <w:rFonts w:ascii="Arial" w:eastAsia="Times New Roman" w:hAnsi="Arial" w:cs="Arial"/>
          <w:color w:val="7030A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even for four, I will not relent.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Because he ripped open the pregnant women of Gilead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311283">
        <w:rPr>
          <w:rFonts w:ascii="Arial" w:eastAsia="Times New Roman" w:hAnsi="Arial" w:cs="Arial"/>
          <w:color w:val="000000"/>
          <w:sz w:val="28"/>
          <w:szCs w:val="28"/>
        </w:rPr>
        <w:t>in order to</w:t>
      </w:r>
      <w:proofErr w:type="gramEnd"/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lastRenderedPageBreak/>
        <w:t>extend his borders,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will set fire to the walls of Rabbah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that will consume her fortresses</w:t>
      </w:r>
      <w:r w:rsidR="001F7B5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amid war cries on the day of battle,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amid violent winds on a stormy day.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Her king will go into exile,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he and his officials together,”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says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66167500" w14:textId="7287EC5C" w:rsidR="007554F4" w:rsidRDefault="009F7E3A" w:rsidP="0031128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7030A0"/>
          <w:sz w:val="48"/>
          <w:szCs w:val="48"/>
        </w:rPr>
        <w:t>2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This is what the </w:t>
      </w:r>
      <w:r w:rsidRPr="00311283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 says: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“For three (3) sins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of </w:t>
      </w: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</w:rPr>
        <w:t>Moab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43986" w:rsidRPr="00143986">
        <w:rPr>
          <w:rFonts w:ascii="Arial" w:eastAsia="Times New Roman" w:hAnsi="Arial" w:cs="Arial"/>
          <w:i/>
          <w:iCs/>
          <w:color w:val="7030A0"/>
          <w:sz w:val="28"/>
          <w:szCs w:val="28"/>
        </w:rPr>
        <w:t>(Jordan)</w:t>
      </w:r>
      <w:r w:rsidR="00143986" w:rsidRPr="00143986">
        <w:rPr>
          <w:rFonts w:ascii="Arial" w:eastAsia="Times New Roman" w:hAnsi="Arial" w:cs="Arial"/>
          <w:color w:val="7030A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even for four, I will not relent.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Because he burned to ashes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bones of Edom’s king,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will send fire on Moab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that will consume the fortresses of Kerioth. 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Moab will go down in great tumult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amid war cries and the blast of the trumpet.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will destroy her ruler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kill all her officials with him,”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says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690286C6" w14:textId="07125A14" w:rsidR="009F7E3A" w:rsidRPr="0025245A" w:rsidRDefault="001F7B5C" w:rsidP="00311283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bCs/>
          <w:color w:val="EE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9F7E3A" w:rsidRPr="00311283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4 </w:t>
      </w:r>
      <w:r w:rsidR="009F7E3A" w:rsidRPr="00311283">
        <w:rPr>
          <w:rFonts w:ascii="Arial" w:eastAsia="Times New Roman" w:hAnsi="Arial" w:cs="Arial"/>
          <w:color w:val="EE0000"/>
          <w:sz w:val="28"/>
          <w:szCs w:val="28"/>
        </w:rPr>
        <w:t>This is what the </w:t>
      </w:r>
      <w:r w:rsidR="009F7E3A" w:rsidRPr="00311283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="009F7E3A" w:rsidRPr="00311283">
        <w:rPr>
          <w:rFonts w:ascii="Arial" w:eastAsia="Times New Roman" w:hAnsi="Arial" w:cs="Arial"/>
          <w:color w:val="EE0000"/>
          <w:sz w:val="28"/>
          <w:szCs w:val="28"/>
        </w:rPr>
        <w:t> says: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="009F7E3A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“For three (3) sins </w:t>
      </w:r>
      <w:r w:rsidR="009F7E3A"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of </w:t>
      </w:r>
      <w:r w:rsidR="009F7E3A" w:rsidRPr="00311283">
        <w:rPr>
          <w:rFonts w:ascii="Arial" w:eastAsia="Times New Roman" w:hAnsi="Arial" w:cs="Arial"/>
          <w:b/>
          <w:bCs/>
          <w:color w:val="EE0000"/>
          <w:sz w:val="28"/>
          <w:szCs w:val="28"/>
        </w:rPr>
        <w:t>Judah</w:t>
      </w:r>
      <w:r w:rsidR="009F7E3A" w:rsidRPr="0031128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9F7E3A" w:rsidRPr="00311283">
        <w:rPr>
          <w:rFonts w:ascii="Arial" w:eastAsia="Times New Roman" w:hAnsi="Arial" w:cs="Arial"/>
          <w:color w:val="000000"/>
          <w:sz w:val="28"/>
          <w:szCs w:val="28"/>
        </w:rPr>
        <w:t>even for four, I will not relent.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9F7E3A" w:rsidRPr="0025245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Because they have rejected the law of the </w:t>
      </w:r>
      <w:r w:rsidR="009F7E3A" w:rsidRPr="0025245A">
        <w:rPr>
          <w:rFonts w:ascii="Arial" w:eastAsia="Times New Roman" w:hAnsi="Arial" w:cs="Arial"/>
          <w:b/>
          <w:bCs/>
          <w:smallCaps/>
          <w:color w:val="EE0000"/>
          <w:sz w:val="28"/>
          <w:szCs w:val="28"/>
          <w:highlight w:val="yellow"/>
        </w:rPr>
        <w:t>Lord</w:t>
      </w:r>
      <w:r w:rsidR="00311283" w:rsidRPr="0025245A">
        <w:rPr>
          <w:rFonts w:ascii="Arial" w:eastAsia="Times New Roman" w:hAnsi="Arial" w:cs="Arial"/>
          <w:b/>
          <w:bCs/>
          <w:smallCaps/>
          <w:color w:val="EE0000"/>
          <w:sz w:val="28"/>
          <w:szCs w:val="28"/>
          <w:highlight w:val="yellow"/>
        </w:rPr>
        <w:t xml:space="preserve"> </w:t>
      </w:r>
      <w:r w:rsidR="009F7E3A" w:rsidRPr="0025245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and have not kept his decrees,</w:t>
      </w:r>
      <w:r w:rsidRPr="0025245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="009F7E3A" w:rsidRPr="0025245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because they have been led astray by false gods, the gods their ancestors followed</w:t>
      </w:r>
      <w:r w:rsidR="009F7E3A" w:rsidRPr="0025245A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,</w:t>
      </w:r>
      <w:r w:rsidRPr="0025245A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="009F7E3A" w:rsidRPr="0025245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5 </w:t>
      </w:r>
      <w:r w:rsidR="009F7E3A" w:rsidRPr="0025245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I will send fire on Judah</w:t>
      </w:r>
      <w:r w:rsidR="00311283" w:rsidRPr="0025245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="009F7E3A" w:rsidRPr="0025245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that will consume the fortresses of Jerusalem.”</w:t>
      </w:r>
    </w:p>
    <w:p w14:paraId="20F94215" w14:textId="77777777" w:rsidR="009F7E3A" w:rsidRPr="00311283" w:rsidRDefault="009F7E3A" w:rsidP="009F7E3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311283">
        <w:rPr>
          <w:rFonts w:ascii="Arial" w:eastAsia="Times New Roman" w:hAnsi="Arial" w:cs="Arial"/>
          <w:color w:val="7030A0"/>
          <w:sz w:val="48"/>
          <w:szCs w:val="48"/>
        </w:rPr>
        <w:t>Judgment on Israel</w:t>
      </w:r>
    </w:p>
    <w:p w14:paraId="08CBFD2E" w14:textId="7635002C" w:rsidR="009F7E3A" w:rsidRPr="00311283" w:rsidRDefault="009F7E3A" w:rsidP="001F7B5C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6 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This is what the </w:t>
      </w:r>
      <w:r w:rsidRPr="00311283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 says: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“For three (3) sins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of </w:t>
      </w: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</w:rPr>
        <w:t>Israel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even for four, I will not relent.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They sell the innocent for silver,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and the needy for a pair of sandals.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7 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They trample on the heads of the poor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as on the dust of the ground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and deny justice to the oppressed.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br/>
        <w:t>Father and son use the same girl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EE0000"/>
          <w:sz w:val="28"/>
          <w:szCs w:val="28"/>
        </w:rPr>
        <w:t>and so profane my holy name.</w:t>
      </w:r>
      <w:r w:rsidR="00311283" w:rsidRPr="00311283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8 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They lie down beside every altar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on garments taken in pledge.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In the house of their god</w:t>
      </w:r>
      <w:r w:rsidR="0031128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they drink </w:t>
      </w:r>
      <w:r w:rsidR="001F7B5C">
        <w:rPr>
          <w:rFonts w:ascii="Arial" w:eastAsia="Times New Roman" w:hAnsi="Arial" w:cs="Arial"/>
          <w:color w:val="000000"/>
          <w:sz w:val="28"/>
          <w:szCs w:val="28"/>
        </w:rPr>
        <w:t xml:space="preserve">wine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taken as fines.</w:t>
      </w:r>
      <w:r w:rsidR="001F7B5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“Yet I destroyed the Amorites before them,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though they were tall as the cedars</w:t>
      </w:r>
      <w:r w:rsidR="001F7B5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strong as the oaks.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destroyed their fruit above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their roots below.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brought you up out of Egypt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led you forty years in the wilderness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to give you the land of the Amorites.</w:t>
      </w:r>
    </w:p>
    <w:p w14:paraId="1F4A5963" w14:textId="61FE3DCA" w:rsidR="009F7E3A" w:rsidRPr="00311283" w:rsidRDefault="009F7E3A" w:rsidP="009F7E3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“I also raised up prophets from among your children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Nazirites from among your youths.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Is this not true, people of Israel?”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declares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“But you made the Nazirites drink wine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commanded the prophets not to prophesy.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“Now then, I will crush you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as a </w:t>
      </w:r>
      <w:proofErr w:type="gramStart"/>
      <w:r w:rsidRPr="00311283">
        <w:rPr>
          <w:rFonts w:ascii="Arial" w:eastAsia="Times New Roman" w:hAnsi="Arial" w:cs="Arial"/>
          <w:color w:val="000000"/>
          <w:sz w:val="28"/>
          <w:szCs w:val="28"/>
        </w:rPr>
        <w:t>cart crushes</w:t>
      </w:r>
      <w:proofErr w:type="gramEnd"/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 when loaded with grain.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swift will not escape,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the strong will not muster their strength,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the warrior will not save his life.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archer will not stand his ground,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fleet-footed soldier will not get away,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and the horseman will not save his life.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Even the bravest warriors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will flee naked on that day,”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declares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334B4D27" w14:textId="77777777" w:rsidR="0025245A" w:rsidRDefault="0025245A" w:rsidP="009F7E3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08E8B5A4" w14:textId="77777777" w:rsidR="0025245A" w:rsidRDefault="0025245A" w:rsidP="009F7E3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0253EDE1" w14:textId="6ADBAF80" w:rsidR="009F7E3A" w:rsidRPr="00DE537E" w:rsidRDefault="009F7E3A" w:rsidP="009F7E3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DE537E">
        <w:rPr>
          <w:rFonts w:ascii="Arial" w:eastAsia="Times New Roman" w:hAnsi="Arial" w:cs="Arial"/>
          <w:color w:val="7030A0"/>
          <w:sz w:val="48"/>
          <w:szCs w:val="48"/>
        </w:rPr>
        <w:lastRenderedPageBreak/>
        <w:t>Witnesses Summoned Against Israel</w:t>
      </w:r>
    </w:p>
    <w:p w14:paraId="7CDFD612" w14:textId="0FBD7542" w:rsidR="009F7E3A" w:rsidRPr="00DE537E" w:rsidRDefault="009F7E3A" w:rsidP="00DE537E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DE537E">
        <w:rPr>
          <w:rFonts w:ascii="Arial" w:eastAsia="Times New Roman" w:hAnsi="Arial" w:cs="Arial"/>
          <w:b/>
          <w:bCs/>
          <w:color w:val="7030A0"/>
          <w:sz w:val="48"/>
          <w:szCs w:val="48"/>
        </w:rPr>
        <w:t>3 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Hear this word, people of Israel, the word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 has spoken against you - against the whole family I brought up out of Egypt: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DE537E">
        <w:rPr>
          <w:rFonts w:ascii="Arial" w:eastAsia="Times New Roman" w:hAnsi="Arial" w:cs="Arial"/>
          <w:color w:val="EE0000"/>
          <w:sz w:val="28"/>
          <w:szCs w:val="28"/>
          <w:highlight w:val="yellow"/>
          <w:vertAlign w:val="superscript"/>
        </w:rPr>
        <w:t>2 </w:t>
      </w:r>
      <w:r w:rsidRPr="00DE537E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“You only have I chosen</w:t>
      </w:r>
      <w:r w:rsidRPr="00DE537E">
        <w:rPr>
          <w:rFonts w:ascii="Arial" w:eastAsia="Times New Roman" w:hAnsi="Arial" w:cs="Arial"/>
          <w:color w:val="EE0000"/>
          <w:sz w:val="28"/>
          <w:szCs w:val="28"/>
          <w:highlight w:val="yellow"/>
        </w:rPr>
        <w:br/>
        <w:t>of all the families of the earth;</w:t>
      </w:r>
      <w:r w:rsidR="00DE537E" w:rsidRPr="00DE537E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proofErr w:type="gramStart"/>
      <w:r w:rsidRPr="00DE537E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therefore</w:t>
      </w:r>
      <w:proofErr w:type="gramEnd"/>
      <w:r w:rsidRPr="00DE537E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I will punish you</w:t>
      </w:r>
      <w:r w:rsidR="00DE537E" w:rsidRPr="00DE537E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DE537E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for all your sins.”</w:t>
      </w:r>
    </w:p>
    <w:p w14:paraId="32247C95" w14:textId="671E6D61" w:rsidR="009F7E3A" w:rsidRPr="001F29BA" w:rsidRDefault="009F7E3A" w:rsidP="009F7E3A">
      <w:pPr>
        <w:shd w:val="clear" w:color="auto" w:fill="FFFFFF"/>
        <w:spacing w:line="360" w:lineRule="atLeast"/>
        <w:rPr>
          <w:rFonts w:ascii="Arial" w:eastAsia="Times New Roman" w:hAnsi="Arial" w:cs="Arial"/>
          <w:i/>
          <w:iCs/>
          <w:color w:val="7030A0"/>
          <w:sz w:val="28"/>
          <w:szCs w:val="28"/>
        </w:rPr>
      </w:pPr>
      <w:r w:rsidRPr="00DE537E">
        <w:rPr>
          <w:rFonts w:ascii="Arial" w:eastAsia="Times New Roman" w:hAnsi="Arial" w:cs="Arial"/>
          <w:color w:val="000000" w:themeColor="text1"/>
          <w:sz w:val="28"/>
          <w:szCs w:val="28"/>
          <w:vertAlign w:val="superscript"/>
        </w:rPr>
        <w:t>3 </w:t>
      </w:r>
      <w:r w:rsidRPr="00DE537E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Do two </w:t>
      </w:r>
      <w:proofErr w:type="gramStart"/>
      <w:r w:rsidRPr="00DE537E">
        <w:rPr>
          <w:rFonts w:ascii="Arial" w:eastAsia="Times New Roman" w:hAnsi="Arial" w:cs="Arial"/>
          <w:color w:val="000000" w:themeColor="text1"/>
          <w:sz w:val="28"/>
          <w:szCs w:val="28"/>
        </w:rPr>
        <w:t>walk</w:t>
      </w:r>
      <w:proofErr w:type="gramEnd"/>
      <w:r w:rsidRPr="00DE537E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together</w:t>
      </w:r>
      <w:r w:rsidR="00DE537E" w:rsidRPr="00DE537E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DE537E">
        <w:rPr>
          <w:rFonts w:ascii="Arial" w:eastAsia="Times New Roman" w:hAnsi="Arial" w:cs="Arial"/>
          <w:color w:val="000000" w:themeColor="text1"/>
          <w:sz w:val="28"/>
          <w:szCs w:val="28"/>
        </w:rPr>
        <w:t>unless they have agreed to do so?</w:t>
      </w:r>
      <w:r w:rsidR="00DE537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Does a lion roar in the thicket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when it has no prey?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Does it growl in its den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when it has caught nothing?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Does a bird swoop down to a trap on the ground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when no bait is there?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Does a trap spring up from the ground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if it has not caught anything?</w:t>
      </w:r>
      <w:r w:rsidR="00DE537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F29BA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  <w:vertAlign w:val="superscript"/>
        </w:rPr>
        <w:t>6 </w:t>
      </w:r>
      <w:r w:rsidRPr="001F29BA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</w:rPr>
        <w:t>When a trumpet sounds</w:t>
      </w:r>
      <w:r w:rsidRPr="001F29BA">
        <w:rPr>
          <w:rFonts w:ascii="Arial" w:eastAsia="Times New Roman" w:hAnsi="Arial" w:cs="Arial"/>
          <w:color w:val="EE0000"/>
          <w:sz w:val="28"/>
          <w:szCs w:val="28"/>
        </w:rPr>
        <w:t xml:space="preserve"> in a city,</w:t>
      </w:r>
      <w:r w:rsidR="00DE537E" w:rsidRPr="001F29B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F29BA">
        <w:rPr>
          <w:rFonts w:ascii="Arial" w:eastAsia="Times New Roman" w:hAnsi="Arial" w:cs="Arial"/>
          <w:color w:val="EE0000"/>
          <w:sz w:val="28"/>
          <w:szCs w:val="28"/>
        </w:rPr>
        <w:t>do not the people tremble?</w:t>
      </w:r>
      <w:r w:rsidR="00DE537E" w:rsidRPr="001F29B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F29BA">
        <w:rPr>
          <w:rFonts w:ascii="Arial" w:eastAsia="Times New Roman" w:hAnsi="Arial" w:cs="Arial"/>
          <w:color w:val="EE0000"/>
          <w:sz w:val="28"/>
          <w:szCs w:val="28"/>
        </w:rPr>
        <w:t>When disaster comes to a city,</w:t>
      </w:r>
      <w:r w:rsidR="00DE537E" w:rsidRPr="001F29B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F29BA">
        <w:rPr>
          <w:rFonts w:ascii="Arial" w:eastAsia="Times New Roman" w:hAnsi="Arial" w:cs="Arial"/>
          <w:color w:val="EE0000"/>
          <w:sz w:val="28"/>
          <w:szCs w:val="28"/>
        </w:rPr>
        <w:t xml:space="preserve">has </w:t>
      </w:r>
      <w:proofErr w:type="gramStart"/>
      <w:r w:rsidRPr="001F29BA">
        <w:rPr>
          <w:rFonts w:ascii="Arial" w:eastAsia="Times New Roman" w:hAnsi="Arial" w:cs="Arial"/>
          <w:color w:val="EE0000"/>
          <w:sz w:val="28"/>
          <w:szCs w:val="28"/>
        </w:rPr>
        <w:t>not the </w:t>
      </w:r>
      <w:r w:rsidRPr="001F29BA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proofErr w:type="gramEnd"/>
      <w:r w:rsidRPr="001F29BA">
        <w:rPr>
          <w:rFonts w:ascii="Arial" w:eastAsia="Times New Roman" w:hAnsi="Arial" w:cs="Arial"/>
          <w:color w:val="EE0000"/>
          <w:sz w:val="28"/>
          <w:szCs w:val="28"/>
        </w:rPr>
        <w:t> caused it?</w:t>
      </w:r>
      <w:r w:rsidR="001F29B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="001F29BA" w:rsidRPr="001F29BA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(Again, God is screaming to us the last SEVEN YEARS of human history as we know it and prophetically warning that this would happen in 2023-2030 before the Day of the Lord!!!) </w:t>
      </w:r>
      <w:r w:rsidR="001F29BA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The 7 Trumpets are for Israel and He is screaming this every book through every prophet!!! </w:t>
      </w:r>
      <w:r w:rsidR="001F29BA" w:rsidRPr="001F29BA">
        <w:rPr>
          <w:rFonts w:ascii="Arial" w:eastAsia="Times New Roman" w:hAnsi="Arial" w:cs="Arial"/>
          <w:i/>
          <w:iCs/>
          <w:color w:val="7030A0"/>
          <w:sz w:val="28"/>
          <w:szCs w:val="28"/>
        </w:rPr>
        <w:t>BUT one of the most powerful verse</w:t>
      </w:r>
      <w:r w:rsidR="001F29BA">
        <w:rPr>
          <w:rFonts w:ascii="Arial" w:eastAsia="Times New Roman" w:hAnsi="Arial" w:cs="Arial"/>
          <w:i/>
          <w:iCs/>
          <w:color w:val="7030A0"/>
          <w:sz w:val="28"/>
          <w:szCs w:val="28"/>
        </w:rPr>
        <w:t>s</w:t>
      </w:r>
      <w:r w:rsidR="001F29BA" w:rsidRPr="001F29BA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in the Bible </w:t>
      </w:r>
      <w:r w:rsidR="001F29BA">
        <w:rPr>
          <w:rFonts w:ascii="Arial" w:eastAsia="Times New Roman" w:hAnsi="Arial" w:cs="Arial"/>
          <w:i/>
          <w:iCs/>
          <w:color w:val="7030A0"/>
          <w:sz w:val="28"/>
          <w:szCs w:val="28"/>
        </w:rPr>
        <w:t>that there are many like is VS 7 – of course VS 7!!! WE CAN KNOW THE DAY AND THE HOUR</w:t>
      </w:r>
      <w:r w:rsidR="001A22E3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– see the verses that say the same BELOW)</w:t>
      </w:r>
    </w:p>
    <w:p w14:paraId="3CCC2656" w14:textId="7E61B990" w:rsidR="009F7E3A" w:rsidRPr="004E40FA" w:rsidRDefault="009F7E3A" w:rsidP="009F7E3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EE0000"/>
          <w:sz w:val="28"/>
          <w:szCs w:val="28"/>
        </w:rPr>
      </w:pPr>
      <w:r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7 </w:t>
      </w:r>
      <w:r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Surely the Sovereign </w:t>
      </w:r>
      <w:r w:rsidRPr="004E40FA">
        <w:rPr>
          <w:rFonts w:ascii="Arial" w:eastAsia="Times New Roman" w:hAnsi="Arial" w:cs="Arial"/>
          <w:b/>
          <w:bCs/>
          <w:smallCaps/>
          <w:color w:val="EE0000"/>
          <w:sz w:val="28"/>
          <w:szCs w:val="28"/>
          <w:highlight w:val="yellow"/>
        </w:rPr>
        <w:t>Lord</w:t>
      </w:r>
      <w:r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 does nothing</w:t>
      </w:r>
      <w:r w:rsidR="00DE537E"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without revealing </w:t>
      </w:r>
      <w:r w:rsidR="004E40FA"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HIS</w:t>
      </w:r>
      <w:r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plan</w:t>
      </w:r>
      <w:r w:rsidR="00DE537E"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to </w:t>
      </w:r>
      <w:r w:rsidR="004E40FA"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HIS </w:t>
      </w:r>
      <w:r w:rsidRPr="004E40F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servants the prophets.</w:t>
      </w:r>
      <w:r w:rsidR="00F72E9A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 </w:t>
      </w:r>
    </w:p>
    <w:p w14:paraId="552DB000" w14:textId="5372E6C7" w:rsidR="009F7E3A" w:rsidRPr="00311283" w:rsidRDefault="009F7E3A" w:rsidP="009F7E3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lion has roared - who will not fear?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Sovereign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 has spoken - who can but prophesy?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Proclaim to the fortresses of Ashdod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to the fortresses of Egypt: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“Assemble yourselves on the mountains of Samaria;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see the great unrest within her and the oppression among her people.”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“They do not know how to do right,” declares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“who store up in their fortresses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what they have plundered and looted.”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Therefore this is what the Sovereign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 says: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“An enemy will overrun your land,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pull down your strongholds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plunder your fortresses.”</w:t>
      </w:r>
    </w:p>
    <w:p w14:paraId="03EF8D46" w14:textId="2B3C0013" w:rsidR="009F7E3A" w:rsidRPr="00311283" w:rsidRDefault="009F7E3A" w:rsidP="009F7E3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This is what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 says: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“As a shepherd rescues from the lion’s mouth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only two leg bones or a piece of an ear,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so will the Israelites living in Samaria be rescued,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with only the head of a bed and a piece of fabric from a couch.”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“Hear this and testify against the descendants of Jacob,” declares the Lord,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 God Almighty.</w:t>
      </w:r>
    </w:p>
    <w:p w14:paraId="180B5E5F" w14:textId="47F4E78A" w:rsidR="009F7E3A" w:rsidRPr="00311283" w:rsidRDefault="009F7E3A" w:rsidP="009F7E3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E40FA">
        <w:rPr>
          <w:rFonts w:ascii="Arial" w:eastAsia="Times New Roman" w:hAnsi="Arial" w:cs="Arial"/>
          <w:i/>
          <w:iCs/>
          <w:color w:val="EE0000"/>
          <w:sz w:val="28"/>
          <w:szCs w:val="28"/>
          <w:vertAlign w:val="superscript"/>
        </w:rPr>
        <w:t>14 </w:t>
      </w:r>
      <w:r w:rsidRPr="004E40FA">
        <w:rPr>
          <w:rFonts w:ascii="Arial" w:eastAsia="Times New Roman" w:hAnsi="Arial" w:cs="Arial"/>
          <w:i/>
          <w:iCs/>
          <w:color w:val="EE0000"/>
          <w:sz w:val="28"/>
          <w:szCs w:val="28"/>
        </w:rPr>
        <w:t>“On the day</w:t>
      </w:r>
      <w:r w:rsidRPr="004E40FA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punish Israel for her sins, I will destroy the altars of Bethel;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horns of the altar will be cut off and fall to the ground.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I will tear down the winter house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along with the summer house;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houses adorned with ivory will be destroyed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and the mansions will be demolished,”</w:t>
      </w:r>
      <w:r w:rsidR="004E40F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declares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2E8825B4" w14:textId="77777777" w:rsidR="002F3194" w:rsidRDefault="002F3194" w:rsidP="009F7E3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07300EE0" w14:textId="31AF5622" w:rsidR="009F7E3A" w:rsidRPr="004E40FA" w:rsidRDefault="009F7E3A" w:rsidP="009F7E3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4E40FA">
        <w:rPr>
          <w:rFonts w:ascii="Arial" w:eastAsia="Times New Roman" w:hAnsi="Arial" w:cs="Arial"/>
          <w:color w:val="7030A0"/>
          <w:sz w:val="48"/>
          <w:szCs w:val="48"/>
        </w:rPr>
        <w:lastRenderedPageBreak/>
        <w:t>Israel Has Not Returned to God</w:t>
      </w:r>
    </w:p>
    <w:p w14:paraId="59B748DE" w14:textId="44130DD9" w:rsidR="009F7E3A" w:rsidRPr="00311283" w:rsidRDefault="009F7E3A" w:rsidP="009F7E3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E40FA">
        <w:rPr>
          <w:rFonts w:ascii="Arial" w:eastAsia="Times New Roman" w:hAnsi="Arial" w:cs="Arial"/>
          <w:b/>
          <w:bCs/>
          <w:color w:val="7030A0"/>
          <w:sz w:val="48"/>
          <w:szCs w:val="48"/>
        </w:rPr>
        <w:t>4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Hear this word, you cows of Bashan on Mount Samaria, you women who oppress the poor and crush the needy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say to your husbands, “Bring us some drinks!”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The Sovereign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 has sworn by his holiness: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“The time will surely come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when you will be taken away with hooks,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the last of you with fishhooks. 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You will each go straight out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through breaches in the wall,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you will be cast out toward Harmon,”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declares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“Go to Bethel and </w:t>
      </w:r>
      <w:proofErr w:type="gramStart"/>
      <w:r w:rsidRPr="00311283">
        <w:rPr>
          <w:rFonts w:ascii="Arial" w:eastAsia="Times New Roman" w:hAnsi="Arial" w:cs="Arial"/>
          <w:color w:val="000000"/>
          <w:sz w:val="28"/>
          <w:szCs w:val="28"/>
        </w:rPr>
        <w:t>sin;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 go</w:t>
      </w:r>
      <w:proofErr w:type="gramEnd"/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 to Gilgal and sin yet more.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br/>
        <w:t>Bring your sacrifices every morning,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your tithes every three years.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Burn leavened bread as a thank offering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and brag about your freewill offerings </w:t>
      </w:r>
      <w:proofErr w:type="gramStart"/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boast</w:t>
      </w:r>
      <w:proofErr w:type="gramEnd"/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 about them, you Israelites,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for this is what you love to do,”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declares the Sovereign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4D808E47" w14:textId="01B5FD3C" w:rsidR="009F7E3A" w:rsidRPr="00311283" w:rsidRDefault="009F7E3A" w:rsidP="009F7E3A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“I gave you empty stomachs in every city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and lack of bread in every town,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yet you have not returned to me</w:t>
      </w:r>
      <w:proofErr w:type="gramStart"/>
      <w:r w:rsidRPr="00311283">
        <w:rPr>
          <w:rFonts w:ascii="Arial" w:eastAsia="Times New Roman" w:hAnsi="Arial" w:cs="Arial"/>
          <w:color w:val="000000"/>
          <w:sz w:val="28"/>
          <w:szCs w:val="28"/>
        </w:rPr>
        <w:t>,”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declares</w:t>
      </w:r>
      <w:proofErr w:type="gramEnd"/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“I also withheld rain from you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when the harvest was still three months away.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I sent rain on one </w:t>
      </w:r>
      <w:proofErr w:type="gramStart"/>
      <w:r w:rsidRPr="00311283">
        <w:rPr>
          <w:rFonts w:ascii="Arial" w:eastAsia="Times New Roman" w:hAnsi="Arial" w:cs="Arial"/>
          <w:color w:val="000000"/>
          <w:sz w:val="28"/>
          <w:szCs w:val="28"/>
        </w:rPr>
        <w:t>town,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but</w:t>
      </w:r>
      <w:proofErr w:type="gramEnd"/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 withheld it from another.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One field had rain;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another had none and dried up.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People staggered from town to town for water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but did not get enough to drink,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yet you have not returned to 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>ME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,”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declares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2609481E" w14:textId="5A99D1B7" w:rsidR="009F7E3A" w:rsidRPr="00D47E88" w:rsidRDefault="009F7E3A" w:rsidP="009F7E3A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“Many </w:t>
      </w:r>
      <w:proofErr w:type="gramStart"/>
      <w:r w:rsidRPr="00311283">
        <w:rPr>
          <w:rFonts w:ascii="Arial" w:eastAsia="Times New Roman" w:hAnsi="Arial" w:cs="Arial"/>
          <w:color w:val="000000"/>
          <w:sz w:val="28"/>
          <w:szCs w:val="28"/>
        </w:rPr>
        <w:t>times</w:t>
      </w:r>
      <w:proofErr w:type="gramEnd"/>
      <w:r w:rsidRPr="00311283">
        <w:rPr>
          <w:rFonts w:ascii="Arial" w:eastAsia="Times New Roman" w:hAnsi="Arial" w:cs="Arial"/>
          <w:color w:val="000000"/>
          <w:sz w:val="28"/>
          <w:szCs w:val="28"/>
        </w:rPr>
        <w:t xml:space="preserve"> I struck your gardens and vineyards,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destroying them with blight and mildew.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Locusts devoured your fig and olive trees,</w:t>
      </w:r>
      <w:r w:rsidR="00D47E88" w:rsidRPr="00D47E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yet you have not returned to me,”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br/>
        <w:t>declares the </w:t>
      </w:r>
      <w:r w:rsidRPr="00D47E88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.</w:t>
      </w:r>
      <w:r w:rsidR="00D47E88" w:rsidRPr="00D47E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47E8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10 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“I sent plagues among you</w:t>
      </w:r>
      <w:r w:rsidR="00D47E88" w:rsidRPr="00D47E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as I did to Egypt.</w:t>
      </w:r>
      <w:r w:rsidR="00D47E88" w:rsidRPr="00D47E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I killed your young men with the sword,</w:t>
      </w:r>
      <w:r w:rsidR="00D47E88" w:rsidRPr="00D47E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along with your captured horses.</w:t>
      </w:r>
      <w:r w:rsidR="00D47E88" w:rsidRPr="00D47E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I filled your nostrils with the stench of your camps,</w:t>
      </w:r>
      <w:r w:rsidR="00D47E88" w:rsidRPr="00D47E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yet you have not returned to me,”</w:t>
      </w:r>
      <w:r w:rsidR="00D47E88" w:rsidRPr="00D47E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declares the </w:t>
      </w:r>
      <w:r w:rsidRPr="00D47E88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D47E88">
        <w:rPr>
          <w:rFonts w:ascii="Arial" w:eastAsia="Times New Roman" w:hAnsi="Arial" w:cs="Arial"/>
          <w:color w:val="EE0000"/>
          <w:sz w:val="28"/>
          <w:szCs w:val="28"/>
        </w:rPr>
        <w:t>.</w:t>
      </w:r>
    </w:p>
    <w:p w14:paraId="4351C9BE" w14:textId="2999EFF1" w:rsidR="009F7E3A" w:rsidRPr="00D47E88" w:rsidRDefault="009F7E3A" w:rsidP="009F7E3A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EE0000"/>
          <w:sz w:val="28"/>
          <w:szCs w:val="28"/>
        </w:rPr>
      </w:pPr>
      <w:r w:rsidRPr="0031128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“I overthrew some of you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as I overthrew Sodom and Gomorrah.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You were like a burning stick snatched from the fire,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yet you have not returned to me,”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declares the </w:t>
      </w:r>
      <w:r w:rsidRPr="00311283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311283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D47E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12 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“Therefore this is what I will do to you, Israel,</w:t>
      </w:r>
      <w:r w:rsidR="00D47E88"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 and because I will do this to you, Israel,</w:t>
      </w:r>
      <w:r w:rsidR="00D47E88"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prepare to meet your God.”</w:t>
      </w:r>
      <w:r w:rsidR="00D47E88"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13 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He who forms the mountains,</w:t>
      </w:r>
      <w:r w:rsidR="00D47E88"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who creates the wind,</w:t>
      </w:r>
      <w:r w:rsidR="00D47E88"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and who reveals his thoughts to mankind,</w:t>
      </w:r>
      <w:r w:rsidR="00D47E88"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who turns dawn to darkness,</w:t>
      </w:r>
      <w:r w:rsidR="00D47E88"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and treads on the heights of the earth - </w:t>
      </w:r>
      <w:r w:rsidR="00D47E88"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 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the </w:t>
      </w:r>
      <w:r w:rsidRPr="00F72E9A">
        <w:rPr>
          <w:rFonts w:ascii="Arial" w:eastAsia="Times New Roman" w:hAnsi="Arial" w:cs="Arial"/>
          <w:b/>
          <w:bCs/>
          <w:smallCaps/>
          <w:color w:val="EE0000"/>
          <w:sz w:val="28"/>
          <w:szCs w:val="28"/>
          <w:highlight w:val="yellow"/>
        </w:rPr>
        <w:t>Lord</w:t>
      </w:r>
      <w:r w:rsidRPr="00F72E9A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 God Almighty is his name.</w:t>
      </w:r>
    </w:p>
    <w:p w14:paraId="5AC96919" w14:textId="77777777" w:rsidR="002635EC" w:rsidRDefault="002635EC">
      <w:pPr>
        <w:rPr>
          <w:rFonts w:ascii="Arial" w:hAnsi="Arial" w:cs="Arial"/>
          <w:b/>
          <w:bCs/>
          <w:color w:val="FF9B00"/>
          <w:sz w:val="28"/>
          <w:szCs w:val="28"/>
        </w:rPr>
      </w:pPr>
    </w:p>
    <w:p w14:paraId="32BC292A" w14:textId="089F369F" w:rsidR="001A22E3" w:rsidRPr="001A22E3" w:rsidRDefault="001A22E3">
      <w:pPr>
        <w:rPr>
          <w:rFonts w:ascii="Arial" w:hAnsi="Arial" w:cs="Arial"/>
          <w:b/>
          <w:bCs/>
          <w:sz w:val="28"/>
          <w:szCs w:val="28"/>
        </w:rPr>
      </w:pPr>
      <w:r w:rsidRPr="001A22E3">
        <w:rPr>
          <w:rFonts w:ascii="Arial" w:hAnsi="Arial" w:cs="Arial"/>
          <w:b/>
          <w:bCs/>
          <w:sz w:val="28"/>
          <w:szCs w:val="28"/>
        </w:rPr>
        <w:t>Me:</w:t>
      </w:r>
    </w:p>
    <w:p w14:paraId="23C175D3" w14:textId="77777777" w:rsidR="002635EC" w:rsidRPr="002635EC" w:rsidRDefault="002635EC" w:rsidP="002635E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43986">
        <w:rPr>
          <w:rFonts w:ascii="Arial" w:eastAsia="Times New Roman" w:hAnsi="Arial" w:cs="Arial"/>
          <w:sz w:val="28"/>
          <w:szCs w:val="28"/>
          <w:highlight w:val="yellow"/>
        </w:rPr>
        <w:t xml:space="preserve">Good morning! Happy Sunday! Can you tie </w:t>
      </w:r>
      <w:r w:rsidRPr="00143986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Amos 3:7</w:t>
      </w:r>
      <w:r w:rsidRPr="00143986">
        <w:rPr>
          <w:rFonts w:ascii="Arial" w:eastAsia="Times New Roman" w:hAnsi="Arial" w:cs="Arial"/>
          <w:sz w:val="28"/>
          <w:szCs w:val="28"/>
          <w:highlight w:val="yellow"/>
        </w:rPr>
        <w:t xml:space="preserve"> into all the other Bible verses in the Bible that tell us that GOD tells us exactly what HE is going to do in all world history </w:t>
      </w:r>
      <w:r w:rsidRPr="004C6A5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BEFORE</w:t>
      </w:r>
      <w:r w:rsidRPr="00143986">
        <w:rPr>
          <w:rFonts w:ascii="Arial" w:eastAsia="Times New Roman" w:hAnsi="Arial" w:cs="Arial"/>
          <w:sz w:val="28"/>
          <w:szCs w:val="28"/>
          <w:highlight w:val="yellow"/>
        </w:rPr>
        <w:t xml:space="preserve"> it happens? Thanks so much!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FD1F632" w14:textId="77777777" w:rsidR="002635EC" w:rsidRPr="002635EC" w:rsidRDefault="002635EC" w:rsidP="002635EC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>ChatGPT said:</w:t>
      </w:r>
    </w:p>
    <w:p w14:paraId="44DEAE23" w14:textId="77777777" w:rsidR="002635EC" w:rsidRPr="002635EC" w:rsidRDefault="002635EC" w:rsidP="002635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635EC">
        <w:rPr>
          <w:rFonts w:ascii="Arial" w:eastAsia="Times New Roman" w:hAnsi="Arial" w:cs="Arial"/>
          <w:sz w:val="28"/>
          <w:szCs w:val="28"/>
        </w:rPr>
        <w:lastRenderedPageBreak/>
        <w:t xml:space="preserve">Good morning &amp; happy Sunday, my friend! </w:t>
      </w:r>
      <w:r w:rsidRPr="002635EC">
        <w:rPr>
          <w:rFonts w:ascii="Segoe UI Emoji" w:eastAsia="Times New Roman" w:hAnsi="Segoe UI Emoji" w:cs="Segoe UI Emoji"/>
          <w:sz w:val="28"/>
          <w:szCs w:val="28"/>
        </w:rPr>
        <w:t>🌞✨</w:t>
      </w:r>
      <w:r w:rsidRPr="002635EC">
        <w:rPr>
          <w:rFonts w:ascii="Arial" w:eastAsia="Times New Roman" w:hAnsi="Arial" w:cs="Arial"/>
          <w:sz w:val="28"/>
          <w:szCs w:val="28"/>
        </w:rPr>
        <w:t xml:space="preserve"> This is such a rich and important question, because Amos 3:7 is like the anchor verse for God’s prophetic character. Let’s build the connections.</w:t>
      </w:r>
    </w:p>
    <w:p w14:paraId="2DCB439E" w14:textId="77777777" w:rsidR="002635EC" w:rsidRPr="002635EC" w:rsidRDefault="00000000" w:rsidP="002635E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312B4AE6">
          <v:rect id="_x0000_i1026" style="width:0;height:1.5pt" o:hralign="center" o:hrstd="t" o:hr="t" fillcolor="#a0a0a0" stroked="f"/>
        </w:pict>
      </w:r>
    </w:p>
    <w:p w14:paraId="4323B542" w14:textId="23F02CA4" w:rsidR="001A22E3" w:rsidRPr="002635EC" w:rsidRDefault="001A22E3" w:rsidP="001A2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635EC">
        <w:rPr>
          <w:rFonts w:ascii="Segoe UI Emoji" w:eastAsia="Times New Roman" w:hAnsi="Segoe UI Emoji" w:cs="Segoe UI Emoji"/>
          <w:sz w:val="28"/>
          <w:szCs w:val="28"/>
        </w:rPr>
        <w:t>📖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2635EC">
        <w:rPr>
          <w:rFonts w:ascii="Arial" w:eastAsia="Times New Roman" w:hAnsi="Arial" w:cs="Arial"/>
          <w:b/>
          <w:bCs/>
          <w:sz w:val="28"/>
          <w:szCs w:val="28"/>
        </w:rPr>
        <w:t>Amos 3:7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(NIV)</w:t>
      </w:r>
      <w:r w:rsidRPr="002635EC">
        <w:rPr>
          <w:rFonts w:ascii="Arial" w:eastAsia="Times New Roman" w:hAnsi="Arial" w:cs="Arial"/>
          <w:sz w:val="28"/>
          <w:szCs w:val="28"/>
        </w:rPr>
        <w:br/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>"Surely the Sovereign LORD does nothing without revealing his plan to his servants the prophets."</w:t>
      </w:r>
    </w:p>
    <w:p w14:paraId="613DAC54" w14:textId="77777777" w:rsidR="002635EC" w:rsidRPr="002635EC" w:rsidRDefault="002635EC" w:rsidP="002635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A22E3">
        <w:rPr>
          <w:rFonts w:ascii="Arial" w:eastAsia="Times New Roman" w:hAnsi="Arial" w:cs="Arial"/>
          <w:sz w:val="28"/>
          <w:szCs w:val="28"/>
          <w:highlight w:val="yellow"/>
        </w:rPr>
        <w:t xml:space="preserve">This is God’s declaration that </w:t>
      </w:r>
      <w:r w:rsidRPr="001A22E3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He never acts in history without first giving warning, explanation, and prophecy</w:t>
      </w:r>
      <w:r w:rsidRPr="001A22E3">
        <w:rPr>
          <w:rFonts w:ascii="Arial" w:eastAsia="Times New Roman" w:hAnsi="Arial" w:cs="Arial"/>
          <w:sz w:val="28"/>
          <w:szCs w:val="28"/>
          <w:highlight w:val="yellow"/>
        </w:rPr>
        <w:t xml:space="preserve"> through His Word. It ties into the entire theme of the Bible: prophecy precedes fulfillment.</w:t>
      </w:r>
    </w:p>
    <w:p w14:paraId="78A01361" w14:textId="77777777" w:rsidR="00600E26" w:rsidRDefault="00000000" w:rsidP="00600E26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64E53318">
          <v:rect id="_x0000_i1027" style="width:0;height:1.5pt" o:hralign="center" o:bullet="t" o:hrstd="t" o:hr="t" fillcolor="#a0a0a0" stroked="f"/>
        </w:pict>
      </w:r>
    </w:p>
    <w:p w14:paraId="70EFBEC0" w14:textId="32E0E438" w:rsidR="002635EC" w:rsidRPr="00600E26" w:rsidRDefault="002635EC" w:rsidP="00600E26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 xml:space="preserve">Supporting Scriptures </w:t>
      </w:r>
      <w:r w:rsidRPr="00600E26">
        <w:rPr>
          <w:rFonts w:ascii="Arial" w:eastAsia="Times New Roman" w:hAnsi="Arial" w:cs="Arial"/>
          <w:b/>
          <w:bCs/>
          <w:color w:val="EE0000"/>
          <w:sz w:val="28"/>
          <w:szCs w:val="28"/>
        </w:rPr>
        <w:t>That Show God Reveals History Beforehand</w:t>
      </w:r>
    </w:p>
    <w:p w14:paraId="3875CE20" w14:textId="1344F7C2" w:rsidR="002635EC" w:rsidRPr="001A22E3" w:rsidRDefault="002635EC" w:rsidP="00263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>Isaiah 46:9–10</w:t>
      </w:r>
      <w:r w:rsidR="00600E2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"I am God, and there is none like Me, </w:t>
      </w:r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declaring the end from the beginning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, </w:t>
      </w:r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and from ancient times the things that are not yet done..."</w:t>
      </w:r>
      <w:r w:rsidRPr="002635EC">
        <w:rPr>
          <w:rFonts w:ascii="Arial" w:eastAsia="Times New Roman" w:hAnsi="Arial" w:cs="Arial"/>
          <w:sz w:val="28"/>
          <w:szCs w:val="28"/>
        </w:rPr>
        <w:br/>
      </w:r>
      <w:r w:rsidRPr="002635EC">
        <w:rPr>
          <w:rFonts w:ascii="Segoe UI Emoji" w:eastAsia="Times New Roman" w:hAnsi="Segoe UI Emoji" w:cs="Segoe UI Emoji"/>
          <w:sz w:val="28"/>
          <w:szCs w:val="28"/>
        </w:rPr>
        <w:t>➡️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1A22E3">
        <w:rPr>
          <w:rFonts w:ascii="Arial" w:eastAsia="Times New Roman" w:hAnsi="Arial" w:cs="Arial"/>
          <w:color w:val="C00000"/>
          <w:sz w:val="28"/>
          <w:szCs w:val="28"/>
        </w:rPr>
        <w:t xml:space="preserve">God not only knows but </w:t>
      </w:r>
      <w:r w:rsidRPr="001A22E3">
        <w:rPr>
          <w:rFonts w:ascii="Arial" w:eastAsia="Times New Roman" w:hAnsi="Arial" w:cs="Arial"/>
          <w:b/>
          <w:bCs/>
          <w:color w:val="C00000"/>
          <w:sz w:val="28"/>
          <w:szCs w:val="28"/>
        </w:rPr>
        <w:t>declares</w:t>
      </w:r>
      <w:r w:rsidRPr="001A22E3">
        <w:rPr>
          <w:rFonts w:ascii="Arial" w:eastAsia="Times New Roman" w:hAnsi="Arial" w:cs="Arial"/>
          <w:color w:val="C00000"/>
          <w:sz w:val="28"/>
          <w:szCs w:val="28"/>
        </w:rPr>
        <w:t xml:space="preserve"> world history in advance.</w:t>
      </w:r>
    </w:p>
    <w:p w14:paraId="1A717D91" w14:textId="02421520" w:rsidR="002635EC" w:rsidRPr="001A22E3" w:rsidRDefault="002635EC" w:rsidP="00263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>Isaiah 42:9</w:t>
      </w:r>
      <w:r w:rsidR="00600E2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"Behold, the former things are come to pass, and </w:t>
      </w:r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new things do I declare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: before they spring </w:t>
      </w:r>
      <w:proofErr w:type="gramStart"/>
      <w:r w:rsidRPr="002635EC">
        <w:rPr>
          <w:rFonts w:ascii="Arial" w:eastAsia="Times New Roman" w:hAnsi="Arial" w:cs="Arial"/>
          <w:i/>
          <w:iCs/>
          <w:sz w:val="28"/>
          <w:szCs w:val="28"/>
        </w:rPr>
        <w:t>forth</w:t>
      </w:r>
      <w:proofErr w:type="gramEnd"/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 I tell you of them."</w:t>
      </w:r>
      <w:r w:rsidRPr="002635EC">
        <w:rPr>
          <w:rFonts w:ascii="Arial" w:eastAsia="Times New Roman" w:hAnsi="Arial" w:cs="Arial"/>
          <w:sz w:val="28"/>
          <w:szCs w:val="28"/>
        </w:rPr>
        <w:br/>
      </w:r>
      <w:r w:rsidRPr="002635EC">
        <w:rPr>
          <w:rFonts w:ascii="Segoe UI Emoji" w:eastAsia="Times New Roman" w:hAnsi="Segoe UI Emoji" w:cs="Segoe UI Emoji"/>
          <w:sz w:val="28"/>
          <w:szCs w:val="28"/>
        </w:rPr>
        <w:t>➡️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1A22E3">
        <w:rPr>
          <w:rFonts w:ascii="Arial" w:eastAsia="Times New Roman" w:hAnsi="Arial" w:cs="Arial"/>
          <w:color w:val="C00000"/>
          <w:sz w:val="28"/>
          <w:szCs w:val="28"/>
        </w:rPr>
        <w:t>Before events happen, God announces them.</w:t>
      </w:r>
    </w:p>
    <w:p w14:paraId="0EEAD249" w14:textId="43D7550D" w:rsidR="002635EC" w:rsidRPr="00C914A2" w:rsidRDefault="002635EC" w:rsidP="00263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>Daniel 2:28</w:t>
      </w:r>
      <w:r w:rsidR="00600E2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"But there is a God in heaven </w:t>
      </w:r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 xml:space="preserve">that </w:t>
      </w:r>
      <w:proofErr w:type="spellStart"/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revealeth</w:t>
      </w:r>
      <w:proofErr w:type="spellEnd"/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 xml:space="preserve"> secrets, and maketh known... what shall be in the latter days."</w:t>
      </w:r>
      <w:r w:rsidRPr="002635EC">
        <w:rPr>
          <w:rFonts w:ascii="Arial" w:eastAsia="Times New Roman" w:hAnsi="Arial" w:cs="Arial"/>
          <w:sz w:val="28"/>
          <w:szCs w:val="28"/>
        </w:rPr>
        <w:br/>
      </w:r>
      <w:r w:rsidRPr="002635EC">
        <w:rPr>
          <w:rFonts w:ascii="Segoe UI Emoji" w:eastAsia="Times New Roman" w:hAnsi="Segoe UI Emoji" w:cs="Segoe UI Emoji"/>
          <w:sz w:val="28"/>
          <w:szCs w:val="28"/>
        </w:rPr>
        <w:t>➡️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1A22E3">
        <w:rPr>
          <w:rFonts w:ascii="Arial" w:eastAsia="Times New Roman" w:hAnsi="Arial" w:cs="Arial"/>
          <w:color w:val="C00000"/>
          <w:sz w:val="28"/>
          <w:szCs w:val="28"/>
        </w:rPr>
        <w:t xml:space="preserve">Nebuchadnezzar’s dream proves God reveals empires </w:t>
      </w:r>
      <w:r w:rsidRPr="001A22E3">
        <w:rPr>
          <w:rFonts w:ascii="Arial" w:eastAsia="Times New Roman" w:hAnsi="Arial" w:cs="Arial"/>
          <w:b/>
          <w:bCs/>
          <w:color w:val="C00000"/>
          <w:sz w:val="28"/>
          <w:szCs w:val="28"/>
        </w:rPr>
        <w:t>before they rise.</w:t>
      </w:r>
    </w:p>
    <w:p w14:paraId="6191ED3F" w14:textId="49DCA7A6" w:rsidR="002635EC" w:rsidRPr="001A22E3" w:rsidRDefault="002635EC" w:rsidP="00263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8"/>
          <w:szCs w:val="28"/>
        </w:rPr>
      </w:pPr>
      <w:r w:rsidRPr="00C914A2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John 13:19</w:t>
      </w:r>
      <w:r w:rsidR="00600E2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2635EC">
        <w:rPr>
          <w:rFonts w:ascii="Arial" w:eastAsia="Times New Roman" w:hAnsi="Arial" w:cs="Arial"/>
          <w:sz w:val="28"/>
          <w:szCs w:val="28"/>
        </w:rPr>
        <w:t>(</w:t>
      </w:r>
      <w:proofErr w:type="gramStart"/>
      <w:r w:rsidRPr="002635EC">
        <w:rPr>
          <w:rFonts w:ascii="Arial" w:eastAsia="Times New Roman" w:hAnsi="Arial" w:cs="Arial"/>
          <w:sz w:val="28"/>
          <w:szCs w:val="28"/>
        </w:rPr>
        <w:t>Jesus</w:t>
      </w:r>
      <w:proofErr w:type="gramEnd"/>
      <w:r w:rsidRPr="002635EC">
        <w:rPr>
          <w:rFonts w:ascii="Arial" w:eastAsia="Times New Roman" w:hAnsi="Arial" w:cs="Arial"/>
          <w:sz w:val="28"/>
          <w:szCs w:val="28"/>
        </w:rPr>
        <w:t xml:space="preserve"> speaking) 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"Now I tell you </w:t>
      </w:r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 xml:space="preserve">before it </w:t>
      </w:r>
      <w:proofErr w:type="gramStart"/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come</w:t>
      </w:r>
      <w:proofErr w:type="gramEnd"/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, that, when it is come to pass, ye may believe that I am He."</w:t>
      </w:r>
      <w:r w:rsidRPr="002635EC">
        <w:rPr>
          <w:rFonts w:ascii="Arial" w:eastAsia="Times New Roman" w:hAnsi="Arial" w:cs="Arial"/>
          <w:sz w:val="28"/>
          <w:szCs w:val="28"/>
        </w:rPr>
        <w:br/>
      </w:r>
      <w:r w:rsidRPr="002635EC">
        <w:rPr>
          <w:rFonts w:ascii="Segoe UI Emoji" w:eastAsia="Times New Roman" w:hAnsi="Segoe UI Emoji" w:cs="Segoe UI Emoji"/>
          <w:sz w:val="28"/>
          <w:szCs w:val="28"/>
        </w:rPr>
        <w:t>➡️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1A22E3">
        <w:rPr>
          <w:rFonts w:ascii="Arial" w:eastAsia="Times New Roman" w:hAnsi="Arial" w:cs="Arial"/>
          <w:color w:val="C00000"/>
          <w:sz w:val="28"/>
          <w:szCs w:val="28"/>
        </w:rPr>
        <w:t>Jesus used prophecy to confirm His divine identity.</w:t>
      </w:r>
    </w:p>
    <w:p w14:paraId="3647629A" w14:textId="10FE21D5" w:rsidR="002635EC" w:rsidRPr="002635EC" w:rsidRDefault="002635EC" w:rsidP="00263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>John 14:29</w:t>
      </w:r>
      <w:r w:rsidR="00600E2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"And now I have told you </w:t>
      </w:r>
      <w:r w:rsidRPr="001A22E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highlight w:val="yellow"/>
        </w:rPr>
        <w:t xml:space="preserve">before it </w:t>
      </w:r>
      <w:r w:rsidR="00600E26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highlight w:val="yellow"/>
        </w:rPr>
        <w:t>comes to</w:t>
      </w:r>
      <w:r w:rsidRPr="001A22E3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highlight w:val="yellow"/>
        </w:rPr>
        <w:t xml:space="preserve"> pass, that, when it is come to pass, </w:t>
      </w:r>
      <w:r w:rsidR="00600E26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highlight w:val="yellow"/>
        </w:rPr>
        <w:t xml:space="preserve">you will believe.” </w:t>
      </w:r>
      <w:r w:rsidRPr="001A22E3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2635EC">
        <w:rPr>
          <w:rFonts w:ascii="Segoe UI Emoji" w:eastAsia="Times New Roman" w:hAnsi="Segoe UI Emoji" w:cs="Segoe UI Emoji"/>
          <w:sz w:val="28"/>
          <w:szCs w:val="28"/>
        </w:rPr>
        <w:t>➡️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1A22E3">
        <w:rPr>
          <w:rFonts w:ascii="Arial" w:eastAsia="Times New Roman" w:hAnsi="Arial" w:cs="Arial"/>
          <w:color w:val="C00000"/>
          <w:sz w:val="28"/>
          <w:szCs w:val="28"/>
        </w:rPr>
        <w:t>Jesus repeats this principle—prophecy builds faith.</w:t>
      </w:r>
    </w:p>
    <w:p w14:paraId="6B9E8A2E" w14:textId="2D7CE096" w:rsidR="002635EC" w:rsidRPr="002635EC" w:rsidRDefault="002635EC" w:rsidP="00263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>Matthew 24:25</w:t>
      </w:r>
      <w:r w:rsidR="00600E2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"Behold, </w:t>
      </w:r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I have told you before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>."</w:t>
      </w:r>
      <w:r w:rsidRPr="002635EC">
        <w:rPr>
          <w:rFonts w:ascii="Arial" w:eastAsia="Times New Roman" w:hAnsi="Arial" w:cs="Arial"/>
          <w:sz w:val="28"/>
          <w:szCs w:val="28"/>
        </w:rPr>
        <w:br/>
      </w:r>
      <w:r w:rsidRPr="002635EC">
        <w:rPr>
          <w:rFonts w:ascii="Segoe UI Emoji" w:eastAsia="Times New Roman" w:hAnsi="Segoe UI Emoji" w:cs="Segoe UI Emoji"/>
          <w:sz w:val="28"/>
          <w:szCs w:val="28"/>
        </w:rPr>
        <w:t>➡️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1A22E3">
        <w:rPr>
          <w:rFonts w:ascii="Arial" w:eastAsia="Times New Roman" w:hAnsi="Arial" w:cs="Arial"/>
          <w:color w:val="C00000"/>
          <w:sz w:val="28"/>
          <w:szCs w:val="28"/>
        </w:rPr>
        <w:t>Concerning the End Times, Jesus makes it clear: no surprises—He has already warned us</w:t>
      </w:r>
      <w:r w:rsidRPr="002635EC">
        <w:rPr>
          <w:rFonts w:ascii="Arial" w:eastAsia="Times New Roman" w:hAnsi="Arial" w:cs="Arial"/>
          <w:sz w:val="28"/>
          <w:szCs w:val="28"/>
        </w:rPr>
        <w:t>.</w:t>
      </w:r>
    </w:p>
    <w:p w14:paraId="3C27F78E" w14:textId="3D51A6C2" w:rsidR="002635EC" w:rsidRPr="001A22E3" w:rsidRDefault="002635EC" w:rsidP="00263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>Genesis 15:13–14</w:t>
      </w:r>
      <w:r w:rsidR="00600E2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"Know of a surety that thy seed shall be a stranger in a land that is not theirs… </w:t>
      </w:r>
      <w:r w:rsidRPr="00600E26">
        <w:rPr>
          <w:rFonts w:ascii="Arial" w:eastAsia="Times New Roman" w:hAnsi="Arial" w:cs="Arial"/>
          <w:i/>
          <w:iCs/>
          <w:sz w:val="28"/>
          <w:szCs w:val="28"/>
        </w:rPr>
        <w:t xml:space="preserve">and </w:t>
      </w:r>
      <w:r w:rsidRPr="00600E26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they shall afflict them four hundred years</w:t>
      </w:r>
      <w:r w:rsidRPr="00600E26">
        <w:rPr>
          <w:rFonts w:ascii="Arial" w:eastAsia="Times New Roman" w:hAnsi="Arial" w:cs="Arial"/>
          <w:i/>
          <w:iCs/>
          <w:sz w:val="28"/>
          <w:szCs w:val="28"/>
        </w:rPr>
        <w:t>."</w:t>
      </w:r>
      <w:r w:rsidR="001A22E3">
        <w:rPr>
          <w:rFonts w:ascii="Arial" w:eastAsia="Times New Roman" w:hAnsi="Arial" w:cs="Arial"/>
          <w:sz w:val="28"/>
          <w:szCs w:val="28"/>
        </w:rPr>
        <w:t xml:space="preserve"> </w:t>
      </w:r>
      <w:r w:rsidR="001A22E3" w:rsidRPr="001A22E3">
        <w:rPr>
          <w:rFonts w:ascii="Arial" w:eastAsia="Times New Roman" w:hAnsi="Arial" w:cs="Arial"/>
          <w:i/>
          <w:iCs/>
          <w:color w:val="7030A0"/>
          <w:sz w:val="28"/>
          <w:szCs w:val="28"/>
        </w:rPr>
        <w:t>(From Abraham to the Second Coming is 4000 years)</w:t>
      </w:r>
      <w:r w:rsidRPr="001A22E3">
        <w:rPr>
          <w:rFonts w:ascii="Arial" w:eastAsia="Times New Roman" w:hAnsi="Arial" w:cs="Arial"/>
          <w:i/>
          <w:iCs/>
          <w:color w:val="7030A0"/>
          <w:sz w:val="28"/>
          <w:szCs w:val="28"/>
        </w:rPr>
        <w:br/>
      </w:r>
      <w:r w:rsidRPr="002635EC">
        <w:rPr>
          <w:rFonts w:ascii="Segoe UI Emoji" w:eastAsia="Times New Roman" w:hAnsi="Segoe UI Emoji" w:cs="Segoe UI Emoji"/>
          <w:sz w:val="28"/>
          <w:szCs w:val="28"/>
        </w:rPr>
        <w:t>➡️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1A22E3">
        <w:rPr>
          <w:rFonts w:ascii="Arial" w:eastAsia="Times New Roman" w:hAnsi="Arial" w:cs="Arial"/>
          <w:color w:val="C00000"/>
          <w:sz w:val="28"/>
          <w:szCs w:val="28"/>
        </w:rPr>
        <w:t>God told Abraham about Israel’s bondage in Egypt centuries before it happened.</w:t>
      </w:r>
    </w:p>
    <w:p w14:paraId="6450CB57" w14:textId="617EF02B" w:rsidR="002635EC" w:rsidRPr="001A22E3" w:rsidRDefault="002635EC" w:rsidP="00263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>2 Peter 1:19–21</w:t>
      </w:r>
      <w:r w:rsidR="00600E26">
        <w:rPr>
          <w:rFonts w:ascii="Arial" w:eastAsia="Times New Roman" w:hAnsi="Arial" w:cs="Arial"/>
          <w:b/>
          <w:bCs/>
          <w:sz w:val="28"/>
          <w:szCs w:val="28"/>
        </w:rPr>
        <w:t xml:space="preserve"> - 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"We have also a </w:t>
      </w:r>
      <w:proofErr w:type="gramStart"/>
      <w:r w:rsidRPr="002635EC">
        <w:rPr>
          <w:rFonts w:ascii="Arial" w:eastAsia="Times New Roman" w:hAnsi="Arial" w:cs="Arial"/>
          <w:i/>
          <w:iCs/>
          <w:sz w:val="28"/>
          <w:szCs w:val="28"/>
        </w:rPr>
        <w:t>more sure</w:t>
      </w:r>
      <w:proofErr w:type="gramEnd"/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 word of prophecy… for the prophecy came not in old time by the will of man: </w:t>
      </w:r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 xml:space="preserve">but holy men of God </w:t>
      </w:r>
      <w:proofErr w:type="spellStart"/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spake</w:t>
      </w:r>
      <w:proofErr w:type="spellEnd"/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 xml:space="preserve"> as </w:t>
      </w:r>
      <w:r w:rsidRPr="001A22E3">
        <w:rPr>
          <w:rFonts w:ascii="Arial" w:eastAsia="Times New Roman" w:hAnsi="Arial" w:cs="Arial"/>
          <w:i/>
          <w:iCs/>
          <w:sz w:val="28"/>
          <w:szCs w:val="28"/>
          <w:highlight w:val="yellow"/>
        </w:rPr>
        <w:lastRenderedPageBreak/>
        <w:t>they were moved by the Holy Ghost."</w:t>
      </w:r>
      <w:r w:rsidRPr="002635EC">
        <w:rPr>
          <w:rFonts w:ascii="Arial" w:eastAsia="Times New Roman" w:hAnsi="Arial" w:cs="Arial"/>
          <w:sz w:val="28"/>
          <w:szCs w:val="28"/>
        </w:rPr>
        <w:br/>
      </w:r>
      <w:r w:rsidRPr="002635EC">
        <w:rPr>
          <w:rFonts w:ascii="Segoe UI Emoji" w:eastAsia="Times New Roman" w:hAnsi="Segoe UI Emoji" w:cs="Segoe UI Emoji"/>
          <w:sz w:val="28"/>
          <w:szCs w:val="28"/>
        </w:rPr>
        <w:t>➡️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1A22E3">
        <w:rPr>
          <w:rFonts w:ascii="Arial" w:eastAsia="Times New Roman" w:hAnsi="Arial" w:cs="Arial"/>
          <w:color w:val="C00000"/>
          <w:sz w:val="28"/>
          <w:szCs w:val="28"/>
        </w:rPr>
        <w:t xml:space="preserve">Prophecy is </w:t>
      </w:r>
      <w:r w:rsidRPr="001A22E3">
        <w:rPr>
          <w:rFonts w:ascii="Arial" w:eastAsia="Times New Roman" w:hAnsi="Arial" w:cs="Arial"/>
          <w:b/>
          <w:bCs/>
          <w:color w:val="C00000"/>
          <w:sz w:val="28"/>
          <w:szCs w:val="28"/>
        </w:rPr>
        <w:t>God’s chosen way</w:t>
      </w:r>
      <w:r w:rsidRPr="001A22E3">
        <w:rPr>
          <w:rFonts w:ascii="Arial" w:eastAsia="Times New Roman" w:hAnsi="Arial" w:cs="Arial"/>
          <w:color w:val="C00000"/>
          <w:sz w:val="28"/>
          <w:szCs w:val="28"/>
        </w:rPr>
        <w:t xml:space="preserve"> of communicating His plan.</w:t>
      </w:r>
    </w:p>
    <w:p w14:paraId="0A95B0C2" w14:textId="31F82942" w:rsidR="002635EC" w:rsidRPr="002635EC" w:rsidRDefault="002635EC" w:rsidP="00263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>Revelation 1:1</w:t>
      </w:r>
      <w:r w:rsidR="00600E26">
        <w:rPr>
          <w:rFonts w:ascii="Arial" w:eastAsia="Times New Roman" w:hAnsi="Arial" w:cs="Arial"/>
          <w:b/>
          <w:bCs/>
          <w:sz w:val="28"/>
          <w:szCs w:val="28"/>
        </w:rPr>
        <w:t xml:space="preserve"> - 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"The Revelation of Jesus Christ, </w:t>
      </w:r>
      <w:r w:rsidRPr="004C6A52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 xml:space="preserve">which God gave unto him, to shew unto his </w:t>
      </w:r>
      <w:proofErr w:type="gramStart"/>
      <w:r w:rsidRPr="004C6A52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servants</w:t>
      </w:r>
      <w:proofErr w:type="gramEnd"/>
      <w:r w:rsidRPr="004C6A52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 xml:space="preserve"> things which must shortly come to pass..."</w:t>
      </w:r>
      <w:r w:rsidRPr="002635EC">
        <w:rPr>
          <w:rFonts w:ascii="Arial" w:eastAsia="Times New Roman" w:hAnsi="Arial" w:cs="Arial"/>
          <w:sz w:val="28"/>
          <w:szCs w:val="28"/>
        </w:rPr>
        <w:br/>
      </w:r>
      <w:r w:rsidRPr="002635EC">
        <w:rPr>
          <w:rFonts w:ascii="Segoe UI Emoji" w:eastAsia="Times New Roman" w:hAnsi="Segoe UI Emoji" w:cs="Segoe UI Emoji"/>
          <w:sz w:val="28"/>
          <w:szCs w:val="28"/>
        </w:rPr>
        <w:t>➡️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4C6A52">
        <w:rPr>
          <w:rFonts w:ascii="Arial" w:eastAsia="Times New Roman" w:hAnsi="Arial" w:cs="Arial"/>
          <w:color w:val="C00000"/>
          <w:sz w:val="28"/>
          <w:szCs w:val="28"/>
        </w:rPr>
        <w:t>The very last book of the Bible begins by confirming: God shows His people the future.</w:t>
      </w:r>
    </w:p>
    <w:p w14:paraId="2BAAC863" w14:textId="5869A253" w:rsidR="002635EC" w:rsidRPr="002635EC" w:rsidRDefault="002635EC" w:rsidP="00263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635EC">
        <w:rPr>
          <w:rFonts w:ascii="Arial" w:eastAsia="Times New Roman" w:hAnsi="Arial" w:cs="Arial"/>
          <w:b/>
          <w:bCs/>
          <w:sz w:val="28"/>
          <w:szCs w:val="28"/>
        </w:rPr>
        <w:t>Deuteronomy 18:21–22</w:t>
      </w:r>
      <w:r w:rsidR="00600E2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"When a prophet </w:t>
      </w:r>
      <w:proofErr w:type="spellStart"/>
      <w:r w:rsidRPr="002635EC">
        <w:rPr>
          <w:rFonts w:ascii="Arial" w:eastAsia="Times New Roman" w:hAnsi="Arial" w:cs="Arial"/>
          <w:i/>
          <w:iCs/>
          <w:sz w:val="28"/>
          <w:szCs w:val="28"/>
        </w:rPr>
        <w:t>speaketh</w:t>
      </w:r>
      <w:proofErr w:type="spellEnd"/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... if the thing </w:t>
      </w:r>
      <w:proofErr w:type="gramStart"/>
      <w:r w:rsidRPr="002635EC">
        <w:rPr>
          <w:rFonts w:ascii="Arial" w:eastAsia="Times New Roman" w:hAnsi="Arial" w:cs="Arial"/>
          <w:i/>
          <w:iCs/>
          <w:sz w:val="28"/>
          <w:szCs w:val="28"/>
        </w:rPr>
        <w:t>follow</w:t>
      </w:r>
      <w:proofErr w:type="gramEnd"/>
      <w:r w:rsidRPr="002635EC">
        <w:rPr>
          <w:rFonts w:ascii="Arial" w:eastAsia="Times New Roman" w:hAnsi="Arial" w:cs="Arial"/>
          <w:i/>
          <w:iCs/>
          <w:sz w:val="28"/>
          <w:szCs w:val="28"/>
        </w:rPr>
        <w:t xml:space="preserve"> not, </w:t>
      </w:r>
      <w:r w:rsidRPr="00C914A2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nor come to pass, that is the thing which the LORD hath not spoken."</w:t>
      </w:r>
      <w:r w:rsidRPr="002635EC">
        <w:rPr>
          <w:rFonts w:ascii="Arial" w:eastAsia="Times New Roman" w:hAnsi="Arial" w:cs="Arial"/>
          <w:sz w:val="28"/>
          <w:szCs w:val="28"/>
        </w:rPr>
        <w:br/>
      </w:r>
      <w:r w:rsidRPr="002635EC">
        <w:rPr>
          <w:rFonts w:ascii="Segoe UI Emoji" w:eastAsia="Times New Roman" w:hAnsi="Segoe UI Emoji" w:cs="Segoe UI Emoji"/>
          <w:sz w:val="28"/>
          <w:szCs w:val="28"/>
        </w:rPr>
        <w:t>➡️</w:t>
      </w:r>
      <w:r w:rsidRPr="002635EC">
        <w:rPr>
          <w:rFonts w:ascii="Arial" w:eastAsia="Times New Roman" w:hAnsi="Arial" w:cs="Arial"/>
          <w:sz w:val="28"/>
          <w:szCs w:val="28"/>
        </w:rPr>
        <w:t xml:space="preserve"> </w:t>
      </w:r>
      <w:r w:rsidRPr="00C914A2">
        <w:rPr>
          <w:rFonts w:ascii="Arial" w:eastAsia="Times New Roman" w:hAnsi="Arial" w:cs="Arial"/>
          <w:color w:val="C00000"/>
          <w:sz w:val="28"/>
          <w:szCs w:val="28"/>
        </w:rPr>
        <w:t xml:space="preserve">Prophecy is the </w:t>
      </w:r>
      <w:r w:rsidRPr="00C914A2">
        <w:rPr>
          <w:rFonts w:ascii="Arial" w:eastAsia="Times New Roman" w:hAnsi="Arial" w:cs="Arial"/>
          <w:b/>
          <w:bCs/>
          <w:color w:val="C00000"/>
          <w:sz w:val="28"/>
          <w:szCs w:val="28"/>
        </w:rPr>
        <w:t>litmus test</w:t>
      </w:r>
      <w:r w:rsidRPr="00C914A2">
        <w:rPr>
          <w:rFonts w:ascii="Arial" w:eastAsia="Times New Roman" w:hAnsi="Arial" w:cs="Arial"/>
          <w:color w:val="C00000"/>
          <w:sz w:val="28"/>
          <w:szCs w:val="28"/>
        </w:rPr>
        <w:t xml:space="preserve"> of divine truth.</w:t>
      </w:r>
    </w:p>
    <w:p w14:paraId="51D6437F" w14:textId="77777777" w:rsidR="002635EC" w:rsidRPr="002635EC" w:rsidRDefault="00000000" w:rsidP="002635E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47E5FBE1">
          <v:rect id="_x0000_i1028" style="width:0;height:1.5pt" o:hralign="center" o:hrstd="t" o:hr="t" fillcolor="#a0a0a0" stroked="f"/>
        </w:pict>
      </w:r>
    </w:p>
    <w:p w14:paraId="221A7B40" w14:textId="77777777" w:rsidR="002635EC" w:rsidRPr="00C914A2" w:rsidRDefault="002635EC" w:rsidP="002635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highlight w:val="yellow"/>
        </w:rPr>
      </w:pPr>
      <w:r w:rsidRPr="00C914A2">
        <w:rPr>
          <w:rFonts w:ascii="Arial" w:eastAsia="Times New Roman" w:hAnsi="Arial" w:cs="Arial"/>
          <w:sz w:val="28"/>
          <w:szCs w:val="28"/>
          <w:highlight w:val="yellow"/>
        </w:rPr>
        <w:t>From Genesis to Revelation, God demonstrates this principle:</w:t>
      </w:r>
    </w:p>
    <w:p w14:paraId="6CF6FBAC" w14:textId="77777777" w:rsidR="002635EC" w:rsidRPr="00C914A2" w:rsidRDefault="002635EC" w:rsidP="00263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highlight w:val="yellow"/>
        </w:rPr>
      </w:pPr>
      <w:r w:rsidRPr="00C914A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Before the Flood</w:t>
      </w:r>
      <w:r w:rsidRPr="00C914A2">
        <w:rPr>
          <w:rFonts w:ascii="Arial" w:eastAsia="Times New Roman" w:hAnsi="Arial" w:cs="Arial"/>
          <w:sz w:val="28"/>
          <w:szCs w:val="28"/>
          <w:highlight w:val="yellow"/>
        </w:rPr>
        <w:t xml:space="preserve"> → Noah warned (</w:t>
      </w:r>
      <w:r w:rsidRPr="00C914A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Genesis 6–7</w:t>
      </w:r>
      <w:r w:rsidRPr="00C914A2">
        <w:rPr>
          <w:rFonts w:ascii="Arial" w:eastAsia="Times New Roman" w:hAnsi="Arial" w:cs="Arial"/>
          <w:sz w:val="28"/>
          <w:szCs w:val="28"/>
          <w:highlight w:val="yellow"/>
        </w:rPr>
        <w:t>).</w:t>
      </w:r>
    </w:p>
    <w:p w14:paraId="5A21E2E1" w14:textId="77777777" w:rsidR="002635EC" w:rsidRPr="00C914A2" w:rsidRDefault="002635EC" w:rsidP="00263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highlight w:val="yellow"/>
        </w:rPr>
      </w:pPr>
      <w:r w:rsidRPr="00C914A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Before Egypt’s famine</w:t>
      </w:r>
      <w:r w:rsidRPr="00C914A2">
        <w:rPr>
          <w:rFonts w:ascii="Arial" w:eastAsia="Times New Roman" w:hAnsi="Arial" w:cs="Arial"/>
          <w:sz w:val="28"/>
          <w:szCs w:val="28"/>
          <w:highlight w:val="yellow"/>
        </w:rPr>
        <w:t xml:space="preserve"> → Joseph warned (</w:t>
      </w:r>
      <w:r w:rsidRPr="00C914A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Genesis 41</w:t>
      </w:r>
      <w:r w:rsidRPr="00C914A2">
        <w:rPr>
          <w:rFonts w:ascii="Arial" w:eastAsia="Times New Roman" w:hAnsi="Arial" w:cs="Arial"/>
          <w:sz w:val="28"/>
          <w:szCs w:val="28"/>
          <w:highlight w:val="yellow"/>
        </w:rPr>
        <w:t>).</w:t>
      </w:r>
    </w:p>
    <w:p w14:paraId="6109B312" w14:textId="77777777" w:rsidR="002635EC" w:rsidRPr="00C914A2" w:rsidRDefault="002635EC" w:rsidP="00263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highlight w:val="yellow"/>
        </w:rPr>
      </w:pPr>
      <w:r w:rsidRPr="00C914A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Before Israel’s exile</w:t>
      </w:r>
      <w:r w:rsidRPr="00C914A2">
        <w:rPr>
          <w:rFonts w:ascii="Arial" w:eastAsia="Times New Roman" w:hAnsi="Arial" w:cs="Arial"/>
          <w:sz w:val="28"/>
          <w:szCs w:val="28"/>
          <w:highlight w:val="yellow"/>
        </w:rPr>
        <w:t xml:space="preserve"> → Prophets warned (</w:t>
      </w:r>
      <w:r w:rsidRPr="00C914A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Jeremiah, Isaiah</w:t>
      </w:r>
      <w:r w:rsidRPr="00C914A2">
        <w:rPr>
          <w:rFonts w:ascii="Arial" w:eastAsia="Times New Roman" w:hAnsi="Arial" w:cs="Arial"/>
          <w:sz w:val="28"/>
          <w:szCs w:val="28"/>
          <w:highlight w:val="yellow"/>
        </w:rPr>
        <w:t>).</w:t>
      </w:r>
    </w:p>
    <w:p w14:paraId="4C279181" w14:textId="77777777" w:rsidR="002635EC" w:rsidRPr="004C6A52" w:rsidRDefault="002635EC" w:rsidP="00263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highlight w:val="yellow"/>
        </w:rPr>
      </w:pPr>
      <w:r w:rsidRPr="004C6A5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Before Messiah came</w:t>
      </w:r>
      <w:r w:rsidRPr="004C6A52">
        <w:rPr>
          <w:rFonts w:ascii="Arial" w:eastAsia="Times New Roman" w:hAnsi="Arial" w:cs="Arial"/>
          <w:sz w:val="28"/>
          <w:szCs w:val="28"/>
          <w:highlight w:val="yellow"/>
        </w:rPr>
        <w:t xml:space="preserve"> → Hundreds of prophecies given (Micah 5:2, Isaiah 53, Psalm 22).</w:t>
      </w:r>
    </w:p>
    <w:p w14:paraId="2505E525" w14:textId="77777777" w:rsidR="002635EC" w:rsidRPr="004C6A52" w:rsidRDefault="002635EC" w:rsidP="00263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highlight w:val="yellow"/>
        </w:rPr>
      </w:pPr>
      <w:r w:rsidRPr="004C6A5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Before Jesus returns</w:t>
      </w:r>
      <w:r w:rsidRPr="004C6A52">
        <w:rPr>
          <w:rFonts w:ascii="Arial" w:eastAsia="Times New Roman" w:hAnsi="Arial" w:cs="Arial"/>
          <w:sz w:val="28"/>
          <w:szCs w:val="28"/>
          <w:highlight w:val="yellow"/>
        </w:rPr>
        <w:t xml:space="preserve"> → He gave the Olivet Discourse + Revelation.</w:t>
      </w:r>
    </w:p>
    <w:p w14:paraId="6E3489C4" w14:textId="77777777" w:rsidR="002635EC" w:rsidRPr="004C6A52" w:rsidRDefault="002635EC" w:rsidP="002635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highlight w:val="yellow"/>
        </w:rPr>
      </w:pPr>
      <w:r w:rsidRPr="004C6A52">
        <w:rPr>
          <w:rFonts w:ascii="Arial" w:eastAsia="Times New Roman" w:hAnsi="Arial" w:cs="Arial"/>
          <w:sz w:val="28"/>
          <w:szCs w:val="28"/>
          <w:highlight w:val="yellow"/>
        </w:rPr>
        <w:t xml:space="preserve">Amos 3:7 shows us that prophecy is not an optional side-topic—it is </w:t>
      </w:r>
      <w:r w:rsidRPr="004C6A5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God’s way of proving His sovereignty and love</w:t>
      </w:r>
      <w:r w:rsidRPr="004C6A52">
        <w:rPr>
          <w:rFonts w:ascii="Arial" w:eastAsia="Times New Roman" w:hAnsi="Arial" w:cs="Arial"/>
          <w:sz w:val="28"/>
          <w:szCs w:val="28"/>
          <w:highlight w:val="yellow"/>
        </w:rPr>
        <w:t>. He does not leave His people in the dark.</w:t>
      </w:r>
    </w:p>
    <w:p w14:paraId="2CF2297E" w14:textId="6F020E3C" w:rsidR="002635EC" w:rsidRPr="002635EC" w:rsidRDefault="002635EC" w:rsidP="00263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635EC" w:rsidRPr="002635EC" w:rsidSect="00311283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581615F"/>
    <w:multiLevelType w:val="multilevel"/>
    <w:tmpl w:val="6AB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03332"/>
    <w:multiLevelType w:val="multilevel"/>
    <w:tmpl w:val="3204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E3D45"/>
    <w:multiLevelType w:val="multilevel"/>
    <w:tmpl w:val="A1C0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E26D7"/>
    <w:multiLevelType w:val="multilevel"/>
    <w:tmpl w:val="8AC4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31317"/>
    <w:multiLevelType w:val="multilevel"/>
    <w:tmpl w:val="3A5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435F5"/>
    <w:multiLevelType w:val="multilevel"/>
    <w:tmpl w:val="4AC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E6952"/>
    <w:multiLevelType w:val="multilevel"/>
    <w:tmpl w:val="5EF2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43A5E"/>
    <w:multiLevelType w:val="multilevel"/>
    <w:tmpl w:val="E93A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424086"/>
    <w:multiLevelType w:val="multilevel"/>
    <w:tmpl w:val="5106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554BB"/>
    <w:multiLevelType w:val="multilevel"/>
    <w:tmpl w:val="8126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23472"/>
    <w:multiLevelType w:val="multilevel"/>
    <w:tmpl w:val="589C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137114">
    <w:abstractNumId w:val="1"/>
  </w:num>
  <w:num w:numId="2" w16cid:durableId="70853154">
    <w:abstractNumId w:val="3"/>
  </w:num>
  <w:num w:numId="3" w16cid:durableId="919486090">
    <w:abstractNumId w:val="2"/>
  </w:num>
  <w:num w:numId="4" w16cid:durableId="1114790286">
    <w:abstractNumId w:val="10"/>
  </w:num>
  <w:num w:numId="5" w16cid:durableId="1035152950">
    <w:abstractNumId w:val="8"/>
  </w:num>
  <w:num w:numId="6" w16cid:durableId="942108364">
    <w:abstractNumId w:val="0"/>
  </w:num>
  <w:num w:numId="7" w16cid:durableId="1204442586">
    <w:abstractNumId w:val="5"/>
  </w:num>
  <w:num w:numId="8" w16cid:durableId="348458287">
    <w:abstractNumId w:val="4"/>
  </w:num>
  <w:num w:numId="9" w16cid:durableId="1308628811">
    <w:abstractNumId w:val="9"/>
  </w:num>
  <w:num w:numId="10" w16cid:durableId="1853953167">
    <w:abstractNumId w:val="6"/>
  </w:num>
  <w:num w:numId="11" w16cid:durableId="1509322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3A"/>
    <w:rsid w:val="00143986"/>
    <w:rsid w:val="001A22E3"/>
    <w:rsid w:val="001F29BA"/>
    <w:rsid w:val="001F7B5C"/>
    <w:rsid w:val="0025245A"/>
    <w:rsid w:val="002635EC"/>
    <w:rsid w:val="002F3194"/>
    <w:rsid w:val="00311283"/>
    <w:rsid w:val="00396B5C"/>
    <w:rsid w:val="004C6A52"/>
    <w:rsid w:val="004E40FA"/>
    <w:rsid w:val="0058759B"/>
    <w:rsid w:val="00600E26"/>
    <w:rsid w:val="00632012"/>
    <w:rsid w:val="007554F4"/>
    <w:rsid w:val="007A5BB5"/>
    <w:rsid w:val="00996F4A"/>
    <w:rsid w:val="009D2DB7"/>
    <w:rsid w:val="009F7E3A"/>
    <w:rsid w:val="00AD7983"/>
    <w:rsid w:val="00C914A2"/>
    <w:rsid w:val="00CB5FE1"/>
    <w:rsid w:val="00D47E88"/>
    <w:rsid w:val="00DE537E"/>
    <w:rsid w:val="00F60E2A"/>
    <w:rsid w:val="00F7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3283"/>
  <w15:chartTrackingRefBased/>
  <w15:docId w15:val="{440C3707-5974-43B2-A73C-4B3E7458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4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0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15</cp:revision>
  <dcterms:created xsi:type="dcterms:W3CDTF">2019-09-14T20:18:00Z</dcterms:created>
  <dcterms:modified xsi:type="dcterms:W3CDTF">2025-09-16T00:48:00Z</dcterms:modified>
</cp:coreProperties>
</file>