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E1A40" w14:textId="1F0BD7E7" w:rsidR="00F46726" w:rsidRPr="00F46726" w:rsidRDefault="00F46726" w:rsidP="00F46726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F46726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90-94</w:t>
      </w:r>
      <w:r w:rsidRPr="00F46726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14:paraId="5BC8018C" w14:textId="06413717" w:rsidR="00F46726" w:rsidRPr="00F46726" w:rsidRDefault="00F46726" w:rsidP="00F4672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F46726">
        <w:rPr>
          <w:rFonts w:ascii="Verdana" w:eastAsia="Times New Roman" w:hAnsi="Verdana" w:cs="Times New Roman"/>
          <w:color w:val="FF9600"/>
          <w:sz w:val="37"/>
          <w:szCs w:val="37"/>
        </w:rPr>
        <w:t>BOOK IV</w:t>
      </w:r>
      <w:r>
        <w:rPr>
          <w:rFonts w:ascii="Verdana" w:eastAsia="Times New Roman" w:hAnsi="Verdana" w:cs="Times New Roman"/>
          <w:color w:val="FF9600"/>
          <w:sz w:val="37"/>
          <w:szCs w:val="37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</w:p>
    <w:p w14:paraId="22F05165" w14:textId="77777777" w:rsidR="00F46726" w:rsidRPr="00F46726" w:rsidRDefault="00F46726" w:rsidP="00F4672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46726">
        <w:rPr>
          <w:rFonts w:ascii="Verdana" w:eastAsia="Times New Roman" w:hAnsi="Verdana" w:cs="Times New Roman"/>
          <w:color w:val="7030A0"/>
          <w:sz w:val="37"/>
          <w:szCs w:val="37"/>
        </w:rPr>
        <w:t>Psalm 90</w:t>
      </w:r>
    </w:p>
    <w:p w14:paraId="786F5AFE" w14:textId="77777777" w:rsidR="00F46726" w:rsidRPr="00F46726" w:rsidRDefault="00F46726" w:rsidP="00F46726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F467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prayer of Moses the man of God.</w:t>
      </w:r>
    </w:p>
    <w:p w14:paraId="6302B12A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Lord, you have been our dwelling place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throughout all generations.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Before the mountains were born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or you brought forth the whole world,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from everlasting to everlasting you are God.</w:t>
      </w:r>
    </w:p>
    <w:p w14:paraId="795391DD" w14:textId="0F9E339E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 turn people back to dust,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saying, “Return to dust, you mortals.”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 thousand years in your sight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are like a day that has just gone by,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or like a watch in the night.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Yet you sweep people away in the sleep of death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are like the new grass of the morning: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In the morning it springs up new,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but by evening it is dry and withered.</w:t>
      </w:r>
    </w:p>
    <w:p w14:paraId="160FC3EC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We are consumed by your anger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terrified by your indignation.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 have set our iniquities before you,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our secret sins in the light of your presence.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All our days pass away under your wrath;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we finish our years with a moan.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Our days may come to seventy years,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or eighty, if our strength endures;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  <w:t>yet the best of them are but trouble and sorrow,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for they quickly pass, and we fly away.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If only we knew the power of your anger!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Your wrath is as great as the fear that is your due.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Teach us to number our days,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that we may gain a heart of wisdom.</w:t>
      </w:r>
    </w:p>
    <w:p w14:paraId="75DBF94A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Relent,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! How long will it be?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Have compassion on your servants.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14 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Satisfy us in the morning with your unfailing love,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that we may sing for joy and be glad all our days.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Make us glad for as many days as you have afflicted us,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for as many years as we have seen trouble.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May your deeds be shown to your servants,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your splendor to their children.</w:t>
      </w:r>
    </w:p>
    <w:p w14:paraId="12F793CE" w14:textId="673DE7C0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 xml:space="preserve">May the favor of the Lord our God </w:t>
      </w:r>
      <w:proofErr w:type="gramStart"/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rest</w:t>
      </w:r>
      <w:proofErr w:type="gramEnd"/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 xml:space="preserve"> on us;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establish the work of our hands for us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yes, establish the work of our hands.</w:t>
      </w:r>
    </w:p>
    <w:p w14:paraId="3EEE0C7E" w14:textId="77777777" w:rsidR="00F46726" w:rsidRPr="00F46726" w:rsidRDefault="00F46726" w:rsidP="00F4672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46726">
        <w:rPr>
          <w:rFonts w:ascii="Verdana" w:eastAsia="Times New Roman" w:hAnsi="Verdana" w:cs="Times New Roman"/>
          <w:color w:val="7030A0"/>
          <w:sz w:val="37"/>
          <w:szCs w:val="37"/>
        </w:rPr>
        <w:t>Psalm 91</w:t>
      </w:r>
    </w:p>
    <w:p w14:paraId="4D6222A0" w14:textId="5289E92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 xml:space="preserve">Whoever dwells in the shelter of the </w:t>
      </w:r>
      <w:proofErr w:type="gramStart"/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Most High</w:t>
      </w:r>
      <w:proofErr w:type="gramEnd"/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will rest in the shadow of the Almighty.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I will say of 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, “He is my refuge and my fortress,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my God, in whom I trust.”</w:t>
      </w:r>
    </w:p>
    <w:p w14:paraId="48D740B2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Surely he will save you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from the fowler’s snare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from the deadly pestilence.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He will cover you with his feathers,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under his wings you will find refuge;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his faithfulness will be your shield and rampart.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 will not fear the terror of night,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nor the arrow that flies by day,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nor the pestilence that stalks in the darkness,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nor the plague that destroys at midday.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 thousand may fall at your side,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ten thousand at your right hand,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but it will not come near you.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 will only observe with your eyes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see the punishment of the wicked.</w:t>
      </w:r>
    </w:p>
    <w:p w14:paraId="04D9CE13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If you say, “The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is my refuge,”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you make the Most High your dwelling,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no harm will overtake you,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no disaster will come near your tent.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For he will command his angels concerning you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to guard you in all your ways;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will lift you up in their hands,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so that you will not strike your foot against a stone.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13 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 will tread on the lion and the cobra;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 will trample the great lion and the serpent.</w:t>
      </w:r>
    </w:p>
    <w:p w14:paraId="32C36779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“Because he</w:t>
      </w:r>
      <w:r w:rsidRPr="00F46726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[</w:t>
      </w:r>
      <w:hyperlink r:id="rId4" w:anchor="fen-NIV-15410c" w:tooltip="See footnote c" w:history="1">
        <w:r w:rsidRPr="00F46726">
          <w:rPr>
            <w:rFonts w:ascii="Verdana" w:eastAsia="Times New Roman" w:hAnsi="Verdana" w:cs="Times New Roman"/>
            <w:color w:val="B34B2C"/>
            <w:sz w:val="15"/>
            <w:szCs w:val="15"/>
            <w:u w:val="single"/>
            <w:vertAlign w:val="superscript"/>
          </w:rPr>
          <w:t>c</w:t>
        </w:r>
      </w:hyperlink>
      <w:r w:rsidRPr="00F46726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]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loves me,” says 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, “I will rescue him;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I will protect him, for he acknowledges my name.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He will call on me, and I will answer him;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I will be with him in trouble,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I will deliver him and honor him.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With long life I will satisfy him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show him my salvation.”</w:t>
      </w:r>
    </w:p>
    <w:p w14:paraId="0D656C1F" w14:textId="532C1CF7" w:rsidR="00F46726" w:rsidRPr="00F46726" w:rsidRDefault="00F46726" w:rsidP="00F4672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46726">
        <w:rPr>
          <w:rFonts w:ascii="Verdana" w:eastAsia="Times New Roman" w:hAnsi="Verdana" w:cs="Times New Roman"/>
          <w:color w:val="7030A0"/>
          <w:sz w:val="37"/>
          <w:szCs w:val="37"/>
        </w:rPr>
        <w:t>Psalm 92</w:t>
      </w:r>
    </w:p>
    <w:p w14:paraId="06F1889A" w14:textId="77777777" w:rsidR="00F46726" w:rsidRPr="00F46726" w:rsidRDefault="00F46726" w:rsidP="00F46726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F467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psalm. A song. For the Sabbath day.</w:t>
      </w:r>
    </w:p>
    <w:p w14:paraId="7B123D48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It is good to praise 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make music to your name, O Most High,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proclaiming your love in the morning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your faithfulness at night,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to the music of the ten-stringed lyre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the melody of the harp.</w:t>
      </w:r>
    </w:p>
    <w:p w14:paraId="05C5DBFC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For you make me glad by your deeds,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I sing for joy at what your hands have done.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How great are your works,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how profound your thoughts!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Senseless people do not know,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fools do not understand,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that though the wicked spring up like grass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all evildoers flourish,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will be destroyed forever.</w:t>
      </w:r>
    </w:p>
    <w:p w14:paraId="12950A85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But you,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, are forever exalted.</w:t>
      </w:r>
    </w:p>
    <w:p w14:paraId="7AC15E17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For surely your enemies,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surely your enemies will perish;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all evildoers will be scattered.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 have exalted my horn</w:t>
      </w:r>
      <w:r w:rsidRPr="00F46726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[</w:t>
      </w:r>
      <w:hyperlink r:id="rId5" w:anchor="fen-NIV-15422e" w:tooltip="See footnote e" w:history="1">
        <w:r w:rsidRPr="00F46726">
          <w:rPr>
            <w:rFonts w:ascii="Verdana" w:eastAsia="Times New Roman" w:hAnsi="Verdana" w:cs="Times New Roman"/>
            <w:color w:val="B34B2C"/>
            <w:sz w:val="15"/>
            <w:szCs w:val="15"/>
            <w:u w:val="single"/>
            <w:vertAlign w:val="superscript"/>
          </w:rPr>
          <w:t>e</w:t>
        </w:r>
      </w:hyperlink>
      <w:r w:rsidRPr="00F46726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]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like that of a wild ox;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fine oils have been poured on me.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My eyes have seen the defeat of my adversaries;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my ears have heard the rout of my wicked foes.</w:t>
      </w:r>
    </w:p>
    <w:p w14:paraId="67438706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12 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 righteous will flourish like a palm tree,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will grow like a cedar of Lebanon;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planted in the house of 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will flourish in the courts of our God.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will still bear fruit in old age,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will stay fresh and green,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proclaiming, “The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is upright;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he is my Rock, and there is no wickedness in him.”</w:t>
      </w:r>
    </w:p>
    <w:p w14:paraId="249FD5F6" w14:textId="77777777" w:rsidR="00F46726" w:rsidRPr="00F46726" w:rsidRDefault="00F46726" w:rsidP="00F4672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46726">
        <w:rPr>
          <w:rFonts w:ascii="Verdana" w:eastAsia="Times New Roman" w:hAnsi="Verdana" w:cs="Times New Roman"/>
          <w:color w:val="7030A0"/>
          <w:sz w:val="37"/>
          <w:szCs w:val="37"/>
        </w:rPr>
        <w:t>Psalm 93</w:t>
      </w:r>
    </w:p>
    <w:p w14:paraId="22DFFD9C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reigns, he is robed in majesty;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is robed in majesty and armed with strength;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indeed, the world is established, firm and secure.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Your throne was established long ago;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 are from all eternity.</w:t>
      </w:r>
    </w:p>
    <w:p w14:paraId="061108D7" w14:textId="0F014C86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 seas have lifted up,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 seas have lifted up their voice;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 seas have lifted up their pounding waves.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Mightier than the thunder of the great waters,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mightier than the breakers of the sea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on high is mighty.</w:t>
      </w:r>
    </w:p>
    <w:p w14:paraId="568CD84D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Your statutes,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, stand firm;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holiness adorns your house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for endless days.</w:t>
      </w:r>
    </w:p>
    <w:p w14:paraId="7452E4A6" w14:textId="77777777" w:rsidR="00F46726" w:rsidRPr="00F46726" w:rsidRDefault="00F46726" w:rsidP="00F4672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46726">
        <w:rPr>
          <w:rFonts w:ascii="Verdana" w:eastAsia="Times New Roman" w:hAnsi="Verdana" w:cs="Times New Roman"/>
          <w:color w:val="7030A0"/>
          <w:sz w:val="37"/>
          <w:szCs w:val="37"/>
        </w:rPr>
        <w:t>Psalm 94</w:t>
      </w:r>
    </w:p>
    <w:p w14:paraId="2B1ABCFA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is a God who avenges.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O God who avenges, shine forth.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Rise up, Judge of the earth;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pay back to the proud what they deserve.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How long,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, will the wicked,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how long will the wicked be jubilant?</w:t>
      </w:r>
    </w:p>
    <w:p w14:paraId="3BD08249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pour out arrogant words;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all the evildoers are full of boasting.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crush your people,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oppress your inheritance.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slay the widow and the foreigner;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murder the fatherless.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They say, “The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does not see;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 God of Jacob takes no notice.”</w:t>
      </w:r>
    </w:p>
    <w:p w14:paraId="4922FE97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Take notice, you senseless ones among the people;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 fools, when will you become wise?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Does he who fashioned the ear not hear?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Does he who formed the eye not see?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Does he who disciplines nations not punish?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Does he who teaches mankind lack knowledge?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knows all human plans;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he knows that they are futile.</w:t>
      </w:r>
    </w:p>
    <w:p w14:paraId="5E8DB90D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Blessed is the one you discipline,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 one you teach from your law;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 grant them relief from days of trouble,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till a pit is dug for the wicked.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For 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will not reject his people;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he will never forsake his inheritance.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Judgment will again be founded on righteousness,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all the upright in heart will follow it.</w:t>
      </w:r>
    </w:p>
    <w:p w14:paraId="7E010B86" w14:textId="77777777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Who will rise up for me against the wicked?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Who will take a stand for me against evildoers?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Unless 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had given me help,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I would soon have dwelt in the silence of death.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When I said, “My foot is slipping,”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your unfailing love,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, supported me.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When anxiety was great within me,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your consolation brought me joy.</w:t>
      </w:r>
    </w:p>
    <w:p w14:paraId="092411CA" w14:textId="5A967BC6" w:rsidR="00F46726" w:rsidRPr="00F46726" w:rsidRDefault="00F46726" w:rsidP="00F46726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Can a corrupt throne be allied with you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bookmarkStart w:id="0" w:name="_GoBack"/>
      <w:bookmarkEnd w:id="0"/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 throne that brings on misery by its decrees?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 wicked band together against the righteous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condemn the innocent to death.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But 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has become my fortress,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my God the rock in whom I take refuge.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He will repay them for their sins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and destroy them for their wickedness;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4672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F46726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F46726">
        <w:rPr>
          <w:rFonts w:ascii="Verdana" w:eastAsia="Times New Roman" w:hAnsi="Verdana" w:cs="Times New Roman"/>
          <w:color w:val="000000"/>
          <w:sz w:val="24"/>
          <w:szCs w:val="24"/>
        </w:rPr>
        <w:t> our God will destroy them.</w:t>
      </w:r>
    </w:p>
    <w:p w14:paraId="679ECAA0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26"/>
    <w:rsid w:val="00632012"/>
    <w:rsid w:val="00CB5FE1"/>
    <w:rsid w:val="00F4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8642B"/>
  <w15:chartTrackingRefBased/>
  <w15:docId w15:val="{AEA585C5-AFA0-4189-B73D-6FA609D2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4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7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0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2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8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28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Psalm+90-94&amp;version=NIV" TargetMode="External"/><Relationship Id="rId4" Type="http://schemas.openxmlformats.org/officeDocument/2006/relationships/hyperlink" Target="https://www.biblegateway.com/passage/?search=Psalm+90-9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2019-06-13T21:03:00Z</dcterms:created>
  <dcterms:modified xsi:type="dcterms:W3CDTF">2019-06-13T21:05:00Z</dcterms:modified>
</cp:coreProperties>
</file>