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0CF" w14:textId="5FF78DA1" w:rsidR="00D053E9" w:rsidRPr="00E704FE" w:rsidRDefault="00D053E9" w:rsidP="00E3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 w:rsidRPr="00E357AE">
        <w:rPr>
          <w:rFonts w:ascii="Arial" w:eastAsia="Times New Roman" w:hAnsi="Arial" w:cs="Arial"/>
          <w:b/>
          <w:color w:val="7030A0"/>
          <w:kern w:val="36"/>
          <w:sz w:val="48"/>
          <w:szCs w:val="48"/>
          <w:shd w:val="clear" w:color="auto" w:fill="FFFF00"/>
        </w:rPr>
        <w:t>Psalm 5-8</w:t>
      </w:r>
      <w:r w:rsidRPr="00E704FE">
        <w:rPr>
          <w:rFonts w:ascii="Arial" w:eastAsia="Times New Roman" w:hAnsi="Arial" w:cs="Arial"/>
          <w:color w:val="7030A0"/>
          <w:kern w:val="36"/>
          <w:sz w:val="48"/>
          <w:szCs w:val="48"/>
        </w:rPr>
        <w:t> </w:t>
      </w:r>
      <w:r w:rsidR="00E357AE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E704FE" w:rsidRPr="00E704FE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</w:t>
      </w:r>
      <w:r w:rsidR="00E357AE">
        <w:rPr>
          <w:rFonts w:ascii="Arial" w:eastAsia="Times New Roman" w:hAnsi="Arial" w:cs="Arial"/>
          <w:color w:val="7030A0"/>
          <w:kern w:val="36"/>
          <w:sz w:val="48"/>
          <w:szCs w:val="48"/>
        </w:rPr>
        <w:t>5.26</w:t>
      </w:r>
    </w:p>
    <w:p w14:paraId="48E937D6" w14:textId="77777777" w:rsidR="00E357AE" w:rsidRPr="00E357AE" w:rsidRDefault="00E357AE" w:rsidP="00D053E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10"/>
          <w:szCs w:val="10"/>
        </w:rPr>
      </w:pPr>
    </w:p>
    <w:p w14:paraId="13A3D0D7" w14:textId="37015366" w:rsidR="00D053E9" w:rsidRPr="00E704FE" w:rsidRDefault="00D053E9" w:rsidP="00E3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E704FE">
        <w:rPr>
          <w:rFonts w:ascii="Arial" w:eastAsia="Times New Roman" w:hAnsi="Arial" w:cs="Arial"/>
          <w:b/>
          <w:color w:val="7030A0"/>
          <w:sz w:val="48"/>
          <w:szCs w:val="48"/>
        </w:rPr>
        <w:t>Psalm 5</w:t>
      </w:r>
      <w:r w:rsidRPr="00E704FE">
        <w:rPr>
          <w:rFonts w:ascii="Arial" w:eastAsia="Times New Roman" w:hAnsi="Arial" w:cs="Arial"/>
          <w:b/>
          <w:color w:val="7030A0"/>
          <w:sz w:val="48"/>
          <w:szCs w:val="48"/>
          <w:vertAlign w:val="superscript"/>
        </w:rPr>
        <w:t xml:space="preserve"> </w:t>
      </w:r>
    </w:p>
    <w:p w14:paraId="0E8F8134" w14:textId="77777777" w:rsidR="00D053E9" w:rsidRPr="00E704FE" w:rsidRDefault="00D053E9" w:rsidP="00D053E9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For pipes. A psalm of David.</w:t>
      </w:r>
    </w:p>
    <w:p w14:paraId="1E859BAA" w14:textId="098A8A10" w:rsidR="00D053E9" w:rsidRPr="00E357AE" w:rsidRDefault="00D053E9" w:rsidP="00D053E9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Listen to my words, </w:t>
      </w:r>
      <w:r w:rsidRPr="00E357AE">
        <w:rPr>
          <w:rFonts w:ascii="Arial" w:eastAsia="Times New Roman" w:hAnsi="Arial" w:cs="Arial"/>
          <w:smallCaps/>
          <w:color w:val="FF0000"/>
          <w:sz w:val="28"/>
          <w:szCs w:val="28"/>
          <w:highlight w:val="yellow"/>
        </w:rPr>
        <w:t>Lord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consider my lament.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Hear my cry for help,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my King and my God,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for to you I pray.</w:t>
      </w:r>
      <w:r w:rsidR="00E357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3 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In the morning, </w:t>
      </w:r>
      <w:r w:rsidRPr="00E357AE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, </w:t>
      </w:r>
      <w:proofErr w:type="gramStart"/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Y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ou</w:t>
      </w:r>
      <w:proofErr w:type="gramEnd"/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hear my voice;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in the morning I lay my requests before 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Y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ou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and wait expectantly.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4 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For you are not a God who is pleased with wickedness;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with you, evil people are not welcome.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5 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arrogant cannot stand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in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Yo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ur presence.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 hate all who do wrong;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6 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 destroy those who tell lies.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bloodthirsty and deceitful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Y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ou, </w:t>
      </w:r>
      <w:r w:rsidRPr="00E357AE">
        <w:rPr>
          <w:rFonts w:ascii="Arial" w:eastAsia="Times New Roman" w:hAnsi="Arial" w:cs="Arial"/>
          <w:smallCaps/>
          <w:color w:val="FF0000"/>
          <w:sz w:val="28"/>
          <w:szCs w:val="28"/>
          <w:highlight w:val="yellow"/>
        </w:rPr>
        <w:t>Lord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, detest.</w:t>
      </w:r>
      <w:r w:rsidR="00E357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7 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But I, by your great love,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can come into your house;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in reverence I bow down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toward 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Y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our holy temple.</w:t>
      </w:r>
    </w:p>
    <w:p w14:paraId="64703F04" w14:textId="261B5F70" w:rsidR="00D053E9" w:rsidRPr="00E704FE" w:rsidRDefault="00D053E9" w:rsidP="00D053E9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Lead me,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in your righteousness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because of my enemies - make your way straight before me.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Not a word from their mouth can be trusted;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their heart is filled with malice.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Their throat is an open grave;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with their tongues they tell lies.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Declare them guilty, O God!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Let their intrigues be their downfall.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Banish them for their many sins,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for they have rebelled against you.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But let all who take refuge in you be glad;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br/>
        <w:t>let them ever sing for joy.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Spread your protection over them,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that those who love your name may rejoice in you.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Surely,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you bless the righteous;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Y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ou surround them with 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>Y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our favor as with a shield.</w:t>
      </w:r>
    </w:p>
    <w:p w14:paraId="412E63EE" w14:textId="7F44D349" w:rsidR="00D053E9" w:rsidRPr="00E704FE" w:rsidRDefault="00D053E9" w:rsidP="00E3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E704FE">
        <w:rPr>
          <w:rFonts w:ascii="Arial" w:eastAsia="Times New Roman" w:hAnsi="Arial" w:cs="Arial"/>
          <w:b/>
          <w:color w:val="7030A0"/>
          <w:sz w:val="48"/>
          <w:szCs w:val="48"/>
        </w:rPr>
        <w:t>Psalm 6</w:t>
      </w:r>
    </w:p>
    <w:p w14:paraId="2BBC7562" w14:textId="5B002A16" w:rsidR="00D053E9" w:rsidRPr="00E704FE" w:rsidRDefault="00D053E9" w:rsidP="00D053E9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With stringed instruments. According to </w:t>
      </w:r>
      <w:proofErr w:type="spellStart"/>
      <w:r w:rsidRPr="00E704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sheminith</w:t>
      </w:r>
      <w:proofErr w:type="spellEnd"/>
      <w:r w:rsidRPr="00E704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(probably a musical term).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 A psalm of David.</w:t>
      </w:r>
    </w:p>
    <w:p w14:paraId="25BAD577" w14:textId="3F40C3D6" w:rsidR="00D053E9" w:rsidRPr="00E357AE" w:rsidRDefault="00D053E9" w:rsidP="00D053E9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E357A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do not rebuke me in your anger</w:t>
      </w:r>
      <w:r w:rsidR="00E357A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or discipline me in your wrath.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Have mercy on me,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for I am faint;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heal me,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for my bones are in agony.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My soul is in deep anguish.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How long,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how long?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Turn,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and deliver me;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save me because of your unfailing love.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Among the dead no one proclaims 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>Y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our name.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Who praises you from the grave?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I am worn out from my groaning.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All night long I </w:t>
      </w:r>
      <w:proofErr w:type="gramStart"/>
      <w:r w:rsidRPr="00E704FE">
        <w:rPr>
          <w:rFonts w:ascii="Arial" w:eastAsia="Times New Roman" w:hAnsi="Arial" w:cs="Arial"/>
          <w:color w:val="000000"/>
          <w:sz w:val="28"/>
          <w:szCs w:val="28"/>
        </w:rPr>
        <w:t>flood</w:t>
      </w:r>
      <w:proofErr w:type="gramEnd"/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 my bed with weeping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proofErr w:type="gramStart"/>
      <w:r w:rsidRPr="00E704FE">
        <w:rPr>
          <w:rFonts w:ascii="Arial" w:eastAsia="Times New Roman" w:hAnsi="Arial" w:cs="Arial"/>
          <w:color w:val="000000"/>
          <w:sz w:val="28"/>
          <w:szCs w:val="28"/>
        </w:rPr>
        <w:t>drench</w:t>
      </w:r>
      <w:proofErr w:type="gramEnd"/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 my couch with tears.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My eyes grow weak with sorrow;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they fail because of all my foes.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Away from me, all you who do evil,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has heard my weeping.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has heard my cry for mercy;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accepts my prayer.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</w:rPr>
        <w:t>All my enemies will be overwhelmed with shame and anguish;</w:t>
      </w:r>
      <w:r w:rsidR="00E357AE" w:rsidRPr="00E357A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they will turn back and suddenly be put to shame.</w:t>
      </w:r>
    </w:p>
    <w:p w14:paraId="0B9BF6F9" w14:textId="4FFD65B6" w:rsidR="00D053E9" w:rsidRPr="00E704FE" w:rsidRDefault="00D053E9" w:rsidP="00E3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E704FE">
        <w:rPr>
          <w:rFonts w:ascii="Arial" w:eastAsia="Times New Roman" w:hAnsi="Arial" w:cs="Arial"/>
          <w:b/>
          <w:color w:val="7030A0"/>
          <w:sz w:val="48"/>
          <w:szCs w:val="48"/>
        </w:rPr>
        <w:lastRenderedPageBreak/>
        <w:t>Psalm 7</w:t>
      </w:r>
    </w:p>
    <w:p w14:paraId="795E5F88" w14:textId="5932B5CB" w:rsidR="00D053E9" w:rsidRPr="00E704FE" w:rsidRDefault="00D053E9" w:rsidP="00D053E9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A </w:t>
      </w:r>
      <w:proofErr w:type="spellStart"/>
      <w:r w:rsidRPr="00E704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shiggaion</w:t>
      </w:r>
      <w:proofErr w:type="spellEnd"/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 (probably a musical term) of David, which he sang to the </w:t>
      </w:r>
      <w:r w:rsidRPr="00E704FE"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 concerning Cush, a Benjamite.</w:t>
      </w:r>
    </w:p>
    <w:p w14:paraId="35745241" w14:textId="59831520" w:rsidR="00D053E9" w:rsidRPr="00E704FE" w:rsidRDefault="00D053E9" w:rsidP="00D053E9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my God, I take refuge in you;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save and deliver me from all who pursue me,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or they will tear me apart like a lion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and rip me to pieces with no one to rescue me.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my God, if I have done this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and there is guilt on my hands -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if I have repaid my ally with evil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or without cause have robbed my foe -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then let my enemy pursue and overtake me;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let him trample my life to the ground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and make me sleep in the dust. </w:t>
      </w: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Arise, </w:t>
      </w:r>
      <w:r w:rsidRPr="00E357A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in your anger;</w:t>
      </w:r>
      <w:r w:rsidR="00E704F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proofErr w:type="gramStart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rise up against</w:t>
      </w:r>
      <w:proofErr w:type="gramEnd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the rage of my enemies.</w:t>
      </w:r>
      <w:r w:rsidR="00E704F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Awake, my God; decree justice.</w:t>
      </w:r>
      <w:r w:rsidR="00E704F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Let the assembled </w:t>
      </w:r>
      <w:proofErr w:type="gramStart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peoples</w:t>
      </w:r>
      <w:proofErr w:type="gramEnd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gather around you,</w:t>
      </w:r>
      <w:r w:rsidR="00E704F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while you sit enthroned over them on high.</w:t>
      </w:r>
      <w:r w:rsidR="00E704FE"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Let the </w:t>
      </w:r>
      <w:r w:rsidRPr="00E357A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 judge the </w:t>
      </w:r>
      <w:proofErr w:type="gramStart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peoples</w:t>
      </w:r>
      <w:proofErr w:type="gramEnd"/>
      <w:r w:rsidRPr="00E357A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.</w:t>
      </w:r>
      <w:r w:rsidR="00E357AE" w:rsidRPr="00E357A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Vindicate me,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, according to my righteousness,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according to my integrity, O Most High.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proofErr w:type="gramStart"/>
      <w:r w:rsidRPr="00E704FE">
        <w:rPr>
          <w:rFonts w:ascii="Arial" w:eastAsia="Times New Roman" w:hAnsi="Arial" w:cs="Arial"/>
          <w:color w:val="000000"/>
          <w:sz w:val="28"/>
          <w:szCs w:val="28"/>
        </w:rPr>
        <w:t>Bring to an end</w:t>
      </w:r>
      <w:proofErr w:type="gramEnd"/>
      <w:r w:rsidRPr="00E704FE">
        <w:rPr>
          <w:rFonts w:ascii="Arial" w:eastAsia="Times New Roman" w:hAnsi="Arial" w:cs="Arial"/>
          <w:color w:val="000000"/>
          <w:sz w:val="28"/>
          <w:szCs w:val="28"/>
        </w:rPr>
        <w:t xml:space="preserve"> the violence of the wicked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and make the righteous secure - you, the righteous God who probes minds and hearts.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My shield is God Most High,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who saves the upright in heart.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God is a righteous judge,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a God who displays his wrath every day.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If he does not relent,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he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will sharpen his sword;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he will bend and string his bow.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He has prepared his deadly weapons; he makes ready his flaming arrows.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Whoever is pregnant with evil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conceives trouble and gives birth to disillusionment.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Whoever digs a hole and scoops it out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falls into the pit they have made.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 trouble they cause recoils on them;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their violence comes down on their own heads.</w:t>
      </w:r>
      <w:r w:rsidR="00E357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I will give thanks to the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because of his righteousness;</w:t>
      </w:r>
      <w:r w:rsidR="00E704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I will sing the praises of the name of the </w:t>
      </w:r>
      <w:r w:rsidRPr="00E704F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E704FE">
        <w:rPr>
          <w:rFonts w:ascii="Arial" w:eastAsia="Times New Roman" w:hAnsi="Arial" w:cs="Arial"/>
          <w:color w:val="000000"/>
          <w:sz w:val="28"/>
          <w:szCs w:val="28"/>
        </w:rPr>
        <w:t> Most High.</w:t>
      </w:r>
    </w:p>
    <w:p w14:paraId="4A84492D" w14:textId="513F81CA" w:rsidR="00D053E9" w:rsidRPr="00E704FE" w:rsidRDefault="00D053E9" w:rsidP="00E3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E704FE">
        <w:rPr>
          <w:rFonts w:ascii="Arial" w:eastAsia="Times New Roman" w:hAnsi="Arial" w:cs="Arial"/>
          <w:b/>
          <w:color w:val="7030A0"/>
          <w:sz w:val="48"/>
          <w:szCs w:val="48"/>
        </w:rPr>
        <w:t>Psalm 8</w:t>
      </w:r>
    </w:p>
    <w:p w14:paraId="4FF81AB7" w14:textId="37CDAE42" w:rsidR="00D053E9" w:rsidRPr="00E704FE" w:rsidRDefault="00D053E9" w:rsidP="00D053E9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According to </w:t>
      </w:r>
      <w:proofErr w:type="spellStart"/>
      <w:r w:rsidRPr="00E704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gittith</w:t>
      </w:r>
      <w:proofErr w:type="spellEnd"/>
      <w:r w:rsidRPr="00E704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(probably a musical term).</w:t>
      </w:r>
      <w:r w:rsidRPr="00E704FE">
        <w:rPr>
          <w:rFonts w:ascii="Arial" w:eastAsia="Times New Roman" w:hAnsi="Arial" w:cs="Arial"/>
          <w:b/>
          <w:bCs/>
          <w:color w:val="000000"/>
          <w:sz w:val="28"/>
          <w:szCs w:val="28"/>
        </w:rPr>
        <w:t> A psalm of David.</w:t>
      </w:r>
    </w:p>
    <w:p w14:paraId="20E6AFB6" w14:textId="3E86C3F3" w:rsidR="00D053E9" w:rsidRPr="00E357AE" w:rsidRDefault="00D053E9" w:rsidP="00D053E9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1 </w:t>
      </w:r>
      <w:r w:rsidRPr="00E357AE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, our Lord,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how majestic is </w:t>
      </w:r>
      <w:r w:rsidR="00E357A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YOUR NAME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 in all the earth!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You have set your glory</w:t>
      </w:r>
      <w:r w:rsid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in </w:t>
      </w:r>
      <w:proofErr w:type="gramStart"/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the heavens</w:t>
      </w:r>
      <w:proofErr w:type="gramEnd"/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>.</w:t>
      </w:r>
      <w:r w:rsidR="00E704FE" w:rsidRPr="00E357AE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Through the praise of children and infants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you have established a stronghold against your enemies,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to silence the foe and the avenger.</w:t>
      </w:r>
      <w:r w:rsidR="00E357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3 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When I consider your heavens,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work of your fingers,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moon and the stars,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which you have set in place,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4 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what is mankind that you are mindful of them,</w:t>
      </w:r>
      <w:r w:rsidR="00E704FE"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human beings that you care for them?</w:t>
      </w:r>
      <w:r w:rsidR="00E357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5 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You have made them a little lower than the angels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and crowned them with glory and honor.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6 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You made them rulers over the works of your hands;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you put everything under their feet: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7 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all flocks and herds,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and the animals of the wild,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8 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the birds in the sky,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and the fish in the sea,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704FE">
        <w:rPr>
          <w:rFonts w:ascii="Arial" w:eastAsia="Times New Roman" w:hAnsi="Arial" w:cs="Arial"/>
          <w:color w:val="FF0000"/>
          <w:sz w:val="28"/>
          <w:szCs w:val="28"/>
        </w:rPr>
        <w:t>all that swim the paths of the seas.</w:t>
      </w:r>
      <w:r w:rsidR="00E704FE" w:rsidRPr="00E704F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  <w:vertAlign w:val="superscript"/>
        </w:rPr>
        <w:t>9 </w:t>
      </w:r>
      <w:r w:rsidRPr="00E357AE">
        <w:rPr>
          <w:rFonts w:ascii="Arial" w:eastAsia="Times New Roman" w:hAnsi="Arial" w:cs="Arial"/>
          <w:smallCaps/>
          <w:color w:val="FF0000"/>
          <w:sz w:val="28"/>
          <w:szCs w:val="28"/>
        </w:rPr>
        <w:t>Lord</w:t>
      </w:r>
      <w:r w:rsidRPr="00E357AE">
        <w:rPr>
          <w:rFonts w:ascii="Arial" w:eastAsia="Times New Roman" w:hAnsi="Arial" w:cs="Arial"/>
          <w:color w:val="FF0000"/>
          <w:sz w:val="28"/>
          <w:szCs w:val="28"/>
        </w:rPr>
        <w:t>, our Lord,</w:t>
      </w:r>
      <w:r w:rsidR="00E357AE" w:rsidRPr="00E357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E357AE">
        <w:rPr>
          <w:rFonts w:ascii="Arial" w:eastAsia="Times New Roman" w:hAnsi="Arial" w:cs="Arial"/>
          <w:color w:val="FF0000"/>
          <w:sz w:val="28"/>
          <w:szCs w:val="28"/>
        </w:rPr>
        <w:t>how majestic is your name in all the earth!</w:t>
      </w:r>
    </w:p>
    <w:p w14:paraId="4CEF9A87" w14:textId="77777777" w:rsidR="00CB5FE1" w:rsidRPr="00E704FE" w:rsidRDefault="00CB5FE1">
      <w:pPr>
        <w:rPr>
          <w:color w:val="FF0000"/>
        </w:rPr>
      </w:pPr>
    </w:p>
    <w:sectPr w:rsidR="00CB5FE1" w:rsidRPr="00E704FE" w:rsidSect="00E704FE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E9"/>
    <w:rsid w:val="00632012"/>
    <w:rsid w:val="008B3C63"/>
    <w:rsid w:val="008F2928"/>
    <w:rsid w:val="00CB5FE1"/>
    <w:rsid w:val="00D053E9"/>
    <w:rsid w:val="00E357AE"/>
    <w:rsid w:val="00E7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80FB"/>
  <w15:chartTrackingRefBased/>
  <w15:docId w15:val="{B91C9C93-75EB-40B9-91D2-8EC1FFB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5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4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2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4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1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95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2019-05-10T22:12:00Z</dcterms:created>
  <dcterms:modified xsi:type="dcterms:W3CDTF">2026-06-01T01:12:00Z</dcterms:modified>
</cp:coreProperties>
</file>