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B0DE" w14:textId="77777777" w:rsidR="00EC413A" w:rsidRPr="00EC413A" w:rsidRDefault="00EC413A" w:rsidP="00EC413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EC413A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144-146</w:t>
      </w:r>
      <w:r w:rsidRPr="00EC413A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0CF406D9" w14:textId="77777777" w:rsidR="00EC413A" w:rsidRPr="00EC413A" w:rsidRDefault="00EC413A" w:rsidP="00EC413A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C413A">
        <w:rPr>
          <w:rFonts w:ascii="Verdana" w:eastAsia="Times New Roman" w:hAnsi="Verdana" w:cs="Times New Roman"/>
          <w:color w:val="7030A0"/>
          <w:sz w:val="37"/>
          <w:szCs w:val="37"/>
        </w:rPr>
        <w:t>Psalm 144</w:t>
      </w:r>
    </w:p>
    <w:p w14:paraId="08B77047" w14:textId="77777777" w:rsidR="00EC413A" w:rsidRPr="00EC413A" w:rsidRDefault="00EC413A" w:rsidP="00EC413A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C41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</w:t>
      </w:r>
    </w:p>
    <w:p w14:paraId="005B052D" w14:textId="329EE316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Praise be to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my Rock,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 trains my hands for war,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my fingers for battle.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is my loving God and my fortress,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my stronghold and my deliverer,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my shield, in whom I take refuge,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 subdues peoples under me.</w:t>
      </w:r>
    </w:p>
    <w:p w14:paraId="3EE2375C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proofErr w:type="gramStart"/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proofErr w:type="gramEnd"/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, what are human beings that you care for them,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mere mortals that you think of them?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are like a breath;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their days are like a fleeting shadow.</w:t>
      </w:r>
    </w:p>
    <w:p w14:paraId="07729E1E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Part your heavens,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, and come down;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touch the mountains, so that they smoke.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Send forth lightning and scatter the enemy;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shoot your arrows and rout them.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Reach down your hand from on high;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deliver me and rescue me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from the mighty waters,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from the hands of foreigners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whose mouths are full of lies,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whose right hands are deceitful.</w:t>
      </w:r>
    </w:p>
    <w:p w14:paraId="532890A8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 will sing a new song to you, my God;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on the ten-stringed lyre I will make music to you,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to the One who gives victory to kings,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 delivers his servant David.</w:t>
      </w:r>
    </w:p>
    <w:p w14:paraId="564259DE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From the deadly sword </w:t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deliver me;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rescue me from the hands of foreigners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whose mouths are full of lies,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whose right hands are deceitful.</w:t>
      </w:r>
    </w:p>
    <w:p w14:paraId="4A7E7583" w14:textId="02993DBD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Then our sons in their youth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will be like well-nurtured plants,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and our daughters will be like pillars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carved to adorn a palace.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Our barns will be filled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with every kind of provision.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Our sheep will increase by thousands,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by tens of thousands in our fields;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our oxen will draw heavy loads</w:t>
      </w:r>
      <w:r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There will be no breaching of walls,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no going into captivity,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no cry of distress in our streets.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Blessed is the people of whom this is true;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blessed is the people whose God is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14:paraId="706EF096" w14:textId="19F56BE8" w:rsidR="00EC413A" w:rsidRPr="00EC413A" w:rsidRDefault="00EC413A" w:rsidP="00EC413A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C413A">
        <w:rPr>
          <w:rFonts w:ascii="Verdana" w:eastAsia="Times New Roman" w:hAnsi="Verdana" w:cs="Times New Roman"/>
          <w:color w:val="7030A0"/>
          <w:sz w:val="37"/>
          <w:szCs w:val="37"/>
        </w:rPr>
        <w:t>Psalm 145</w:t>
      </w:r>
    </w:p>
    <w:p w14:paraId="6B10AE10" w14:textId="77777777" w:rsidR="00EC413A" w:rsidRPr="00EC413A" w:rsidRDefault="00EC413A" w:rsidP="00EC413A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C413A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praise. Of David.</w:t>
      </w:r>
    </w:p>
    <w:p w14:paraId="79F29A83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 will exalt you, my God the King;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 will praise your name for ever and ever.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Every day I will praise you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extol your name for ever and ever.</w:t>
      </w:r>
    </w:p>
    <w:p w14:paraId="6B1E99C9" w14:textId="4C841B9B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Great is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and most worthy of praise;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his greatness no one can fathom.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One generation commends your works to another;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tell of your mighty acts.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speak of the glorious splendor of your majesty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I will meditate on your wonderful works.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tell of the power of your awesome works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I will proclaim your great deeds.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celebrate your abundant goodness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joyfully sing of your righteousness.</w:t>
      </w:r>
    </w:p>
    <w:p w14:paraId="0FFE9A26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is gracious and compassionate,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slow to anger and rich in love.</w:t>
      </w:r>
    </w:p>
    <w:p w14:paraId="356C6D76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is good to all;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has compassion on all he has made.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All your works praise you,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your faithful people extol you.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They tell of the glory of your kingdom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and speak of </w:t>
      </w:r>
      <w:proofErr w:type="spellStart"/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your</w:t>
      </w:r>
      <w:proofErr w:type="spellEnd"/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 might,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so that all people may know of your mighty acts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the glorious splendor of your kingdom.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Your kingdom is an everlasting kingdom,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your dominion endures through all generations.</w:t>
      </w:r>
    </w:p>
    <w:p w14:paraId="1BB0108D" w14:textId="5B13208E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is trustworthy in all he promises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faithful in all he does.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upholds all who fall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lifts up all who are bowed down.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 eyes of all look to you,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you give them their food at the proper time.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You open your hand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satisfy the desires of every living thing.</w:t>
      </w:r>
    </w:p>
    <w:p w14:paraId="4C77AC0A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is righteous in all his ways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faithful in all he does.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is near to all who call on him,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to all who call on him in truth.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fulfills the desires of those who fear him;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hears their cry and saves them.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watches over all who love him,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but all the wicked he will destroy.</w:t>
      </w:r>
    </w:p>
    <w:p w14:paraId="260FEC07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My mouth will speak in praise of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Let every creature praise his holy name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for ever and ever.</w:t>
      </w:r>
    </w:p>
    <w:p w14:paraId="4BDE8DB4" w14:textId="77777777" w:rsidR="00EC413A" w:rsidRPr="00EC413A" w:rsidRDefault="00EC413A" w:rsidP="00EC413A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C413A">
        <w:rPr>
          <w:rFonts w:ascii="Verdana" w:eastAsia="Times New Roman" w:hAnsi="Verdana" w:cs="Times New Roman"/>
          <w:color w:val="7030A0"/>
          <w:sz w:val="37"/>
          <w:szCs w:val="37"/>
        </w:rPr>
        <w:t>Psalm 146</w:t>
      </w:r>
    </w:p>
    <w:p w14:paraId="33EEFEF8" w14:textId="7AFC7558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72B83BFE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, my soul.</w:t>
      </w:r>
    </w:p>
    <w:p w14:paraId="20E27F8E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 will praise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all my life;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 will sing praise to my God as long as I live.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Do not put your trust in princes,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in human beings, who cannot save.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When their spirit departs, they return to the ground;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on that very day their plans come to nothing.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Blessed are those whose help is the God of Jacob,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whose hope is in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their God.</w:t>
      </w:r>
    </w:p>
    <w:p w14:paraId="2C441CDD" w14:textId="2663ABF1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is the Maker of heaven and earth,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 sea, and everything in them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remains faithful forever.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He upholds the cause of the oppressed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gives food to the hungry.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sets prisoners free,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gives sight to the blind,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lifts up those who are bowed down,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loves the righteous.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watches over the foreigner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and sustains the fatherless and the widow,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but he frustrates the ways of the wicked.</w:t>
      </w:r>
    </w:p>
    <w:p w14:paraId="4C141F8E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 reigns forever,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C413A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your God, O Zion, for all generations.</w:t>
      </w:r>
    </w:p>
    <w:p w14:paraId="3B0B5930" w14:textId="77777777" w:rsidR="00EC413A" w:rsidRPr="00EC413A" w:rsidRDefault="00EC413A" w:rsidP="00EC413A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EC413A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C413A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14:paraId="3D694EAB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3A"/>
    <w:rsid w:val="00632012"/>
    <w:rsid w:val="00CB5FE1"/>
    <w:rsid w:val="00E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F548"/>
  <w15:chartTrackingRefBased/>
  <w15:docId w15:val="{47629E10-4144-4AF9-BDD1-ADAE429C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0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2019-06-13T21:42:00Z</dcterms:created>
  <dcterms:modified xsi:type="dcterms:W3CDTF">2019-06-13T21:44:00Z</dcterms:modified>
</cp:coreProperties>
</file>