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8595C" w14:textId="254CC43D" w:rsidR="00730837" w:rsidRPr="00522D11" w:rsidRDefault="00730837" w:rsidP="0073083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522D11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29-32</w:t>
      </w:r>
      <w:r w:rsidRPr="00522D11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522D11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522D11" w:rsidRPr="00522D11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May 21s</w:t>
      </w:r>
      <w:r w:rsidR="00522D11">
        <w:rPr>
          <w:rFonts w:ascii="Arial" w:eastAsia="Times New Roman" w:hAnsi="Arial" w:cs="Arial"/>
          <w:color w:val="7030A0"/>
          <w:kern w:val="36"/>
          <w:sz w:val="48"/>
          <w:szCs w:val="48"/>
        </w:rPr>
        <w:t>t</w:t>
      </w:r>
    </w:p>
    <w:p w14:paraId="35C8FB55" w14:textId="77777777" w:rsidR="00730837" w:rsidRPr="00522D11" w:rsidRDefault="00730837" w:rsidP="0073083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522D11">
        <w:rPr>
          <w:rFonts w:ascii="Arial" w:eastAsia="Times New Roman" w:hAnsi="Arial" w:cs="Arial"/>
          <w:color w:val="7030A0"/>
          <w:sz w:val="48"/>
          <w:szCs w:val="48"/>
        </w:rPr>
        <w:t>Job’s Final Defense</w:t>
      </w:r>
    </w:p>
    <w:p w14:paraId="7A5ECEB5" w14:textId="77777777" w:rsidR="00730837" w:rsidRPr="00522D11" w:rsidRDefault="00730837" w:rsidP="0073083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7030A0"/>
          <w:sz w:val="48"/>
          <w:szCs w:val="48"/>
        </w:rPr>
        <w:t>29</w:t>
      </w:r>
      <w:r w:rsidRPr="00730837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Job continued his discourse:</w:t>
      </w:r>
    </w:p>
    <w:p w14:paraId="222CE600" w14:textId="7628D00B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“How I long for the months gone by,</w:t>
      </w:r>
      <w:r w:rsidR="00522D11"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the days when God watched over me,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his lamp shone on my head</w:t>
      </w:r>
      <w:r w:rsidR="00522D11"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by his light I walked through darkness!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Oh, for the days when I was in my prime,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 when God’s intimate friendship blessed my house,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the Almighty was still with me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my children were around me,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my path was drenched with cream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 rock poured out for me streams of olive oil.</w:t>
      </w:r>
    </w:p>
    <w:p w14:paraId="2F804560" w14:textId="02027B5C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“When I went to the gate of the city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took my seat in the public square,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young men saw me and stepped aside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 old men rose to their feet;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chief men refrained from speaking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covered their mouths with their hands;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voices of the nobles were hushed,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their tongues stuck to the roof of their mouths.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Whoever heard me spoke well of me,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those who saw me commended me,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because I rescued the poor who cried for help,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 fatherless who had none to assist them.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one who was dying blessed me;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made the widow’s heart sing.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put on righteousness as my clothing;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justice was my robe and my turban.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was eyes to the blind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feet to the lame.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was a father to the needy;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took up the case of the stranger.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broke the fangs of the wicked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a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nd snatched the victims from their teeth.</w:t>
      </w:r>
    </w:p>
    <w:p w14:paraId="66F23044" w14:textId="0A94B698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 thought, ‘I will die in my own house,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days as numerous as the grains of sand.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roots will reach to the water,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 dew will lie all night on my branches.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glory will not fade;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bow will be ever new in my hand.’</w:t>
      </w:r>
    </w:p>
    <w:p w14:paraId="743289F9" w14:textId="0A1D4E90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“People listened to me expectantly,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waiting in silence for my counsel.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After I had spoken, they spoke no more;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words fell gently on their ears.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waited for me as for showers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drank in my words as the spring rain.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I smiled at them, they scarcely believed it;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light of my face was precious to them.</w:t>
      </w:r>
      <w:r w:rsidR="00522D11"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chose the way for them and sat as their chief;</w:t>
      </w:r>
      <w:r w:rsidR="00522D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dwelt as a king among his troops;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  <w:t>    I was like one who comforts mourners.</w:t>
      </w:r>
    </w:p>
    <w:p w14:paraId="51E41D87" w14:textId="56D82F58" w:rsidR="00730837" w:rsidRPr="00522D11" w:rsidRDefault="00730837" w:rsidP="00FD20B6">
      <w:pPr>
        <w:shd w:val="clear" w:color="auto" w:fill="FFFFFF"/>
        <w:tabs>
          <w:tab w:val="left" w:pos="7417"/>
        </w:tabs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FD20B6">
        <w:rPr>
          <w:rFonts w:ascii="Arial" w:eastAsia="Times New Roman" w:hAnsi="Arial" w:cs="Arial"/>
          <w:b/>
          <w:bCs/>
          <w:color w:val="7030A0"/>
          <w:sz w:val="48"/>
          <w:szCs w:val="48"/>
        </w:rPr>
        <w:lastRenderedPageBreak/>
        <w:t>30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“But now they mock me,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men younger than I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>, whose f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athers I would have disdained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to put with my sheep dogs.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Of what use was the strength of their hands to me,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since their vigor had gone from them?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Haggard from want and hunger,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t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hey roamed the parched land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in desolate wastelands at night.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In the brush they gathered salt herbs,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their food</w:t>
      </w:r>
      <w:r w:rsidR="00FD20B6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was the root of the broom bush.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were banished from human society,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shouted at as if they were thieves.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were forced to live in the dry stream beds,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among the rocks and in holes in the ground.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brayed among the bushes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huddled in the undergrowth.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 base and nameless brood,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were driven out of the land.</w:t>
      </w:r>
    </w:p>
    <w:p w14:paraId="374D987D" w14:textId="377E8FA0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“And now those young men mock me in song;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have become a byword among them.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detest me and keep their distance;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do not hesitate to spit in my face.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Now that God has unstrung my bow and afflicted me,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throw off restraint in my presence.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On my right the tribe attacks;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they lay snares for my </w:t>
      </w:r>
      <w:proofErr w:type="gramStart"/>
      <w:r w:rsidRPr="00522D11">
        <w:rPr>
          <w:rFonts w:ascii="Arial" w:eastAsia="Times New Roman" w:hAnsi="Arial" w:cs="Arial"/>
          <w:color w:val="000000"/>
          <w:sz w:val="28"/>
          <w:szCs w:val="28"/>
        </w:rPr>
        <w:t>feet,</w:t>
      </w:r>
      <w:proofErr w:type="gramEnd"/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build their siege ramps against me.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break up my road;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succeed in destroying me.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‘No one can help him,’ they say.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They advance as through a gaping breach;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amid the ruins they come rolling in.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Terrors overwhelm me;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my dignity is driven away as by the </w:t>
      </w:r>
      <w:proofErr w:type="gramStart"/>
      <w:r w:rsidRPr="00522D11">
        <w:rPr>
          <w:rFonts w:ascii="Arial" w:eastAsia="Times New Roman" w:hAnsi="Arial" w:cs="Arial"/>
          <w:color w:val="000000"/>
          <w:sz w:val="28"/>
          <w:szCs w:val="28"/>
        </w:rPr>
        <w:t>wind,</w:t>
      </w:r>
      <w:proofErr w:type="gramEnd"/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safety vanishes like a cloud.</w:t>
      </w:r>
    </w:p>
    <w:p w14:paraId="36DFC216" w14:textId="321645C0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“And now my life ebbs away;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days of suffering grip me.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Night pierces my bones;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gnawing pains never rest.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In his great power God becomes like clothing to me;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he binds me like the neck of my garment.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He throws me into the mud,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I am reduced to dust and ashes.</w:t>
      </w:r>
    </w:p>
    <w:p w14:paraId="41259531" w14:textId="4F32EAC8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 cry out to you, God, but you do not answer;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stand up, but you merely look at me.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You turn on me ruthlessly;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with the might of your hand you attack me.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You snatch me up and drive me before the wind;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you toss me about in the storm.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know you will bring me down to death,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to the place appointed for all the living.</w:t>
      </w:r>
    </w:p>
    <w:p w14:paraId="59D9526A" w14:textId="414DDFEA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“Surely no one lays a hand on a broken man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he cries for help in his distress.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Have I not wept for those in trouble?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Has not my soul grieved for the poor?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Yet when I hoped for good, evil came;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I looked for light, then came darkness.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churning inside me never stops;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 days of suffering confront me.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go about blackened, but not by the sun;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stand up in the assembly and cry for help.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have become a brother of jackals,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 companion of owls.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skin grows black and peels;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body burns with fever.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My lyre is tuned to mourning,</w:t>
      </w:r>
      <w:r w:rsidR="00FD20B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my pipe to the sound of wailing.</w:t>
      </w:r>
    </w:p>
    <w:p w14:paraId="013B8FA4" w14:textId="752F47D8" w:rsidR="00730837" w:rsidRPr="00FD20B6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FD20B6">
        <w:rPr>
          <w:rFonts w:ascii="Arial" w:eastAsia="Times New Roman" w:hAnsi="Arial" w:cs="Arial"/>
          <w:b/>
          <w:bCs/>
          <w:color w:val="7030A0"/>
          <w:sz w:val="48"/>
          <w:szCs w:val="48"/>
        </w:rPr>
        <w:lastRenderedPageBreak/>
        <w:t>31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“I made a covenant with my eyes</w:t>
      </w:r>
      <w:r w:rsidR="00FD20B6" w:rsidRPr="00FD20B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not to look lustfully at a young woman.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FD20B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For what is our lot from God above,</w:t>
      </w:r>
      <w:r w:rsidR="00FD20B6" w:rsidRPr="00FD20B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our heritage from the Almighty on high?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FD20B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Is it not ruin for the wicked,</w:t>
      </w:r>
      <w:r w:rsidR="00FD20B6" w:rsidRPr="00FD20B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disaster for those who do wrong?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FD20B6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Does he not see my ways</w:t>
      </w:r>
      <w:r w:rsidR="00FD20B6" w:rsidRPr="00FD20B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FD20B6">
        <w:rPr>
          <w:rFonts w:ascii="Arial" w:eastAsia="Times New Roman" w:hAnsi="Arial" w:cs="Arial"/>
          <w:color w:val="FF0000"/>
          <w:sz w:val="28"/>
          <w:szCs w:val="28"/>
        </w:rPr>
        <w:t>and count my every step?</w:t>
      </w:r>
    </w:p>
    <w:p w14:paraId="650245F7" w14:textId="6B575C10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I have walked with falsehood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my foot has hurried after deceit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let God weigh me in honest scales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he will know that I am blameless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my steps have turned from the path,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my heart has been led by my eyes,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if my hands have been defiled,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then may others eat what I have sown,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may my crops be uprooted.</w:t>
      </w:r>
    </w:p>
    <w:p w14:paraId="23430833" w14:textId="35D484A2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my heart has been enticed by a woman,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if I have lurked at my neighbor’s door,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then may my wife grind another man’s grain,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may other men sleep with her.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that would have been wicked,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 sin to be judged.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It is a fire that burns to Destruction;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it would have uprooted my harvest.</w:t>
      </w:r>
    </w:p>
    <w:p w14:paraId="5D9E47F2" w14:textId="0CCFEC4E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I have denied justice to any of my servants,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whether male or female,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when they had a grievance against me,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what will I do when God confronts me?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What will I answer when called to account?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Did not he who made me in the womb make them?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Did not the same one form us both within our mothers?</w:t>
      </w:r>
    </w:p>
    <w:p w14:paraId="1B3C6312" w14:textId="1384E5F2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I have denied the desires of the poor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let the eyes of the widow grow weary,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kept my bread to myself,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not sharing it with the fatherless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but from my youth I reared them as a father would,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from my birth I guided the widow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seen anyone perishing for lack of clothing,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the needy without garments,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their hearts did not bless me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warming them with the fleece from my sheep,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raised my hand against the fatherless,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knowing that I had influence in court,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then let my arm fall from the shoulder,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let it be broken off at the joint.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I dreaded destruction from God,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for fear of his splendor I could not do such things.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I have put my trust in gold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said to pure gold, ‘You are my security,’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rejoiced over my great wealth,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 fortune my hands had gained,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regarded the sun in its radiance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the moon moving in splendor,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so that my heart was secretly enticed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my hand offered them a kiss of homage,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then these also would be sins to be judged,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I would have been unfaithful to God on high.</w:t>
      </w:r>
    </w:p>
    <w:p w14:paraId="2362718F" w14:textId="4D125268" w:rsidR="0086513C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I have rejoiced at my enemy’s misfortune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gloated over the trouble that came to him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have not allowed my mouth to sin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by invoking a curse against their life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those of my household have never said,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‘Who has not been filled with Job’s meat?’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but no stranger had to spend the night in the street,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for my door was always open to the traveler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concealed my sin as people do,</w:t>
      </w:r>
      <w:r w:rsidR="00074C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by hiding my guilt in my heart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because I so feared the crowd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so dreaded the contempt of the clans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that I kept silent and would not go outside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– </w:t>
      </w:r>
    </w:p>
    <w:p w14:paraId="64AB9CC2" w14:textId="77777777" w:rsidR="0086513C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lastRenderedPageBreak/>
        <w:t>35 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(“Oh, that I had someone to hear me!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I sign now my defense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-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let the Almighty answer me;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let my accuser put 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>HIS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indictment in writing.</w:t>
      </w:r>
    </w:p>
    <w:p w14:paraId="7BE3A616" w14:textId="26A9BBAF" w:rsidR="00730837" w:rsidRPr="00522D11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Surely I would wear it on my 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>sho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ulder,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would put it on like a crown.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would give him an account of my every step;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I would present it to 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>Him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as to a ruler.)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38 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“if my land cries out against me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all its furrows are wet with tears,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if I have devoured its yield without payment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or broken the spirit of its tenants,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then let briers come up instead of wheat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stinkweed instead of barley.”</w:t>
      </w:r>
    </w:p>
    <w:p w14:paraId="67678896" w14:textId="77777777" w:rsidR="00730837" w:rsidRPr="00522D11" w:rsidRDefault="00730837" w:rsidP="0073083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color w:val="000000"/>
          <w:sz w:val="28"/>
          <w:szCs w:val="28"/>
        </w:rPr>
        <w:t>The words of Job are ended.</w:t>
      </w:r>
    </w:p>
    <w:p w14:paraId="09EFC03B" w14:textId="77777777" w:rsidR="00730837" w:rsidRPr="0086513C" w:rsidRDefault="00730837" w:rsidP="0073083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86513C">
        <w:rPr>
          <w:rFonts w:ascii="Arial" w:eastAsia="Times New Roman" w:hAnsi="Arial" w:cs="Arial"/>
          <w:color w:val="7030A0"/>
          <w:sz w:val="48"/>
          <w:szCs w:val="48"/>
        </w:rPr>
        <w:t>Elihu</w:t>
      </w:r>
    </w:p>
    <w:p w14:paraId="29E4B2CC" w14:textId="77777777" w:rsidR="0086513C" w:rsidRDefault="00730837" w:rsidP="0073083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6513C">
        <w:rPr>
          <w:rFonts w:ascii="Arial" w:eastAsia="Times New Roman" w:hAnsi="Arial" w:cs="Arial"/>
          <w:b/>
          <w:bCs/>
          <w:color w:val="7030A0"/>
          <w:sz w:val="48"/>
          <w:szCs w:val="48"/>
        </w:rPr>
        <w:t>32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So these three men stopped answering Job, because he was righteous in his own eyes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. 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But Elihu son of </w:t>
      </w:r>
      <w:proofErr w:type="spellStart"/>
      <w:r w:rsidRPr="00522D11">
        <w:rPr>
          <w:rFonts w:ascii="Arial" w:eastAsia="Times New Roman" w:hAnsi="Arial" w:cs="Arial"/>
          <w:color w:val="000000"/>
          <w:sz w:val="28"/>
          <w:szCs w:val="28"/>
        </w:rPr>
        <w:t>Barakel</w:t>
      </w:r>
      <w:proofErr w:type="spellEnd"/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the Buzite, of the family of Ram, became very angry with Job for justifying himself rather than God. 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He was also angry with the three friends, because they had found no way to refute Job, and yet had condemned him.</w:t>
      </w:r>
    </w:p>
    <w:p w14:paraId="4DAE53D3" w14:textId="45AC120D" w:rsidR="00730837" w:rsidRPr="00522D11" w:rsidRDefault="00730837" w:rsidP="0073083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Now Elihu had waited before speaking to Job because they were older than he.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But when he saw that the three men had nothing more to say, his anger was aroused.</w:t>
      </w:r>
    </w:p>
    <w:p w14:paraId="33D2AEED" w14:textId="77777777" w:rsidR="00730837" w:rsidRPr="00522D11" w:rsidRDefault="00730837" w:rsidP="0073083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So Elihu son of </w:t>
      </w:r>
      <w:proofErr w:type="spellStart"/>
      <w:r w:rsidRPr="00522D11">
        <w:rPr>
          <w:rFonts w:ascii="Arial" w:eastAsia="Times New Roman" w:hAnsi="Arial" w:cs="Arial"/>
          <w:color w:val="000000"/>
          <w:sz w:val="28"/>
          <w:szCs w:val="28"/>
        </w:rPr>
        <w:t>Barakel</w:t>
      </w:r>
      <w:proofErr w:type="spellEnd"/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the Buzite said:</w:t>
      </w:r>
    </w:p>
    <w:p w14:paraId="348D9BCE" w14:textId="1225EA53" w:rsidR="00730837" w:rsidRPr="0086513C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86513C">
        <w:rPr>
          <w:rFonts w:ascii="Arial" w:eastAsia="Times New Roman" w:hAnsi="Arial" w:cs="Arial"/>
          <w:color w:val="FF0000"/>
          <w:sz w:val="28"/>
          <w:szCs w:val="28"/>
        </w:rPr>
        <w:t>“I am young in years,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and you are old;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t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hat is why I was fearful,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not daring to tell you what I know.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I thought, ‘Age should speak;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advanced years should teach wisdom.’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But it is the spirit in a person,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the breath of the Almighty, that gives them understanding.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It is not only the old who are wise,</w:t>
      </w:r>
      <w:r w:rsid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not only the aged who understand what is right.</w:t>
      </w:r>
    </w:p>
    <w:p w14:paraId="6A2752D4" w14:textId="2768D715" w:rsidR="00730837" w:rsidRPr="0086513C" w:rsidRDefault="00730837" w:rsidP="00730837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“Therefore I say: Listen to me;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too will tell you what I know.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waited while you spoke,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listened to your reasoning;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while you were searching for words,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gave you my full attention.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But not one of you has proved Job wrong;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none of you has answered his arguments.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Do not say, ‘We have found wisdom;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let God, not a man, refute him.’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But Job has not marshaled his words against me,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and I will not answer him with your arguments.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“They are dismayed and have no more to say;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words have failed them.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Must I wait, now that they are silent,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now that they stand there with no reply?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too will have my say;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too will tell what I know.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18 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For I am full of words,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and the spirit within me compels me;</w:t>
      </w:r>
      <w:r w:rsidR="0086513C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inside I am like bottled-up wine,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like new </w:t>
      </w:r>
      <w:proofErr w:type="gramStart"/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wineskins 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ready</w:t>
      </w:r>
      <w:proofErr w:type="gramEnd"/>
      <w:r w:rsidRPr="00522D11">
        <w:rPr>
          <w:rFonts w:ascii="Arial" w:eastAsia="Times New Roman" w:hAnsi="Arial" w:cs="Arial"/>
          <w:color w:val="000000"/>
          <w:sz w:val="28"/>
          <w:szCs w:val="28"/>
        </w:rPr>
        <w:t xml:space="preserve"> to burst.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must speak and find relief;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22D11">
        <w:rPr>
          <w:rFonts w:ascii="Arial" w:eastAsia="Times New Roman" w:hAnsi="Arial" w:cs="Arial"/>
          <w:color w:val="000000"/>
          <w:sz w:val="28"/>
          <w:szCs w:val="28"/>
        </w:rPr>
        <w:t>I must open my lips and reply.</w:t>
      </w:r>
      <w:r w:rsidR="0086513C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21 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I will show no partiality,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nor will I flatter anyone;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22 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for if I were skilled in flattery,</w:t>
      </w:r>
      <w:r w:rsidR="0086513C" w:rsidRPr="0086513C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86513C">
        <w:rPr>
          <w:rFonts w:ascii="Arial" w:eastAsia="Times New Roman" w:hAnsi="Arial" w:cs="Arial"/>
          <w:color w:val="FF0000"/>
          <w:sz w:val="28"/>
          <w:szCs w:val="28"/>
        </w:rPr>
        <w:t>my Maker would soon take me away.</w:t>
      </w:r>
    </w:p>
    <w:p w14:paraId="01A18495" w14:textId="77777777" w:rsidR="00CB5FE1" w:rsidRPr="00522D11" w:rsidRDefault="00CB5FE1">
      <w:pPr>
        <w:rPr>
          <w:rFonts w:ascii="Arial" w:hAnsi="Arial" w:cs="Arial"/>
          <w:sz w:val="28"/>
          <w:szCs w:val="28"/>
        </w:rPr>
      </w:pPr>
    </w:p>
    <w:sectPr w:rsidR="00CB5FE1" w:rsidRPr="00522D11" w:rsidSect="00522D11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37"/>
    <w:rsid w:val="00074CB4"/>
    <w:rsid w:val="00522D11"/>
    <w:rsid w:val="00632012"/>
    <w:rsid w:val="00730837"/>
    <w:rsid w:val="0086513C"/>
    <w:rsid w:val="00B21DF4"/>
    <w:rsid w:val="00CB5FE1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5666"/>
  <w15:chartTrackingRefBased/>
  <w15:docId w15:val="{B495FB9E-166B-4BA2-9C2C-5034DCA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6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0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4</cp:revision>
  <dcterms:created xsi:type="dcterms:W3CDTF">2019-05-09T16:47:00Z</dcterms:created>
  <dcterms:modified xsi:type="dcterms:W3CDTF">2024-05-19T19:07:00Z</dcterms:modified>
</cp:coreProperties>
</file>