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73EB6" w14:textId="5AF4B072" w:rsidR="006558D7" w:rsidRPr="00063F82" w:rsidRDefault="006558D7" w:rsidP="006558D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063F82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Psalm 17-20</w:t>
      </w:r>
      <w:r w:rsidRPr="00063F82">
        <w:rPr>
          <w:rFonts w:ascii="Arial" w:eastAsia="Times New Roman" w:hAnsi="Arial" w:cs="Arial"/>
          <w:color w:val="7030A0"/>
          <w:kern w:val="36"/>
          <w:sz w:val="48"/>
          <w:szCs w:val="48"/>
        </w:rPr>
        <w:t> </w:t>
      </w:r>
      <w:r w:rsidR="00063F82" w:rsidRPr="00063F82">
        <w:rPr>
          <w:rFonts w:ascii="Arial" w:eastAsia="Times New Roman" w:hAnsi="Arial" w:cs="Arial"/>
          <w:color w:val="7030A0"/>
          <w:kern w:val="36"/>
          <w:sz w:val="48"/>
          <w:szCs w:val="48"/>
        </w:rPr>
        <w:t>- May 29th</w:t>
      </w:r>
    </w:p>
    <w:p w14:paraId="1D2DD038" w14:textId="77777777" w:rsidR="006558D7" w:rsidRPr="00063F82" w:rsidRDefault="006558D7" w:rsidP="006558D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063F82">
        <w:rPr>
          <w:rFonts w:ascii="Arial" w:eastAsia="Times New Roman" w:hAnsi="Arial" w:cs="Arial"/>
          <w:b/>
          <w:color w:val="7030A0"/>
          <w:sz w:val="48"/>
          <w:szCs w:val="48"/>
        </w:rPr>
        <w:t>Psalm 17</w:t>
      </w:r>
    </w:p>
    <w:p w14:paraId="0199B0D1" w14:textId="77777777" w:rsidR="006558D7" w:rsidRPr="006558D7" w:rsidRDefault="006558D7" w:rsidP="006558D7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6558D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A prayer </w:t>
      </w:r>
      <w:proofErr w:type="gramStart"/>
      <w:r w:rsidRPr="006558D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of</w:t>
      </w:r>
      <w:proofErr w:type="gramEnd"/>
      <w:r w:rsidRPr="006558D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David.</w:t>
      </w:r>
    </w:p>
    <w:p w14:paraId="0020E572" w14:textId="33DCCFA3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Hear me,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, my plea is just;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listen to my cry.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  <w:t>Hear my prayer</w:t>
      </w:r>
      <w:r w:rsidR="00316C09">
        <w:rPr>
          <w:rFonts w:ascii="Verdana" w:eastAsia="Times New Roman" w:hAnsi="Verdana" w:cs="Helvetica"/>
          <w:color w:val="000000"/>
          <w:sz w:val="24"/>
          <w:szCs w:val="24"/>
        </w:rPr>
        <w:t xml:space="preserve"> -</w:t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it does not rise from deceitful lips.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Let my vindication come from you;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may your eyes see what is right.</w:t>
      </w:r>
    </w:p>
    <w:p w14:paraId="090EFDA4" w14:textId="1C29D970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Though you probe my heart,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though you examine me at night and test me,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  <w:t>you will find that I have planned no evil;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my mouth has not transgressed.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Though people tried to bribe me,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have kept myself from the ways of the violent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through what your lips have commanded.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My steps have held to your paths;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my feet have not stumbled.</w:t>
      </w:r>
    </w:p>
    <w:p w14:paraId="1F253689" w14:textId="6F9E1E75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call on you, my God, for you will answer me;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turn your ear to me and hear my prayer.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Show me the wonders of your great love,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you who save by your right </w:t>
      </w:r>
      <w:proofErr w:type="gramStart"/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hand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those</w:t>
      </w:r>
      <w:proofErr w:type="gramEnd"/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 who take refuge in you from their foes.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063F82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8 </w:t>
      </w:r>
      <w:r w:rsidRPr="00063F82">
        <w:rPr>
          <w:rFonts w:ascii="Verdana" w:eastAsia="Times New Roman" w:hAnsi="Verdana" w:cs="Helvetica"/>
          <w:color w:val="FF0000"/>
          <w:sz w:val="24"/>
          <w:szCs w:val="24"/>
        </w:rPr>
        <w:t>Keep me as the apple of your eye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hide me in the shadow of your wings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from the wicked who are out to destroy me,</w:t>
      </w:r>
      <w:r w:rsidR="00063F8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from my mortal enemies who surround me.</w:t>
      </w:r>
    </w:p>
    <w:p w14:paraId="71A9EB73" w14:textId="77777777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close up their callous hearts,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their mouths speak with arrogance.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have tracked me down, they now surround me,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with eyes alert, to throw me to the ground.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are like a lion hungry for prey,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like a fierce lion crouching in cover.</w:t>
      </w:r>
    </w:p>
    <w:p w14:paraId="1EBA9822" w14:textId="77777777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Rise up,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, confront them, bring them down;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with your sword rescue me from the wicked.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By your hand save me from such people,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from those of this world whose reward is in this life.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  <w:t>May what you have stored up for the wicked fill their bellies;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may their children gorge themselves on it,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may there be leftovers for their little ones.</w:t>
      </w:r>
    </w:p>
    <w:p w14:paraId="776B25D7" w14:textId="77777777" w:rsidR="006558D7" w:rsidRPr="00F374FB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FF0000"/>
          <w:sz w:val="24"/>
          <w:szCs w:val="24"/>
        </w:rPr>
      </w:pPr>
      <w:r w:rsidRPr="00F374FB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15 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As for me, I will be vindicated and will see your face;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F374FB">
        <w:rPr>
          <w:rFonts w:ascii="Courier New" w:eastAsia="Times New Roman" w:hAnsi="Courier New" w:cs="Courier New"/>
          <w:color w:val="FF0000"/>
          <w:sz w:val="10"/>
          <w:szCs w:val="10"/>
        </w:rPr>
        <w:t>    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when I awake, I will be satisfied with seeing your likeness.</w:t>
      </w:r>
    </w:p>
    <w:p w14:paraId="78A14A26" w14:textId="77777777" w:rsidR="00E976F9" w:rsidRDefault="00E976F9" w:rsidP="006558D7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</w:p>
    <w:p w14:paraId="6497B2F9" w14:textId="754524CA" w:rsidR="006558D7" w:rsidRPr="006558D7" w:rsidRDefault="006558D7" w:rsidP="006558D7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  <w:r w:rsidRPr="006558D7">
        <w:rPr>
          <w:rFonts w:ascii="Verdana" w:eastAsia="Times New Roman" w:hAnsi="Verdana" w:cs="Times New Roman"/>
          <w:b/>
          <w:color w:val="7030A0"/>
          <w:sz w:val="37"/>
          <w:szCs w:val="37"/>
        </w:rPr>
        <w:lastRenderedPageBreak/>
        <w:t>Psalm 18</w:t>
      </w:r>
    </w:p>
    <w:p w14:paraId="2AB9DCB1" w14:textId="77777777" w:rsidR="006558D7" w:rsidRPr="006558D7" w:rsidRDefault="006558D7" w:rsidP="006558D7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6558D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Of David the servant of the </w:t>
      </w:r>
      <w:r w:rsidRPr="006558D7">
        <w:rPr>
          <w:rFonts w:ascii="Verdana" w:eastAsia="Times New Roman" w:hAnsi="Verdana" w:cs="Times New Roman"/>
          <w:b/>
          <w:bCs/>
          <w:smallCaps/>
          <w:color w:val="000000"/>
          <w:sz w:val="21"/>
          <w:szCs w:val="21"/>
        </w:rPr>
        <w:t>Lord</w:t>
      </w:r>
      <w:r w:rsidRPr="006558D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 He sang to the </w:t>
      </w:r>
      <w:r w:rsidRPr="006558D7">
        <w:rPr>
          <w:rFonts w:ascii="Verdana" w:eastAsia="Times New Roman" w:hAnsi="Verdana" w:cs="Times New Roman"/>
          <w:b/>
          <w:bCs/>
          <w:smallCaps/>
          <w:color w:val="000000"/>
          <w:sz w:val="21"/>
          <w:szCs w:val="21"/>
        </w:rPr>
        <w:t>Lord</w:t>
      </w:r>
      <w:r w:rsidRPr="006558D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the words of this song when the </w:t>
      </w:r>
      <w:r w:rsidRPr="006558D7">
        <w:rPr>
          <w:rFonts w:ascii="Verdana" w:eastAsia="Times New Roman" w:hAnsi="Verdana" w:cs="Times New Roman"/>
          <w:b/>
          <w:bCs/>
          <w:smallCaps/>
          <w:color w:val="000000"/>
          <w:sz w:val="21"/>
          <w:szCs w:val="21"/>
        </w:rPr>
        <w:t>Lord</w:t>
      </w:r>
      <w:r w:rsidRPr="006558D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delivered him from the hand of all his enemies and from the hand of Saul. He said:</w:t>
      </w:r>
    </w:p>
    <w:p w14:paraId="37542ACC" w14:textId="77777777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love you,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, my strength.</w:t>
      </w:r>
    </w:p>
    <w:p w14:paraId="32FAAC4D" w14:textId="250998A4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 is my rock, my fortress and my deliverer;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my God is my rock, in whom I take refuge,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my shield and the horn of my salvation, my stronghold.</w:t>
      </w:r>
    </w:p>
    <w:p w14:paraId="55B0D7CB" w14:textId="77777777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called to 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, who is worthy of praise,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I have been saved from my enemies.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 cords of death entangled me;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 torrents of destruction overwhelmed me.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 cords of the grave coiled around me;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 snares of death confronted me.</w:t>
      </w:r>
    </w:p>
    <w:p w14:paraId="7C536E12" w14:textId="77777777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In my distress I called to 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cried to my God for help.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  <w:t>From his temple he heard my voice;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my cry came before him, into his ears.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 earth trembled and quaked,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the foundations of the mountains shook;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trembled because he was angry.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Smoke rose from his nostrils;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consuming fire came from his mouth,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burning coals blazed out of it.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parted the heavens and came down;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dark clouds were under his feet.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mounted the cherubim and flew;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soared on the wings of the wind.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made darkness his covering, his canopy around him—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 dark rain clouds of the sky.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Out of the brightness of his presence clouds advanced,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with hailstones and bolts of lightning.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 thundered from heaven;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 voice of the Most High resounded.</w:t>
      </w:r>
      <w:r w:rsidR="00316C09"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shot his arrows and scattered the enemy,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with great bolts of lightning he routed them.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 valleys of the sea were exposed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the foundations of the earth laid bare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  <w:t>at your rebuke,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at the blast of breath from your nostrils.</w:t>
      </w:r>
    </w:p>
    <w:p w14:paraId="27B294E3" w14:textId="77777777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reached down from on high and took hold of me;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drew me out of deep waters.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rescued me from my powerful enemy,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from my foes, who were too strong for me.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confronted me in the day of my disaster,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but 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 was my support.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brought me out into a spacious place;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rescued me because he delighted in me.</w:t>
      </w:r>
    </w:p>
    <w:p w14:paraId="0906951F" w14:textId="77777777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 has dealt with me according to my righteousness;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according to the cleanness of my hands he has rewarded me.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For I have kept the ways of 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am not guilty of turning from my God.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All his laws are before me;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have not turned away from his decrees.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have been blameless before him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have kept myself from sin.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 has rewarded me according to my righteousness,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according to the cleanness of my hands in his sight.</w:t>
      </w:r>
    </w:p>
    <w:p w14:paraId="5C9372C5" w14:textId="77777777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To the faithful you show yourself faithful,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to the blameless you show yourself blameless,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to the pure you show yourself pure,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but to the devious you show yourself shrewd.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You save the humble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but bring low those whose eyes are haughty.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You,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, keep my lamp burning;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my God turns my darkness into light.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With your help I can advance against a troop</w:t>
      </w:r>
      <w:r w:rsidRPr="006558D7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4148e" w:tooltip="See footnote e" w:history="1">
        <w:r w:rsidRPr="006558D7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e</w:t>
        </w:r>
      </w:hyperlink>
      <w:r w:rsidRPr="006558D7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with my God I can scale a wall.</w:t>
      </w:r>
    </w:p>
    <w:p w14:paraId="1FA6C55D" w14:textId="2F30CE7D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As for God, his way is perfect: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’s word is flawless;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shields all who take refuge in him.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For who is God besides 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?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who is the Rock except our God?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It is God who arms me with strength</w:t>
      </w:r>
      <w:r w:rsidR="00E976F9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keeps my way secure.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makes my feet like the feet of a deer;</w:t>
      </w:r>
      <w:r w:rsidR="00E976F9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causes me to stand on the heights.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34 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trains my hands for battle;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my arms can bend a bow of bronze.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You make your saving help my shield,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your right hand sustains me;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your help has made me great.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36 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You provide a broad path for my feet,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so that my ankles do not give way.</w:t>
      </w:r>
    </w:p>
    <w:p w14:paraId="5BEE336F" w14:textId="5E1C670C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37 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pursued my enemies and overtook them;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did not turn back till they were destroyed.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38 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crushed them so that they could not rise;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fell beneath my feet.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39 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You armed me with strength for battle;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you humbled my adversaries before me.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40 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You made my enemies turn their backs in flight,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I destroyed my foes.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41 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cried for help, but there was no one to save them</w:t>
      </w:r>
      <w:r w:rsidR="00316C09">
        <w:rPr>
          <w:rFonts w:ascii="Verdana" w:eastAsia="Times New Roman" w:hAnsi="Verdana" w:cs="Helvetica"/>
          <w:color w:val="000000"/>
          <w:sz w:val="24"/>
          <w:szCs w:val="24"/>
        </w:rPr>
        <w:t xml:space="preserve"> -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to 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, but he did not answer.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42 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beat them as fine as windblown dust;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trampled them like mud in the streets.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43 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You have delivered me from the attacks of the people;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you have made me the head of nations.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  <w:t>People I did not know now serve me,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44 </w:t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foreigners cower before me;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as soon as they hear of me, they obey me.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45 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all lose heart;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come trembling from their strongholds.</w:t>
      </w:r>
    </w:p>
    <w:p w14:paraId="5C38216F" w14:textId="77777777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46 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 lives! Praise be to my Rock!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Exalted be God my Savior!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47 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is the God who avenges me,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who subdues nations under me,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48 </w:t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who saves me from my enemies.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  <w:t>You exalted me above my foes;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from a violent man you rescued me.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49 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Therefore I will praise you,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, among the nations;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I will sing the praises of your name.</w:t>
      </w:r>
    </w:p>
    <w:p w14:paraId="70677FAE" w14:textId="77777777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50 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gives his king great victories;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shows unfailing love to his anointed,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to David and to his descendants forever.</w:t>
      </w:r>
    </w:p>
    <w:p w14:paraId="4D9A26AE" w14:textId="6F066A5E" w:rsidR="006558D7" w:rsidRPr="006558D7" w:rsidRDefault="006558D7" w:rsidP="006558D7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  <w:r w:rsidRPr="006558D7">
        <w:rPr>
          <w:rFonts w:ascii="Verdana" w:eastAsia="Times New Roman" w:hAnsi="Verdana" w:cs="Times New Roman"/>
          <w:b/>
          <w:color w:val="7030A0"/>
          <w:sz w:val="37"/>
          <w:szCs w:val="37"/>
        </w:rPr>
        <w:lastRenderedPageBreak/>
        <w:t>Psalm 19</w:t>
      </w:r>
    </w:p>
    <w:p w14:paraId="2DCAAD6A" w14:textId="77777777" w:rsidR="006558D7" w:rsidRPr="006558D7" w:rsidRDefault="006558D7" w:rsidP="006558D7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6558D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A psalm of David.</w:t>
      </w:r>
    </w:p>
    <w:p w14:paraId="536B8AEE" w14:textId="43F54820" w:rsidR="006558D7" w:rsidRPr="00F374FB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FF0000"/>
          <w:sz w:val="24"/>
          <w:szCs w:val="24"/>
        </w:rPr>
      </w:pPr>
      <w:r w:rsidRPr="00F374FB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1 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The heavens declare the glory of God;</w:t>
      </w:r>
      <w:r w:rsidR="00F374FB"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the skies proclaim the work of his hands.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Day after day they pour forth speech;</w:t>
      </w:r>
      <w:r w:rsidR="00F374FB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night after night they reveal knowledge.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have no speech, they use no words;</w:t>
      </w:r>
      <w:r w:rsidR="00F374FB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no sound is heard from them.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Yet their voice</w:t>
      </w:r>
      <w:r w:rsidR="00F374FB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goes out into all the earth,</w:t>
      </w:r>
      <w:r w:rsidR="00F374FB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their words to the ends of the world.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In the heavens God has pitched a tent for the sun.</w:t>
      </w:r>
      <w:r w:rsidR="00F374FB"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It is like a bridegroom coming out of his </w:t>
      </w:r>
      <w:proofErr w:type="gramStart"/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chamber,</w:t>
      </w:r>
      <w:r w:rsidR="00F374FB"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F374FB">
        <w:rPr>
          <w:rFonts w:ascii="Courier New" w:eastAsia="Times New Roman" w:hAnsi="Courier New" w:cs="Courier New"/>
          <w:color w:val="FF0000"/>
          <w:sz w:val="10"/>
          <w:szCs w:val="10"/>
        </w:rPr>
        <w:t> 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like</w:t>
      </w:r>
      <w:proofErr w:type="gramEnd"/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 a champion rejoicing to run his course.</w:t>
      </w:r>
      <w:r w:rsidR="00F374FB"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It rises at one end of the heavens</w:t>
      </w:r>
      <w:r w:rsidR="00F374FB"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and makes its circuit to the </w:t>
      </w:r>
      <w:proofErr w:type="gramStart"/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other;</w:t>
      </w:r>
      <w:r w:rsidR="00F374FB"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F374FB">
        <w:rPr>
          <w:rFonts w:ascii="Courier New" w:eastAsia="Times New Roman" w:hAnsi="Courier New" w:cs="Courier New"/>
          <w:color w:val="FF0000"/>
          <w:sz w:val="10"/>
          <w:szCs w:val="10"/>
        </w:rPr>
        <w:t> 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nothing</w:t>
      </w:r>
      <w:proofErr w:type="gramEnd"/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 is deprived of its warmth.</w:t>
      </w:r>
    </w:p>
    <w:p w14:paraId="5FBDBAFB" w14:textId="2024CB2C" w:rsidR="006558D7" w:rsidRPr="00E976F9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FF0000"/>
          <w:sz w:val="24"/>
          <w:szCs w:val="24"/>
        </w:rPr>
      </w:pPr>
      <w:r w:rsidRPr="00E976F9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7 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The </w:t>
      </w:r>
      <w:r w:rsidRPr="00DB1920">
        <w:rPr>
          <w:rFonts w:ascii="Verdana" w:eastAsia="Times New Roman" w:hAnsi="Verdana" w:cs="Helvetica"/>
          <w:b/>
          <w:bCs/>
          <w:color w:val="FF0000"/>
          <w:sz w:val="24"/>
          <w:szCs w:val="24"/>
        </w:rPr>
        <w:t>law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of the </w:t>
      </w:r>
      <w:r w:rsidRPr="00E976F9">
        <w:rPr>
          <w:rFonts w:ascii="Verdana" w:eastAsia="Times New Roman" w:hAnsi="Verdana" w:cs="Helvetica"/>
          <w:smallCaps/>
          <w:color w:val="FF0000"/>
          <w:sz w:val="24"/>
          <w:szCs w:val="24"/>
        </w:rPr>
        <w:t>Lord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 is perfect,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refreshing the soul.</w:t>
      </w:r>
      <w:r w:rsidR="00DB1920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The </w:t>
      </w:r>
      <w:r w:rsidRPr="00DB1920">
        <w:rPr>
          <w:rFonts w:ascii="Verdana" w:eastAsia="Times New Roman" w:hAnsi="Verdana" w:cs="Helvetica"/>
          <w:b/>
          <w:bCs/>
          <w:color w:val="FF0000"/>
          <w:sz w:val="24"/>
          <w:szCs w:val="24"/>
        </w:rPr>
        <w:t>statutes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of the </w:t>
      </w:r>
      <w:r w:rsidRPr="00E976F9">
        <w:rPr>
          <w:rFonts w:ascii="Verdana" w:eastAsia="Times New Roman" w:hAnsi="Verdana" w:cs="Helvetica"/>
          <w:smallCaps/>
          <w:color w:val="FF0000"/>
          <w:sz w:val="24"/>
          <w:szCs w:val="24"/>
        </w:rPr>
        <w:t>Lord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 are trustworthy,</w:t>
      </w:r>
      <w:r w:rsidRPr="00E976F9">
        <w:rPr>
          <w:rFonts w:ascii="Courier New" w:eastAsia="Times New Roman" w:hAnsi="Courier New" w:cs="Courier New"/>
          <w:color w:val="FF0000"/>
          <w:sz w:val="10"/>
          <w:szCs w:val="10"/>
        </w:rPr>
        <w:t>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making wise the simple.</w:t>
      </w:r>
      <w:r w:rsidR="00DB1920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8 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The </w:t>
      </w:r>
      <w:r w:rsidRPr="00DB1920">
        <w:rPr>
          <w:rFonts w:ascii="Verdana" w:eastAsia="Times New Roman" w:hAnsi="Verdana" w:cs="Helvetica"/>
          <w:b/>
          <w:bCs/>
          <w:color w:val="FF0000"/>
          <w:sz w:val="24"/>
          <w:szCs w:val="24"/>
        </w:rPr>
        <w:t>precepts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of the </w:t>
      </w:r>
      <w:r w:rsidRPr="00E976F9">
        <w:rPr>
          <w:rFonts w:ascii="Verdana" w:eastAsia="Times New Roman" w:hAnsi="Verdana" w:cs="Helvetica"/>
          <w:smallCaps/>
          <w:color w:val="FF0000"/>
          <w:sz w:val="24"/>
          <w:szCs w:val="24"/>
        </w:rPr>
        <w:t>Lord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 are right,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giving joy to the heart.</w:t>
      </w:r>
      <w:r w:rsidR="00DB1920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The </w:t>
      </w:r>
      <w:r w:rsidRPr="00DB1920">
        <w:rPr>
          <w:rFonts w:ascii="Verdana" w:eastAsia="Times New Roman" w:hAnsi="Verdana" w:cs="Helvetica"/>
          <w:b/>
          <w:bCs/>
          <w:color w:val="FF0000"/>
          <w:sz w:val="24"/>
          <w:szCs w:val="24"/>
        </w:rPr>
        <w:t xml:space="preserve">commands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of the </w:t>
      </w:r>
      <w:r w:rsidRPr="00E976F9">
        <w:rPr>
          <w:rFonts w:ascii="Verdana" w:eastAsia="Times New Roman" w:hAnsi="Verdana" w:cs="Helvetica"/>
          <w:smallCaps/>
          <w:color w:val="FF0000"/>
          <w:sz w:val="24"/>
          <w:szCs w:val="24"/>
        </w:rPr>
        <w:t>Lord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 are radiant,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giving light to the eyes.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E976F9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9 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The </w:t>
      </w:r>
      <w:r w:rsidRPr="00DB1920">
        <w:rPr>
          <w:rFonts w:ascii="Verdana" w:eastAsia="Times New Roman" w:hAnsi="Verdana" w:cs="Helvetica"/>
          <w:b/>
          <w:bCs/>
          <w:color w:val="FF0000"/>
          <w:sz w:val="24"/>
          <w:szCs w:val="24"/>
        </w:rPr>
        <w:t xml:space="preserve">fear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of the </w:t>
      </w:r>
      <w:r w:rsidRPr="00E976F9">
        <w:rPr>
          <w:rFonts w:ascii="Verdana" w:eastAsia="Times New Roman" w:hAnsi="Verdana" w:cs="Helvetica"/>
          <w:smallCaps/>
          <w:color w:val="FF0000"/>
          <w:sz w:val="24"/>
          <w:szCs w:val="24"/>
        </w:rPr>
        <w:t>Lord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 is pure,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enduring forever.</w:t>
      </w:r>
      <w:r w:rsidR="00DB1920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The </w:t>
      </w:r>
      <w:r w:rsidRPr="00CC363A">
        <w:rPr>
          <w:rFonts w:ascii="Verdana" w:eastAsia="Times New Roman" w:hAnsi="Verdana" w:cs="Helvetica"/>
          <w:b/>
          <w:bCs/>
          <w:color w:val="FF0000"/>
          <w:sz w:val="24"/>
          <w:szCs w:val="24"/>
        </w:rPr>
        <w:t xml:space="preserve">decrees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of the </w:t>
      </w:r>
      <w:r w:rsidRPr="00E976F9">
        <w:rPr>
          <w:rFonts w:ascii="Verdana" w:eastAsia="Times New Roman" w:hAnsi="Verdana" w:cs="Helvetica"/>
          <w:smallCaps/>
          <w:color w:val="FF0000"/>
          <w:sz w:val="24"/>
          <w:szCs w:val="24"/>
        </w:rPr>
        <w:t>Lord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 are firm,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and all of them are righteous.</w:t>
      </w:r>
    </w:p>
    <w:p w14:paraId="0CBB05F4" w14:textId="23753593" w:rsidR="006558D7" w:rsidRPr="00E976F9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FF0000"/>
          <w:sz w:val="24"/>
          <w:szCs w:val="24"/>
        </w:rPr>
      </w:pPr>
      <w:r w:rsidRPr="00E976F9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10 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They are more precious than gold,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than much pure gold;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they are sweeter than honey,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E976F9">
        <w:rPr>
          <w:rFonts w:ascii="Courier New" w:eastAsia="Times New Roman" w:hAnsi="Courier New" w:cs="Courier New"/>
          <w:color w:val="FF0000"/>
          <w:sz w:val="10"/>
          <w:szCs w:val="10"/>
        </w:rPr>
        <w:t> 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than honey from the honeycomb.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11 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By them your servant is warned;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in keeping them there is great reward.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12 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But who can discern their own errors?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Forgive my hidden faults.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E976F9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13 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Keep your servant also from willful </w:t>
      </w:r>
      <w:proofErr w:type="gramStart"/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sins;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Courier New" w:eastAsia="Times New Roman" w:hAnsi="Courier New" w:cs="Courier New"/>
          <w:color w:val="FF0000"/>
          <w:sz w:val="10"/>
          <w:szCs w:val="10"/>
        </w:rPr>
        <w:t>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may</w:t>
      </w:r>
      <w:proofErr w:type="gramEnd"/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they not rule over me.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br/>
        <w:t>Then I will be blameless,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innocent of great transgression.</w:t>
      </w:r>
    </w:p>
    <w:p w14:paraId="7DE02227" w14:textId="384A8BFE" w:rsidR="006558D7" w:rsidRPr="00E976F9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FF0000"/>
          <w:sz w:val="24"/>
          <w:szCs w:val="24"/>
        </w:rPr>
      </w:pPr>
      <w:r w:rsidRPr="00E976F9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14 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May these words of my mouth and this meditation of my </w:t>
      </w:r>
      <w:proofErr w:type="gramStart"/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heart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Courier New" w:eastAsia="Times New Roman" w:hAnsi="Courier New" w:cs="Courier New"/>
          <w:color w:val="FF0000"/>
          <w:sz w:val="10"/>
          <w:szCs w:val="10"/>
        </w:rPr>
        <w:t> 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be</w:t>
      </w:r>
      <w:proofErr w:type="gramEnd"/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pleasing in your sight,</w:t>
      </w:r>
      <w:r w:rsidR="00E976F9" w:rsidRPr="00E976F9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E976F9">
        <w:rPr>
          <w:rFonts w:ascii="Courier New" w:eastAsia="Times New Roman" w:hAnsi="Courier New" w:cs="Courier New"/>
          <w:color w:val="FF0000"/>
          <w:sz w:val="10"/>
          <w:szCs w:val="10"/>
        </w:rPr>
        <w:t> </w:t>
      </w:r>
      <w:r w:rsidRPr="00E976F9">
        <w:rPr>
          <w:rFonts w:ascii="Verdana" w:eastAsia="Times New Roman" w:hAnsi="Verdana" w:cs="Helvetica"/>
          <w:smallCaps/>
          <w:color w:val="FF0000"/>
          <w:sz w:val="24"/>
          <w:szCs w:val="24"/>
        </w:rPr>
        <w:t>Lord</w:t>
      </w:r>
      <w:r w:rsidRPr="00E976F9">
        <w:rPr>
          <w:rFonts w:ascii="Verdana" w:eastAsia="Times New Roman" w:hAnsi="Verdana" w:cs="Helvetica"/>
          <w:color w:val="FF0000"/>
          <w:sz w:val="24"/>
          <w:szCs w:val="24"/>
        </w:rPr>
        <w:t>, my Rock and my Redeemer.</w:t>
      </w:r>
    </w:p>
    <w:p w14:paraId="1A8B1B12" w14:textId="7EFABD25" w:rsidR="006558D7" w:rsidRPr="006558D7" w:rsidRDefault="006558D7" w:rsidP="006558D7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000000"/>
          <w:sz w:val="37"/>
          <w:szCs w:val="37"/>
        </w:rPr>
      </w:pPr>
      <w:r w:rsidRPr="006558D7">
        <w:rPr>
          <w:rFonts w:ascii="Verdana" w:eastAsia="Times New Roman" w:hAnsi="Verdana" w:cs="Times New Roman"/>
          <w:b/>
          <w:color w:val="7030A0"/>
          <w:sz w:val="37"/>
          <w:szCs w:val="37"/>
        </w:rPr>
        <w:t>Psalm 20</w:t>
      </w:r>
    </w:p>
    <w:p w14:paraId="659A4067" w14:textId="77777777" w:rsidR="006558D7" w:rsidRPr="006558D7" w:rsidRDefault="006558D7" w:rsidP="006558D7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6558D7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A psalm of David.</w:t>
      </w:r>
    </w:p>
    <w:p w14:paraId="10D70066" w14:textId="17307992" w:rsidR="006558D7" w:rsidRPr="006558D7" w:rsidRDefault="006558D7" w:rsidP="006558D7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May 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 answer you when you are in </w:t>
      </w:r>
      <w:proofErr w:type="gramStart"/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distress;</w:t>
      </w:r>
      <w:r w:rsidR="00F374FB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may</w:t>
      </w:r>
      <w:proofErr w:type="gramEnd"/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 the name of the God of Jacob protect you.</w:t>
      </w:r>
      <w:r w:rsidR="00F374FB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May he send you help from the sanctuary</w:t>
      </w:r>
      <w:r w:rsidR="00F374FB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grant you support from Zion.</w:t>
      </w:r>
      <w:r w:rsidR="00DB192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May he remember all your sacrifices</w:t>
      </w:r>
      <w:r w:rsidR="00F374FB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and accept your burnt offerings.</w:t>
      </w:r>
      <w:r w:rsidR="00316C09"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="00DB192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May he give you the desire of your heart</w:t>
      </w:r>
      <w:r w:rsidR="00F374FB" w:rsidRPr="00F374FB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and make all your plans succeed.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May we shout for joy over your victory</w:t>
      </w:r>
      <w:r w:rsidR="00F374FB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and </w:t>
      </w:r>
      <w:proofErr w:type="gramStart"/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lift up</w:t>
      </w:r>
      <w:proofErr w:type="gramEnd"/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 our banners in the name of our God.</w:t>
      </w:r>
      <w:r w:rsidR="00F374FB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May 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 grant all your requests.</w:t>
      </w:r>
    </w:p>
    <w:p w14:paraId="108E130E" w14:textId="605F05E7" w:rsidR="00CB5FE1" w:rsidRDefault="006558D7" w:rsidP="00CC363A">
      <w:pPr>
        <w:shd w:val="clear" w:color="auto" w:fill="FFFFFF"/>
        <w:spacing w:line="360" w:lineRule="atLeast"/>
      </w:pP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Now this I know:</w:t>
      </w:r>
      <w:r w:rsidR="00DB192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 gives victory to his anointed.</w:t>
      </w:r>
      <w:r w:rsidR="00DB192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He answers him from his heavenly sanctuary</w:t>
      </w:r>
      <w:r w:rsidR="00DB192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with the victorious power of his right hand.</w:t>
      </w:r>
      <w:r w:rsidR="00DB192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F374FB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7 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Some trust in chariots and some in horses,</w:t>
      </w:r>
      <w:r w:rsidR="00DB1920">
        <w:rPr>
          <w:rFonts w:ascii="Verdana" w:eastAsia="Times New Roman" w:hAnsi="Verdana" w:cs="Helvetica"/>
          <w:color w:val="FF0000"/>
          <w:sz w:val="24"/>
          <w:szCs w:val="24"/>
        </w:rPr>
        <w:t xml:space="preserve"> 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but we trust in the name of the </w:t>
      </w:r>
      <w:r w:rsidRPr="00F374FB">
        <w:rPr>
          <w:rFonts w:ascii="Verdana" w:eastAsia="Times New Roman" w:hAnsi="Verdana" w:cs="Helvetica"/>
          <w:smallCaps/>
          <w:color w:val="FF0000"/>
          <w:sz w:val="24"/>
          <w:szCs w:val="24"/>
        </w:rPr>
        <w:t>Lord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t> our God.</w:t>
      </w:r>
      <w:r w:rsidRPr="00F374FB">
        <w:rPr>
          <w:rFonts w:ascii="Verdana" w:eastAsia="Times New Roman" w:hAnsi="Verdana" w:cs="Helvetica"/>
          <w:color w:val="FF0000"/>
          <w:sz w:val="24"/>
          <w:szCs w:val="24"/>
        </w:rPr>
        <w:br/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They are brought to their knees and fall,</w:t>
      </w:r>
      <w:r w:rsidR="00DB192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but we </w:t>
      </w:r>
      <w:proofErr w:type="gramStart"/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rise up</w:t>
      </w:r>
      <w:proofErr w:type="gramEnd"/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 and stand firm.</w:t>
      </w:r>
      <w:r w:rsidR="00CC363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558D7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, </w:t>
      </w:r>
      <w:proofErr w:type="gramStart"/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give </w:t>
      </w:r>
      <w:r w:rsidR="00CC363A">
        <w:rPr>
          <w:rFonts w:ascii="Verdana" w:eastAsia="Times New Roman" w:hAnsi="Verdana" w:cs="Helvetica"/>
          <w:color w:val="000000"/>
          <w:sz w:val="24"/>
          <w:szCs w:val="24"/>
        </w:rPr>
        <w:t xml:space="preserve"> vi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ctory</w:t>
      </w:r>
      <w:proofErr w:type="gramEnd"/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 xml:space="preserve"> to the king!</w:t>
      </w:r>
      <w:r w:rsidR="00CC363A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6558D7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6558D7">
        <w:rPr>
          <w:rFonts w:ascii="Verdana" w:eastAsia="Times New Roman" w:hAnsi="Verdana" w:cs="Helvetica"/>
          <w:color w:val="000000"/>
          <w:sz w:val="24"/>
          <w:szCs w:val="24"/>
        </w:rPr>
        <w:t>Answer us when we call!</w:t>
      </w:r>
    </w:p>
    <w:sectPr w:rsidR="00CB5FE1" w:rsidSect="00063F82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D7"/>
    <w:rsid w:val="00063F82"/>
    <w:rsid w:val="00316C09"/>
    <w:rsid w:val="00632012"/>
    <w:rsid w:val="006558D7"/>
    <w:rsid w:val="00CB5FE1"/>
    <w:rsid w:val="00CC363A"/>
    <w:rsid w:val="00DB1920"/>
    <w:rsid w:val="00E206A8"/>
    <w:rsid w:val="00E976F9"/>
    <w:rsid w:val="00F3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FF98"/>
  <w15:chartTrackingRefBased/>
  <w15:docId w15:val="{28AA7293-9E05-403D-92D0-58313375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2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3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7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3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4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17-2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6</cp:revision>
  <dcterms:created xsi:type="dcterms:W3CDTF">2019-05-10T22:38:00Z</dcterms:created>
  <dcterms:modified xsi:type="dcterms:W3CDTF">2024-05-28T03:42:00Z</dcterms:modified>
</cp:coreProperties>
</file>