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68B68" w14:textId="3CE2EFA2" w:rsidR="00BF1C3F" w:rsidRPr="00815D96" w:rsidRDefault="00BF1C3F" w:rsidP="00BF1C3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815D96">
        <w:rPr>
          <w:rFonts w:ascii="Arial" w:eastAsia="Times New Roman" w:hAnsi="Arial" w:cs="Arial"/>
          <w:b/>
          <w:color w:val="7030A0"/>
          <w:kern w:val="36"/>
          <w:sz w:val="48"/>
          <w:szCs w:val="48"/>
        </w:rPr>
        <w:t>Job 40-42</w:t>
      </w:r>
      <w:r w:rsidRPr="00815D96">
        <w:rPr>
          <w:rFonts w:ascii="Arial" w:eastAsia="Times New Roman" w:hAnsi="Arial" w:cs="Arial"/>
          <w:color w:val="7030A0"/>
          <w:kern w:val="36"/>
          <w:sz w:val="48"/>
          <w:szCs w:val="48"/>
        </w:rPr>
        <w:t> </w:t>
      </w:r>
      <w:r w:rsidR="00815D96">
        <w:rPr>
          <w:rFonts w:ascii="Arial" w:eastAsia="Times New Roman" w:hAnsi="Arial" w:cs="Arial"/>
          <w:color w:val="7030A0"/>
          <w:kern w:val="36"/>
          <w:sz w:val="48"/>
          <w:szCs w:val="48"/>
        </w:rPr>
        <w:t>-</w:t>
      </w:r>
      <w:r w:rsidR="00815D96" w:rsidRPr="00815D96">
        <w:rPr>
          <w:rFonts w:ascii="Arial" w:eastAsia="Times New Roman" w:hAnsi="Arial" w:cs="Arial"/>
          <w:color w:val="7030A0"/>
          <w:kern w:val="36"/>
          <w:sz w:val="48"/>
          <w:szCs w:val="48"/>
        </w:rPr>
        <w:t xml:space="preserve"> May 24th</w:t>
      </w:r>
    </w:p>
    <w:p w14:paraId="3CE6A59F" w14:textId="77777777" w:rsidR="00BF1C3F" w:rsidRPr="00815D96" w:rsidRDefault="00BF1C3F" w:rsidP="00BF1C3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</w:p>
    <w:p w14:paraId="47B84176" w14:textId="4748566C" w:rsidR="00BF1C3F" w:rsidRPr="00815D96" w:rsidRDefault="00BF1C3F" w:rsidP="00815D96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815D96">
        <w:rPr>
          <w:rFonts w:ascii="Arial" w:eastAsia="Times New Roman" w:hAnsi="Arial" w:cs="Arial"/>
          <w:b/>
          <w:bCs/>
          <w:color w:val="7030A0"/>
          <w:sz w:val="48"/>
          <w:szCs w:val="48"/>
        </w:rPr>
        <w:t>40</w:t>
      </w:r>
      <w:r w:rsidRPr="00BF1C3F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The </w:t>
      </w:r>
      <w:r w:rsidRPr="00815D96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 said to Job:</w:t>
      </w:r>
      <w:r w:rsidR="00815D96"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2 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“Will the one who contends with the Almighty correct him?</w:t>
      </w:r>
      <w:r w:rsid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Let him who accuses God answer him!”</w:t>
      </w:r>
      <w:r w:rsid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3 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Then Job answered the </w:t>
      </w:r>
      <w:r w:rsidRPr="00815D96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:</w:t>
      </w:r>
      <w:r w:rsid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4 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“I am unworthy - how can I reply to you?</w:t>
      </w:r>
      <w:r w:rsid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I put my hand over my mouth.</w:t>
      </w:r>
      <w:r w:rsid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5 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I spoke once, but I have no answer - twice, but I will say no more.”</w:t>
      </w:r>
    </w:p>
    <w:p w14:paraId="547EDDC5" w14:textId="666A0C68" w:rsidR="00BF1C3F" w:rsidRPr="00815D96" w:rsidRDefault="00BF1C3F" w:rsidP="00AE0705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815D9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6 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Then the </w:t>
      </w:r>
      <w:r w:rsidRPr="00815D96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 spoke to Job out of the storm:</w:t>
      </w:r>
      <w:r w:rsidR="00AE0705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7 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“Brace yourself like a man;</w:t>
      </w:r>
      <w:r w:rsid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I will question you,</w:t>
      </w:r>
      <w:r w:rsid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and you shall answer </w:t>
      </w:r>
      <w:r w:rsidR="00815D96">
        <w:rPr>
          <w:rFonts w:ascii="Arial" w:eastAsia="Times New Roman" w:hAnsi="Arial" w:cs="Arial"/>
          <w:color w:val="FF0000"/>
          <w:sz w:val="28"/>
          <w:szCs w:val="28"/>
        </w:rPr>
        <w:t>ME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.</w:t>
      </w:r>
    </w:p>
    <w:p w14:paraId="220EAD0E" w14:textId="76DE772B" w:rsidR="00BF1C3F" w:rsidRPr="00815D96" w:rsidRDefault="00BF1C3F" w:rsidP="00BF1C3F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“Would you discredit my justice?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Would you condemn me to justify yourself?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Do you have an arm like </w:t>
      </w:r>
      <w:proofErr w:type="gramStart"/>
      <w:r w:rsidRPr="00815D96">
        <w:rPr>
          <w:rFonts w:ascii="Arial" w:eastAsia="Times New Roman" w:hAnsi="Arial" w:cs="Arial"/>
          <w:color w:val="000000"/>
          <w:sz w:val="28"/>
          <w:szCs w:val="28"/>
        </w:rPr>
        <w:t>God’s,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and</w:t>
      </w:r>
      <w:proofErr w:type="gramEnd"/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 can your voice thunder like his?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Then adorn yourself with glory and splendor,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and clothe yourself in honor and majesty.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Unleash the fury of your wrath,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look at all who are proud and bring them low,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look at all who are proud and humble them,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crush the wicked where they stand.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Bury them all in the dust together;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shroud their faces in the grave.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Then </w:t>
      </w:r>
      <w:proofErr w:type="gramStart"/>
      <w:r w:rsidRPr="00815D96">
        <w:rPr>
          <w:rFonts w:ascii="Arial" w:eastAsia="Times New Roman" w:hAnsi="Arial" w:cs="Arial"/>
          <w:color w:val="000000"/>
          <w:sz w:val="28"/>
          <w:szCs w:val="28"/>
        </w:rPr>
        <w:t>I myself</w:t>
      </w:r>
      <w:proofErr w:type="gramEnd"/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 will admit to you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that your own right hand can save you.</w:t>
      </w:r>
    </w:p>
    <w:p w14:paraId="2811BE71" w14:textId="131816AD" w:rsidR="00BF1C3F" w:rsidRPr="00815D96" w:rsidRDefault="00BF1C3F" w:rsidP="00BF1C3F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“Look at Behemoth,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which I made along with you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and which feeds on grass like an ox.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What strength it has in its loins,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what power in the muscles of its belly!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Its tail sways like a cedar;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the sinews of its thighs are close-knit.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Its bones are tubes of bronze,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its limbs like rods of iron.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 ranks first among the works of God,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yet its Maker can approach it with his sword.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The hills bring it their produce,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and all the wild animals play nearby.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Under the lotus plants it lies,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hidden among the reeds in the marsh.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The lotuses conceal it in their shadow;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the poplars by </w:t>
      </w:r>
      <w:proofErr w:type="gramStart"/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the 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s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tream</w:t>
      </w:r>
      <w:proofErr w:type="gramEnd"/>
      <w:r w:rsidRPr="00815D96">
        <w:rPr>
          <w:rFonts w:ascii="Arial" w:eastAsia="Times New Roman" w:hAnsi="Arial" w:cs="Arial"/>
          <w:color w:val="000000"/>
          <w:sz w:val="28"/>
          <w:szCs w:val="28"/>
        </w:rPr>
        <w:t> surround it.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 raging river does not alarm it;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 is secure, though the Jordan should surge against its mouth.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Can anyone capture it </w:t>
      </w:r>
      <w:proofErr w:type="gramStart"/>
      <w:r w:rsidRPr="00815D96">
        <w:rPr>
          <w:rFonts w:ascii="Arial" w:eastAsia="Times New Roman" w:hAnsi="Arial" w:cs="Arial"/>
          <w:color w:val="000000"/>
          <w:sz w:val="28"/>
          <w:szCs w:val="28"/>
        </w:rPr>
        <w:t>by</w:t>
      </w:r>
      <w:proofErr w:type="gramEnd"/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 the eyes,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or trap it and pierce its nose?</w:t>
      </w:r>
    </w:p>
    <w:p w14:paraId="2CAC2EA3" w14:textId="0AD07ACF" w:rsidR="00BF1C3F" w:rsidRPr="00815D96" w:rsidRDefault="00BF1C3F" w:rsidP="00BF1C3F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E0705">
        <w:rPr>
          <w:rFonts w:ascii="Arial" w:eastAsia="Times New Roman" w:hAnsi="Arial" w:cs="Arial"/>
          <w:b/>
          <w:bCs/>
          <w:color w:val="7030A0"/>
          <w:sz w:val="48"/>
          <w:szCs w:val="48"/>
        </w:rPr>
        <w:t xml:space="preserve">41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“Can you pull in Leviathan with a fishhook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or tie down its tongue with a rope?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Can you put a cord through its nose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or pierce its jaw with a hook?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Will it keep begging you for mercy?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Will it speak to you with gentle words?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Will it make an agreement with you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for you to take it as your slave for life?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Can you make a pet of it like a bird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or put it on a leash for the young women in your house?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Will traders barter for it?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Will they divide it up among the merchants?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Can you fill its hide with harpoons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or its head with fishing spears?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If you lay a hand on it,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you will remember the struggle and never do it again!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Any hope of subduing it is false;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the mere sight of it is overpowering.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No one is fierce enough to rouse it.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Who then </w:t>
      </w:r>
      <w:proofErr w:type="gramStart"/>
      <w:r w:rsidRPr="00815D96">
        <w:rPr>
          <w:rFonts w:ascii="Arial" w:eastAsia="Times New Roman" w:hAnsi="Arial" w:cs="Arial"/>
          <w:color w:val="000000"/>
          <w:sz w:val="28"/>
          <w:szCs w:val="28"/>
        </w:rPr>
        <w:t>is able to</w:t>
      </w:r>
      <w:proofErr w:type="gramEnd"/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 stand against me?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Who has a claim against 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>ME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 that I must pay?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Everything under heaven belongs to 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lastRenderedPageBreak/>
        <w:t>ME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“I will not fail to speak of Leviathan’s limbs,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its strength and its graceful form.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Who can strip off its outer coat?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Who can penetrate its double coat of armor?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Who dares open the doors of its mouth,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ringed about with fearsome teeth?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Its back has rows of shields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tightly sealed together;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each is so close to the next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that no air can pass between.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They are joined fast to one another;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they cling together and cannot be parted.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Its snorting throws out flashes of light;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its eyes are like the rays of dawn.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Flames stream from its mouth;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sparks of fire shoot out.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Smoke pours from its nostrils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as from a boiling pot over burning reeds.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Its breath sets coals ablaze,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and flames dart from its mouth.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Strength resides in its neck;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dismay goes before it.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The folds of its flesh are tightly joined;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they are firm and immovable.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Its chest is hard as rock,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hard as a lower millstone.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When it </w:t>
      </w:r>
      <w:proofErr w:type="gramStart"/>
      <w:r w:rsidRPr="00815D96">
        <w:rPr>
          <w:rFonts w:ascii="Arial" w:eastAsia="Times New Roman" w:hAnsi="Arial" w:cs="Arial"/>
          <w:color w:val="000000"/>
          <w:sz w:val="28"/>
          <w:szCs w:val="28"/>
        </w:rPr>
        <w:t>rises up</w:t>
      </w:r>
      <w:proofErr w:type="gramEnd"/>
      <w:r w:rsidRPr="00815D96">
        <w:rPr>
          <w:rFonts w:ascii="Arial" w:eastAsia="Times New Roman" w:hAnsi="Arial" w:cs="Arial"/>
          <w:color w:val="000000"/>
          <w:sz w:val="28"/>
          <w:szCs w:val="28"/>
        </w:rPr>
        <w:t>, the mighty are terrified;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they retreat before its thrashing.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26 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The sword that reaches it has no effect, nor does the spear or the dart or the javelin.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27 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Iron it treats like straw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and bronze like rotten wood.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28 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Arrows do not make it flee;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slingstones are like chaff to it.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29 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 club seems to it but a piece of straw;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 laughs at the rattling of the lance.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30 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Its undersides are jagged potsherds,</w:t>
      </w:r>
      <w:r w:rsidR="00B921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leaving a trail in the mud like a threshing sledge.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31 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 makes the depths churn like a boiling caldron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and stirs up the sea like a pot of ointment.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32 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 leaves a glistening wake behind it;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one would think the deep had white hair.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33 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Nothing on earth is its equal - a creature without fear.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34 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 looks down on all that are haughty;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it is king over all that are proud.”</w:t>
      </w:r>
    </w:p>
    <w:p w14:paraId="6485FABB" w14:textId="77777777" w:rsidR="00BF1C3F" w:rsidRPr="00815D96" w:rsidRDefault="00BF1C3F" w:rsidP="00BF1C3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815D96">
        <w:rPr>
          <w:rFonts w:ascii="Arial" w:eastAsia="Times New Roman" w:hAnsi="Arial" w:cs="Arial"/>
          <w:color w:val="7030A0"/>
          <w:sz w:val="48"/>
          <w:szCs w:val="48"/>
        </w:rPr>
        <w:t>Job</w:t>
      </w:r>
    </w:p>
    <w:p w14:paraId="4ECA6697" w14:textId="72A9B482" w:rsidR="00BF1C3F" w:rsidRPr="00815D96" w:rsidRDefault="00BF1C3F" w:rsidP="00815D96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815D96">
        <w:rPr>
          <w:rFonts w:ascii="Arial" w:eastAsia="Times New Roman" w:hAnsi="Arial" w:cs="Arial"/>
          <w:b/>
          <w:bCs/>
          <w:color w:val="7030A0"/>
          <w:sz w:val="48"/>
          <w:szCs w:val="48"/>
        </w:rPr>
        <w:t>42 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Then Job replied to the </w:t>
      </w:r>
      <w:r w:rsidRPr="00815D96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:</w:t>
      </w:r>
      <w:r w:rsidR="00815D96"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2 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“I know that you can do all things;</w:t>
      </w:r>
      <w:r w:rsidR="00815D96"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no purpose of yours can be thwarted.</w:t>
      </w:r>
      <w:r w:rsidR="00815D96"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3 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You asked, ‘Who is this that obscures my plans without knowledge?’</w:t>
      </w:r>
      <w:r w:rsidR="00815D96"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gramStart"/>
      <w:r w:rsidRPr="00815D96">
        <w:rPr>
          <w:rFonts w:ascii="Arial" w:eastAsia="Times New Roman" w:hAnsi="Arial" w:cs="Arial"/>
          <w:color w:val="FF0000"/>
          <w:sz w:val="28"/>
          <w:szCs w:val="28"/>
        </w:rPr>
        <w:t>Surely</w:t>
      </w:r>
      <w:proofErr w:type="gramEnd"/>
      <w:r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 I spoke of things I did not understand,</w:t>
      </w:r>
      <w:r w:rsidR="00815D96"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things too wonderful for me to know.</w:t>
      </w:r>
      <w:r w:rsidR="00815D96"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4 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“You said, ‘Listen now, and I will speak;</w:t>
      </w:r>
      <w:r w:rsidR="00815D96"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I will question you,</w:t>
      </w:r>
      <w:r w:rsidR="00815D96"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and you shall answer </w:t>
      </w:r>
      <w:r w:rsidR="00815D96" w:rsidRPr="00815D96">
        <w:rPr>
          <w:rFonts w:ascii="Arial" w:eastAsia="Times New Roman" w:hAnsi="Arial" w:cs="Arial"/>
          <w:color w:val="FF0000"/>
          <w:sz w:val="28"/>
          <w:szCs w:val="28"/>
        </w:rPr>
        <w:t>Me.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’</w:t>
      </w:r>
      <w:r w:rsidR="00815D96"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5 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My ears had heard of you</w:t>
      </w:r>
      <w:r w:rsidR="00815D96"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but now my eyes have seen you.</w:t>
      </w:r>
      <w:r w:rsidR="00815D96"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6 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Therefore I despise myself</w:t>
      </w:r>
      <w:r w:rsidR="00815D96" w:rsidRPr="00815D9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15D96">
        <w:rPr>
          <w:rFonts w:ascii="Arial" w:eastAsia="Times New Roman" w:hAnsi="Arial" w:cs="Arial"/>
          <w:color w:val="FF0000"/>
          <w:sz w:val="28"/>
          <w:szCs w:val="28"/>
        </w:rPr>
        <w:t>and repent in dust and ashes.”</w:t>
      </w:r>
    </w:p>
    <w:p w14:paraId="45CE8BB1" w14:textId="77777777" w:rsidR="00BF1C3F" w:rsidRPr="00815D96" w:rsidRDefault="00BF1C3F" w:rsidP="00BF1C3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815D96">
        <w:rPr>
          <w:rFonts w:ascii="Arial" w:eastAsia="Times New Roman" w:hAnsi="Arial" w:cs="Arial"/>
          <w:color w:val="7030A0"/>
          <w:sz w:val="48"/>
          <w:szCs w:val="48"/>
        </w:rPr>
        <w:t>Epilogue</w:t>
      </w:r>
    </w:p>
    <w:p w14:paraId="1FD1E12A" w14:textId="3377B8FE" w:rsidR="00BF1C3F" w:rsidRPr="00815D96" w:rsidRDefault="00BF1C3F" w:rsidP="00BF1C3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After the </w:t>
      </w:r>
      <w:r w:rsidRPr="00815D9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 had said these things to Job, 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>He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 said to Eliphaz the </w:t>
      </w:r>
      <w:proofErr w:type="spellStart"/>
      <w:r w:rsidRPr="00815D96">
        <w:rPr>
          <w:rFonts w:ascii="Arial" w:eastAsia="Times New Roman" w:hAnsi="Arial" w:cs="Arial"/>
          <w:color w:val="000000"/>
          <w:sz w:val="28"/>
          <w:szCs w:val="28"/>
        </w:rPr>
        <w:t>Temanite</w:t>
      </w:r>
      <w:proofErr w:type="spellEnd"/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, “I am angry with you and your two friends, because you have not spoken the truth about </w:t>
      </w:r>
      <w:r w:rsidR="00AE0705">
        <w:rPr>
          <w:rFonts w:ascii="Arial" w:eastAsia="Times New Roman" w:hAnsi="Arial" w:cs="Arial"/>
          <w:color w:val="000000"/>
          <w:sz w:val="28"/>
          <w:szCs w:val="28"/>
        </w:rPr>
        <w:t>ME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, as my servant Job has. 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So now take seven bulls and seven rams and go to my servant Job and sacrifice a burnt offering for yourselves. My servant Job will pray for you, and I will accept his prayer and not deal with you according to your folly. You have not spoken the truth about me, as my servant Job has.” 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So Eliphaz the </w:t>
      </w:r>
      <w:proofErr w:type="spellStart"/>
      <w:r w:rsidRPr="00815D96">
        <w:rPr>
          <w:rFonts w:ascii="Arial" w:eastAsia="Times New Roman" w:hAnsi="Arial" w:cs="Arial"/>
          <w:color w:val="000000"/>
          <w:sz w:val="28"/>
          <w:szCs w:val="28"/>
        </w:rPr>
        <w:t>Temanite</w:t>
      </w:r>
      <w:proofErr w:type="spellEnd"/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Bildad the </w:t>
      </w:r>
      <w:proofErr w:type="spellStart"/>
      <w:r w:rsidRPr="00815D96">
        <w:rPr>
          <w:rFonts w:ascii="Arial" w:eastAsia="Times New Roman" w:hAnsi="Arial" w:cs="Arial"/>
          <w:color w:val="000000"/>
          <w:sz w:val="28"/>
          <w:szCs w:val="28"/>
        </w:rPr>
        <w:t>Shuhite</w:t>
      </w:r>
      <w:proofErr w:type="spellEnd"/>
      <w:r w:rsidRPr="00815D96">
        <w:rPr>
          <w:rFonts w:ascii="Arial" w:eastAsia="Times New Roman" w:hAnsi="Arial" w:cs="Arial"/>
          <w:color w:val="000000"/>
          <w:sz w:val="28"/>
          <w:szCs w:val="28"/>
        </w:rPr>
        <w:t xml:space="preserve"> and Zophar the </w:t>
      </w:r>
      <w:proofErr w:type="spellStart"/>
      <w:r w:rsidRPr="00815D96">
        <w:rPr>
          <w:rFonts w:ascii="Arial" w:eastAsia="Times New Roman" w:hAnsi="Arial" w:cs="Arial"/>
          <w:color w:val="000000"/>
          <w:sz w:val="28"/>
          <w:szCs w:val="28"/>
        </w:rPr>
        <w:t>Naamathite</w:t>
      </w:r>
      <w:proofErr w:type="spellEnd"/>
      <w:r w:rsidRPr="00815D96">
        <w:rPr>
          <w:rFonts w:ascii="Arial" w:eastAsia="Times New Roman" w:hAnsi="Arial" w:cs="Arial"/>
          <w:color w:val="000000"/>
          <w:sz w:val="28"/>
          <w:szCs w:val="28"/>
        </w:rPr>
        <w:t> did what the </w:t>
      </w:r>
      <w:r w:rsidRPr="00815D9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 told them; and the </w:t>
      </w:r>
      <w:r w:rsidRPr="00815D9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 accepted Job’s prayer.</w:t>
      </w:r>
    </w:p>
    <w:p w14:paraId="35BCB5F7" w14:textId="77777777" w:rsidR="00AE0705" w:rsidRDefault="00BF1C3F" w:rsidP="00BF1C3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AE0705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10 </w:t>
      </w:r>
      <w:r w:rsidRPr="00AE0705">
        <w:rPr>
          <w:rFonts w:ascii="Arial" w:eastAsia="Times New Roman" w:hAnsi="Arial" w:cs="Arial"/>
          <w:color w:val="FF0000"/>
          <w:sz w:val="28"/>
          <w:szCs w:val="28"/>
        </w:rPr>
        <w:t>After Job had prayed for his friends, the </w:t>
      </w:r>
      <w:r w:rsidRPr="00AE0705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AE0705">
        <w:rPr>
          <w:rFonts w:ascii="Arial" w:eastAsia="Times New Roman" w:hAnsi="Arial" w:cs="Arial"/>
          <w:color w:val="FF0000"/>
          <w:sz w:val="28"/>
          <w:szCs w:val="28"/>
        </w:rPr>
        <w:t> restored his fortunes and gave him twice as much as he had before. </w:t>
      </w:r>
      <w:r w:rsidRPr="00AE0705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11 </w:t>
      </w:r>
      <w:r w:rsidRPr="00AE0705">
        <w:rPr>
          <w:rFonts w:ascii="Arial" w:eastAsia="Times New Roman" w:hAnsi="Arial" w:cs="Arial"/>
          <w:color w:val="FF0000"/>
          <w:sz w:val="28"/>
          <w:szCs w:val="28"/>
        </w:rPr>
        <w:t>All his brothers and sisters and everyone who had known him before came and ate with him in his house. They comforted and consoled him over all the trouble the </w:t>
      </w:r>
      <w:r w:rsidRPr="00AE0705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AE0705">
        <w:rPr>
          <w:rFonts w:ascii="Arial" w:eastAsia="Times New Roman" w:hAnsi="Arial" w:cs="Arial"/>
          <w:color w:val="FF0000"/>
          <w:sz w:val="28"/>
          <w:szCs w:val="28"/>
        </w:rPr>
        <w:t> had brought on him, and each one gave him a piece of silver and a gold ring.</w:t>
      </w:r>
      <w:r w:rsidRPr="00AE0705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12 </w:t>
      </w:r>
      <w:r w:rsidRPr="00AE0705">
        <w:rPr>
          <w:rFonts w:ascii="Arial" w:eastAsia="Times New Roman" w:hAnsi="Arial" w:cs="Arial"/>
          <w:color w:val="FF0000"/>
          <w:sz w:val="28"/>
          <w:szCs w:val="28"/>
        </w:rPr>
        <w:t>The </w:t>
      </w:r>
      <w:r w:rsidRPr="00AE0705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AE0705">
        <w:rPr>
          <w:rFonts w:ascii="Arial" w:eastAsia="Times New Roman" w:hAnsi="Arial" w:cs="Arial"/>
          <w:color w:val="FF0000"/>
          <w:sz w:val="28"/>
          <w:szCs w:val="28"/>
        </w:rPr>
        <w:t xml:space="preserve"> blessed the latter part of Job’s life more than the former part. </w:t>
      </w:r>
    </w:p>
    <w:p w14:paraId="14A37F31" w14:textId="1CF31D6E" w:rsidR="00BF1C3F" w:rsidRPr="00815D96" w:rsidRDefault="00BF1C3F" w:rsidP="00BF1C3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15D96">
        <w:rPr>
          <w:rFonts w:ascii="Arial" w:eastAsia="Times New Roman" w:hAnsi="Arial" w:cs="Arial"/>
          <w:color w:val="000000"/>
          <w:sz w:val="28"/>
          <w:szCs w:val="28"/>
        </w:rPr>
        <w:t>He had fourteen thousand sheep, six thousand camels, a thousand yoke of oxen and a thousand donkeys. 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And he also had seven sons and three daughters. 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The first daughter he named Jemimah, the second Keziah and the third Keren-Happuch. 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Nowhere in all the land were there found women as beautiful as Job’s daughters, and their father granted them an inheritance along with their brothers.</w:t>
      </w:r>
    </w:p>
    <w:p w14:paraId="5F532CC7" w14:textId="77777777" w:rsidR="00BF1C3F" w:rsidRPr="00815D96" w:rsidRDefault="00BF1C3F" w:rsidP="00BF1C3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After this, Job lived a hundred and forty years; he saw his children and their children to the fourth generation. </w:t>
      </w:r>
      <w:r w:rsidRPr="00815D9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815D96">
        <w:rPr>
          <w:rFonts w:ascii="Arial" w:eastAsia="Times New Roman" w:hAnsi="Arial" w:cs="Arial"/>
          <w:color w:val="000000"/>
          <w:sz w:val="28"/>
          <w:szCs w:val="28"/>
        </w:rPr>
        <w:t>And so Job died, an old man and full of years.</w:t>
      </w:r>
    </w:p>
    <w:p w14:paraId="14E9AE0E" w14:textId="77777777" w:rsidR="00CB5FE1" w:rsidRPr="00815D96" w:rsidRDefault="00CB5FE1">
      <w:pPr>
        <w:rPr>
          <w:rFonts w:ascii="Arial" w:hAnsi="Arial" w:cs="Arial"/>
          <w:sz w:val="28"/>
          <w:szCs w:val="28"/>
        </w:rPr>
      </w:pPr>
    </w:p>
    <w:sectPr w:rsidR="00CB5FE1" w:rsidRPr="00815D96" w:rsidSect="00815D96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3F"/>
    <w:rsid w:val="0057436E"/>
    <w:rsid w:val="00632012"/>
    <w:rsid w:val="00815D96"/>
    <w:rsid w:val="00AE0705"/>
    <w:rsid w:val="00AF66BA"/>
    <w:rsid w:val="00B92197"/>
    <w:rsid w:val="00BD2B5A"/>
    <w:rsid w:val="00BF1C3F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D9853"/>
  <w15:chartTrackingRefBased/>
  <w15:docId w15:val="{43D11129-6F2C-400D-B0F2-8C772160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1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4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5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5</cp:revision>
  <dcterms:created xsi:type="dcterms:W3CDTF">2019-05-09T19:31:00Z</dcterms:created>
  <dcterms:modified xsi:type="dcterms:W3CDTF">2024-05-20T15:05:00Z</dcterms:modified>
</cp:coreProperties>
</file>