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F9C00" w14:textId="5EC46B8C" w:rsidR="00DC41AC" w:rsidRPr="006F077A" w:rsidRDefault="00DC41AC" w:rsidP="00DC41A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6F077A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Psalm 21-24</w:t>
      </w:r>
      <w:r w:rsidRPr="006F077A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6F077A" w:rsidRPr="006F077A">
        <w:rPr>
          <w:rFonts w:ascii="Arial" w:eastAsia="Times New Roman" w:hAnsi="Arial" w:cs="Arial"/>
          <w:color w:val="7030A0"/>
          <w:kern w:val="36"/>
          <w:sz w:val="48"/>
          <w:szCs w:val="48"/>
        </w:rPr>
        <w:t>- May 30th</w:t>
      </w:r>
    </w:p>
    <w:p w14:paraId="1C508E89" w14:textId="77777777" w:rsidR="00DC41AC" w:rsidRPr="006F077A" w:rsidRDefault="00DC41AC" w:rsidP="00DC41A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6F077A">
        <w:rPr>
          <w:rFonts w:ascii="Arial" w:eastAsia="Times New Roman" w:hAnsi="Arial" w:cs="Arial"/>
          <w:b/>
          <w:color w:val="7030A0"/>
          <w:sz w:val="48"/>
          <w:szCs w:val="48"/>
        </w:rPr>
        <w:t>Psalm 21</w:t>
      </w:r>
    </w:p>
    <w:p w14:paraId="5978CBC6" w14:textId="77777777" w:rsidR="00DC41AC" w:rsidRPr="00DC41AC" w:rsidRDefault="00DC41AC" w:rsidP="00DC41A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DC41A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A psalm of David.</w:t>
      </w:r>
    </w:p>
    <w:p w14:paraId="0A2E5901" w14:textId="2378CE2C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 king rejoices in your strength,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How great is his joy in the victories you give!</w:t>
      </w:r>
    </w:p>
    <w:p w14:paraId="2F192852" w14:textId="32E41428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have granted him his heart’s desire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and have not withheld the request of his lips.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came to greet him with rich blessings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placed a crown of pure gold on his head.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He asked you for life, and you gave it to him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length of days, for ever and ever.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Through the victories you gave, his glory is great;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have bestowed on him splendor and majesty.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Surely you have granted him unending blessings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made him glad with the joy of your presence.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For the king trusts in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through the unfailing love of the Most High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he will not be shaken.</w:t>
      </w:r>
    </w:p>
    <w:p w14:paraId="732CAB07" w14:textId="66295829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Your hand will lay hold on all your enemies;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your right hand will seize your foes.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When you appear for battle,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will burn them up as in a blazing furnace.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  <w:t>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 will swallow them up in his wrath,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his fire will consume them.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will destroy their descendants from the earth,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their posterity from mankind.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Though they plot evil against you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devise wicked schemes, they cannot succeed.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will make them turn their backs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when you aim at them with drawn bow.</w:t>
      </w:r>
    </w:p>
    <w:p w14:paraId="13AA1233" w14:textId="67A7C6F6" w:rsid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Be exalted in your strength,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we will sing and praise your might.</w:t>
      </w:r>
    </w:p>
    <w:p w14:paraId="1CE99A1E" w14:textId="77777777" w:rsidR="006A477F" w:rsidRDefault="006A477F" w:rsidP="00DC41A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</w:p>
    <w:p w14:paraId="7E88DC4E" w14:textId="163F7EA1" w:rsidR="00DC41AC" w:rsidRPr="00DC41AC" w:rsidRDefault="00DC41AC" w:rsidP="00DC41A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  <w:r w:rsidRPr="00DC41AC">
        <w:rPr>
          <w:rFonts w:ascii="Verdana" w:eastAsia="Times New Roman" w:hAnsi="Verdana" w:cs="Times New Roman"/>
          <w:b/>
          <w:color w:val="7030A0"/>
          <w:sz w:val="37"/>
          <w:szCs w:val="37"/>
        </w:rPr>
        <w:t>Psalm 22</w:t>
      </w:r>
    </w:p>
    <w:p w14:paraId="63789BDD" w14:textId="77777777" w:rsidR="00DC41AC" w:rsidRPr="00DC41AC" w:rsidRDefault="00DC41AC" w:rsidP="00DC41A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DC41A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To the tune of “The Doe of the Morning.” A psalm of David.</w:t>
      </w:r>
    </w:p>
    <w:p w14:paraId="179B5DF4" w14:textId="117D4016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My God, my God, why have you forsaken me?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Why are you so far from saving m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e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so far from my cries of anguish?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My God, I cry out by day, but you do not answer,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by night, but I find no rest. Yet you are enthroned as the Holy One;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you are the one Israel praises.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In you our ancestors put their trust;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they trusted and you delivered them.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To you they cried out and were saved;</w:t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in you they trusted and were not put to shame.</w:t>
      </w:r>
    </w:p>
    <w:p w14:paraId="6DF8AF72" w14:textId="3FAA7807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But I am a worm and not a man,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scorned by everyone, despised by the people.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All who see me mock me;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they hurl insults, shaking their heads.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“He trusts in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,” they say,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“let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 rescue him.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Let him deliver him,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since he delights in him.”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Yet you brought me out of the womb;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made me trust in you, even at my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m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other’s breast.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From birth I was cast on you;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from my mother’s womb you have been my God.</w:t>
      </w:r>
    </w:p>
    <w:p w14:paraId="786F8D57" w14:textId="000297EE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Do not be far from me,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for trouble is near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there is no one to help.</w:t>
      </w:r>
    </w:p>
    <w:p w14:paraId="6A8E3638" w14:textId="7F35A5FC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Many bulls surround me;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strong bulls of Bashan encircle me.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Roaring lions that tear their prey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open their mouths wide against me.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I am poured out like water,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all my bones are out of joint.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  <w:t>My heart has turned to wax;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it has melted within me.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My mouth</w:t>
      </w:r>
      <w:r w:rsidR="006F077A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 xml:space="preserve">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is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dried up like a potsherd,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my tongue sticks to the roof of my mouth;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lay me in the dust of death.</w:t>
      </w:r>
    </w:p>
    <w:p w14:paraId="6CC2E6AC" w14:textId="5E4B6946" w:rsidR="00DC41AC" w:rsidRPr="006F077A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6F077A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16 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Dogs surround me,</w:t>
      </w:r>
      <w:r w:rsidR="006F077A" w:rsidRPr="006F077A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a pack of villains encircles me;</w:t>
      </w:r>
      <w:r w:rsidR="006F077A" w:rsidRPr="006F077A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they pierce</w:t>
      </w:r>
      <w:r w:rsidRPr="006F077A">
        <w:rPr>
          <w:rFonts w:ascii="Verdana" w:eastAsia="Times New Roman" w:hAnsi="Verdana" w:cs="Helvetica"/>
          <w:color w:val="FF0000"/>
          <w:sz w:val="15"/>
          <w:szCs w:val="15"/>
          <w:vertAlign w:val="superscript"/>
        </w:rPr>
        <w:t>[</w:t>
      </w:r>
      <w:r w:rsidR="006F077A" w:rsidRPr="006F077A">
        <w:rPr>
          <w:color w:val="FF0000"/>
        </w:rPr>
        <w:t xml:space="preserve"> m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y hands and my feet.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F077A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17 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All my bones are on display;</w:t>
      </w:r>
      <w:r w:rsidR="006F077A" w:rsidRPr="006F077A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people stare and gloat over me.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F077A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18 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They divide my clothes among them</w:t>
      </w:r>
      <w:r w:rsidR="006F077A" w:rsidRPr="006F077A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6F077A">
        <w:rPr>
          <w:rFonts w:ascii="Verdana" w:eastAsia="Times New Roman" w:hAnsi="Verdana" w:cs="Helvetica"/>
          <w:color w:val="FF0000"/>
          <w:sz w:val="24"/>
          <w:szCs w:val="24"/>
        </w:rPr>
        <w:t>and cast lots for my garment.</w:t>
      </w:r>
    </w:p>
    <w:p w14:paraId="0C1836A5" w14:textId="41309DC3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But you,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, do not be far from me.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are my strength; come quickly to help me.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Deliver me from the sword,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my precious life from the power of the dogs.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Rescue me from the mouth of the lions;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save me from the horns of the wild oxen.</w:t>
      </w:r>
    </w:p>
    <w:p w14:paraId="17F5099F" w14:textId="69F79EC1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I will declare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Y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our name to my people;</w:t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in the assembly I will praise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Y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ou.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who fear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, praise him!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All you descendants of Jacob, honor him!</w:t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Revere him, all you descendants of Israel!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For he has not despised or scorned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 suffering of the afflicted one;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he has not hidden his face from him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but has listened to his cry for help.</w:t>
      </w:r>
    </w:p>
    <w:p w14:paraId="2E7EDCA6" w14:textId="00DC3EBA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From you comes the theme of my praise in the great assembly;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before those who fear you I will fulfill my vows.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 poor will eat and be satisfied;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those who seek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 will praise him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may your hearts live forever!</w:t>
      </w:r>
    </w:p>
    <w:p w14:paraId="53E39582" w14:textId="79B10AD2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All the ends of the earth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will remember and turn to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  <w:t>and all the families of the nations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will bow down before him,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for dominion belongs to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="006F077A">
        <w:rPr>
          <w:rFonts w:ascii="Verdana" w:eastAsia="Times New Roman" w:hAnsi="Verdana" w:cs="Helvetica"/>
          <w:smallCaps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he rules over the nations.</w:t>
      </w:r>
    </w:p>
    <w:p w14:paraId="5CEB87D2" w14:textId="01F3FA76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All the rich of the earth will feast and worship;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all who go down to the dust will kneel before him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those who cannot keep themselves alive.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Posterity will serve him;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future generations will be told about the Lord.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They will proclaim his righteousness,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declaring to a people yet unborn: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He has done it!</w:t>
      </w:r>
    </w:p>
    <w:p w14:paraId="24B73252" w14:textId="77777777" w:rsidR="006F077A" w:rsidRDefault="006F077A" w:rsidP="00DC41A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</w:p>
    <w:p w14:paraId="0B2269C6" w14:textId="77777777" w:rsidR="006F077A" w:rsidRDefault="006F077A" w:rsidP="00DC41A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</w:p>
    <w:p w14:paraId="52C67D32" w14:textId="7119CB0C" w:rsidR="00DC41AC" w:rsidRPr="00DC41AC" w:rsidRDefault="00DC41AC" w:rsidP="00DC41A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  <w:r w:rsidRPr="00DC41AC">
        <w:rPr>
          <w:rFonts w:ascii="Verdana" w:eastAsia="Times New Roman" w:hAnsi="Verdana" w:cs="Times New Roman"/>
          <w:b/>
          <w:color w:val="7030A0"/>
          <w:sz w:val="37"/>
          <w:szCs w:val="37"/>
        </w:rPr>
        <w:lastRenderedPageBreak/>
        <w:t>Psalm 23</w:t>
      </w:r>
    </w:p>
    <w:p w14:paraId="23BDD550" w14:textId="77777777" w:rsidR="00DC41AC" w:rsidRPr="00DC41AC" w:rsidRDefault="00DC41AC" w:rsidP="00DC41A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DC41A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 of David.</w:t>
      </w:r>
    </w:p>
    <w:p w14:paraId="44AD11FD" w14:textId="14723AB2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 is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M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 shepherd, I lack nothing.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He makes me lie down in green pastures,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H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e leads me beside quiet waters,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H</w:t>
      </w:r>
      <w:r w:rsidR="006F077A">
        <w:rPr>
          <w:rFonts w:ascii="Courier New" w:eastAsia="Times New Roman" w:hAnsi="Courier New" w:cs="Courier New"/>
          <w:color w:val="000000"/>
          <w:sz w:val="10"/>
          <w:szCs w:val="10"/>
        </w:rPr>
        <w:t>H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e refreshes my soul.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  <w:t>He guides me along the right paths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for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H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is name’s sake.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Even though I walk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through the darkest valley, I will fear no evil,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for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Y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ou are with me;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Y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our rod and </w:t>
      </w:r>
      <w:r w:rsidR="006F077A">
        <w:rPr>
          <w:rFonts w:ascii="Verdana" w:eastAsia="Times New Roman" w:hAnsi="Verdana" w:cs="Helvetica"/>
          <w:color w:val="000000"/>
          <w:sz w:val="24"/>
          <w:szCs w:val="24"/>
        </w:rPr>
        <w:t>Y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our staff,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they comfort me.</w:t>
      </w:r>
    </w:p>
    <w:p w14:paraId="3E97EC07" w14:textId="5F1814E3" w:rsidR="00DC41AC" w:rsidRPr="006A477F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You prepare a table before me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in the presence of my enemies.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  <w:t>You anoint my head with oil;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my cup overflows.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A477F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6 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 xml:space="preserve">Surely </w:t>
      </w:r>
      <w:r w:rsidR="006F077A" w:rsidRPr="006A477F">
        <w:rPr>
          <w:rFonts w:ascii="Verdana" w:eastAsia="Times New Roman" w:hAnsi="Verdana" w:cs="Helvetica"/>
          <w:color w:val="FF0000"/>
          <w:sz w:val="24"/>
          <w:szCs w:val="24"/>
        </w:rPr>
        <w:t>Y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our goodness and love will follow me</w:t>
      </w:r>
      <w:r w:rsidR="006A477F" w:rsidRPr="006A477F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all the days of my life,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br/>
        <w:t>and I will dwell in the house of the </w:t>
      </w:r>
      <w:r w:rsidRPr="006A477F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="006F077A" w:rsidRPr="006A477F">
        <w:rPr>
          <w:rFonts w:ascii="Verdana" w:eastAsia="Times New Roman" w:hAnsi="Verdana" w:cs="Helvetica"/>
          <w:smallCaps/>
          <w:color w:val="FF0000"/>
          <w:sz w:val="24"/>
          <w:szCs w:val="24"/>
        </w:rPr>
        <w:t xml:space="preserve"> 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forever.</w:t>
      </w:r>
    </w:p>
    <w:p w14:paraId="5E91B0FB" w14:textId="77777777" w:rsidR="006A477F" w:rsidRDefault="006A477F" w:rsidP="00DC41A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</w:p>
    <w:p w14:paraId="6546AF91" w14:textId="4BF70543" w:rsidR="00DC41AC" w:rsidRPr="00DC41AC" w:rsidRDefault="00DC41AC" w:rsidP="00DC41A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  <w:r w:rsidRPr="00DC41AC">
        <w:rPr>
          <w:rFonts w:ascii="Verdana" w:eastAsia="Times New Roman" w:hAnsi="Verdana" w:cs="Times New Roman"/>
          <w:b/>
          <w:color w:val="7030A0"/>
          <w:sz w:val="37"/>
          <w:szCs w:val="37"/>
        </w:rPr>
        <w:t>Psalm 24</w:t>
      </w:r>
    </w:p>
    <w:p w14:paraId="63CA4483" w14:textId="77777777" w:rsidR="00DC41AC" w:rsidRPr="00DC41AC" w:rsidRDefault="00DC41AC" w:rsidP="00DC41A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DC41A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 David. A psalm.</w:t>
      </w:r>
    </w:p>
    <w:p w14:paraId="61B33293" w14:textId="039213B8" w:rsidR="00DC41AC" w:rsidRPr="006A477F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6A477F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1 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The earth is the </w:t>
      </w:r>
      <w:r w:rsidRPr="006A477F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’s, and everything in it,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A477F">
        <w:rPr>
          <w:rFonts w:ascii="Courier New" w:eastAsia="Times New Roman" w:hAnsi="Courier New" w:cs="Courier New"/>
          <w:color w:val="FF0000"/>
          <w:sz w:val="10"/>
          <w:szCs w:val="10"/>
        </w:rPr>
        <w:t>    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the world, and all who live in it;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A477F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2 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 xml:space="preserve">for </w:t>
      </w:r>
      <w:r w:rsidR="006A477F">
        <w:rPr>
          <w:rFonts w:ascii="Verdana" w:eastAsia="Times New Roman" w:hAnsi="Verdana" w:cs="Helvetica"/>
          <w:color w:val="FF0000"/>
          <w:sz w:val="24"/>
          <w:szCs w:val="24"/>
        </w:rPr>
        <w:t>H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e founded it on the seas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A477F">
        <w:rPr>
          <w:rFonts w:ascii="Courier New" w:eastAsia="Times New Roman" w:hAnsi="Courier New" w:cs="Courier New"/>
          <w:color w:val="FF0000"/>
          <w:sz w:val="10"/>
          <w:szCs w:val="10"/>
        </w:rPr>
        <w:t>    </w:t>
      </w:r>
      <w:r w:rsidRPr="006A477F">
        <w:rPr>
          <w:rFonts w:ascii="Verdana" w:eastAsia="Times New Roman" w:hAnsi="Verdana" w:cs="Helvetica"/>
          <w:color w:val="FF0000"/>
          <w:sz w:val="24"/>
          <w:szCs w:val="24"/>
        </w:rPr>
        <w:t>and established it on the waters.</w:t>
      </w:r>
    </w:p>
    <w:p w14:paraId="32A81B34" w14:textId="61A79FA7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Who may ascend the mountain of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?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Who may stand in his holy place?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 one who has clean hands and a pure heart,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who does not trust in an idol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or swear by a false god. </w:t>
      </w:r>
    </w:p>
    <w:p w14:paraId="76285FA5" w14:textId="54844E54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They will receive blessing from 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="006A477F">
        <w:rPr>
          <w:rFonts w:ascii="Verdana" w:eastAsia="Times New Roman" w:hAnsi="Verdana" w:cs="Helvetica"/>
          <w:smallCaps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and vindication from God their Savior.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Such is the generation of those who seek him,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who seek your face, God of Jacob. </w:t>
      </w:r>
    </w:p>
    <w:p w14:paraId="05EA4145" w14:textId="6D32ABD5" w:rsidR="00DC41AC" w:rsidRPr="00DC41AC" w:rsidRDefault="00DC41AC" w:rsidP="00DC41A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Lift up your heads, you gates;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be lifted up, you ancient doors,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that the King of glory may come in.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Who is this King of glory?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 strong and mighty,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 mighty in battle.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Lift up your heads, you gates;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lift them up, you ancient doors,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that the King of glory may come in.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C41A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Who is he, this King of glory?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DC41A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> Almighty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="006A477F">
        <w:rPr>
          <w:rFonts w:ascii="Verdana" w:eastAsia="Times New Roman" w:hAnsi="Verdana" w:cs="Helvetica"/>
          <w:color w:val="000000"/>
          <w:sz w:val="24"/>
          <w:szCs w:val="24"/>
        </w:rPr>
        <w:t>HE</w:t>
      </w:r>
      <w:r w:rsidRPr="00DC41AC">
        <w:rPr>
          <w:rFonts w:ascii="Verdana" w:eastAsia="Times New Roman" w:hAnsi="Verdana" w:cs="Helvetica"/>
          <w:color w:val="000000"/>
          <w:sz w:val="24"/>
          <w:szCs w:val="24"/>
        </w:rPr>
        <w:t xml:space="preserve"> is the King of glory.</w:t>
      </w:r>
    </w:p>
    <w:p w14:paraId="06D69F27" w14:textId="77777777" w:rsidR="00CB5FE1" w:rsidRDefault="00CB5FE1"/>
    <w:sectPr w:rsidR="00CB5FE1" w:rsidSect="006F077A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AC"/>
    <w:rsid w:val="00632012"/>
    <w:rsid w:val="006A477F"/>
    <w:rsid w:val="006F077A"/>
    <w:rsid w:val="00C62974"/>
    <w:rsid w:val="00CB5FE1"/>
    <w:rsid w:val="00D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CD27"/>
  <w15:chartTrackingRefBased/>
  <w15:docId w15:val="{A5B137DB-F74B-4010-AB03-EBB53A3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4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</cp:revision>
  <dcterms:created xsi:type="dcterms:W3CDTF">2019-05-10T22:47:00Z</dcterms:created>
  <dcterms:modified xsi:type="dcterms:W3CDTF">2024-05-28T04:22:00Z</dcterms:modified>
</cp:coreProperties>
</file>