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BDDC" w14:textId="24A8740E" w:rsidR="00F7651C" w:rsidRPr="00F40352" w:rsidRDefault="00F7651C" w:rsidP="00F4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7030A0"/>
          <w:kern w:val="36"/>
          <w:sz w:val="21"/>
          <w:szCs w:val="21"/>
        </w:rPr>
      </w:pPr>
      <w:r w:rsidRPr="00F40352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120-123</w:t>
      </w:r>
      <w:r w:rsidR="00F40352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F40352" w:rsidRPr="00F40352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- 6.26 </w:t>
      </w:r>
    </w:p>
    <w:p w14:paraId="5555431A" w14:textId="77777777" w:rsidR="00F40352" w:rsidRPr="00F40352" w:rsidRDefault="00F40352" w:rsidP="00F7651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2"/>
          <w:szCs w:val="2"/>
        </w:rPr>
      </w:pPr>
    </w:p>
    <w:p w14:paraId="6477876C" w14:textId="6D78FB80" w:rsidR="00F7651C" w:rsidRPr="00F40352" w:rsidRDefault="00F7651C" w:rsidP="00F4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40352">
        <w:rPr>
          <w:rFonts w:ascii="Arial" w:eastAsia="Times New Roman" w:hAnsi="Arial" w:cs="Arial"/>
          <w:color w:val="7030A0"/>
          <w:sz w:val="48"/>
          <w:szCs w:val="48"/>
        </w:rPr>
        <w:t>Psalm 120</w:t>
      </w:r>
    </w:p>
    <w:p w14:paraId="589326A8" w14:textId="77777777" w:rsidR="00F7651C" w:rsidRPr="00F40352" w:rsidRDefault="00F7651C" w:rsidP="00F7651C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</w:rPr>
        <w:t>A song of ascents.</w:t>
      </w:r>
    </w:p>
    <w:p w14:paraId="1A522A43" w14:textId="6A84A7AA" w:rsidR="00F7651C" w:rsidRPr="00F40352" w:rsidRDefault="00F7651C" w:rsidP="00F7651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I call on 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 in my distress,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 answers me.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Save me,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from lying lips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and from deceitful tongues.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What will he do to you,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and what more besides,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F40352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gramEnd"/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 deceitful tongue?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He will punish you with a warrior’s sharp arrows,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with burning coals of the broom bush.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Woe to me that I dwell in </w:t>
      </w:r>
      <w:proofErr w:type="spellStart"/>
      <w:r w:rsidRPr="00F40352">
        <w:rPr>
          <w:rFonts w:ascii="Arial" w:eastAsia="Times New Roman" w:hAnsi="Arial" w:cs="Arial"/>
          <w:color w:val="000000"/>
          <w:sz w:val="28"/>
          <w:szCs w:val="28"/>
        </w:rPr>
        <w:t>Meshek</w:t>
      </w:r>
      <w:proofErr w:type="spellEnd"/>
      <w:r w:rsidRPr="00F40352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that I live among the tents of Kedar!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  <w:vertAlign w:val="superscript"/>
        </w:rPr>
        <w:t>6 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Too long have I lived</w:t>
      </w:r>
      <w:r w:rsidR="00F40352"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among those who hate peace.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I am for peace;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but when I speak, they are for war.</w:t>
      </w:r>
    </w:p>
    <w:p w14:paraId="5D2BFAB8" w14:textId="7E211166" w:rsidR="00F7651C" w:rsidRPr="00F40352" w:rsidRDefault="00F7651C" w:rsidP="00F4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40352">
        <w:rPr>
          <w:rFonts w:ascii="Arial" w:eastAsia="Times New Roman" w:hAnsi="Arial" w:cs="Arial"/>
          <w:color w:val="7030A0"/>
          <w:sz w:val="48"/>
          <w:szCs w:val="48"/>
        </w:rPr>
        <w:t>Psalm 121</w:t>
      </w:r>
    </w:p>
    <w:p w14:paraId="7B3E4F63" w14:textId="77777777" w:rsidR="00F7651C" w:rsidRPr="00F40352" w:rsidRDefault="00F7651C" w:rsidP="00F7651C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</w:rPr>
        <w:t>A song of ascents.</w:t>
      </w:r>
    </w:p>
    <w:p w14:paraId="131FE9C0" w14:textId="74486C03" w:rsidR="00F7651C" w:rsidRDefault="00F7651C" w:rsidP="00F7651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 </w:t>
      </w:r>
      <w:proofErr w:type="gramStart"/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lift up</w:t>
      </w:r>
      <w:proofErr w:type="gramEnd"/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my eyes to the mountains - where does my help come from?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help comes from 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Maker of heaven and earth.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  <w:vertAlign w:val="superscript"/>
        </w:rPr>
        <w:t>3 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He will not let your foot slip - </w:t>
      </w:r>
      <w:r w:rsidR="00F40352" w:rsidRPr="00F40352">
        <w:rPr>
          <w:rFonts w:ascii="Arial" w:eastAsia="Times New Roman" w:hAnsi="Arial" w:cs="Arial"/>
          <w:color w:val="EE0000"/>
          <w:sz w:val="28"/>
          <w:szCs w:val="28"/>
        </w:rPr>
        <w:t>HE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who watches over you will not slumber;</w:t>
      </w:r>
      <w:r w:rsidR="00F40352"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  <w:vertAlign w:val="superscript"/>
        </w:rPr>
        <w:t>4 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indeed, he who watches over Israel</w:t>
      </w:r>
      <w:r w:rsidR="00F40352"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will neither slumber nor sleep.</w:t>
      </w:r>
      <w:r w:rsidR="00F40352"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 watches over you - 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 is your shade at your right hand;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 sun will not harm you by day,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nor the moon by night.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 will keep you from all harm - 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 will watch over your life;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 will watch over your coming and going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both now and forevermore.</w:t>
      </w:r>
    </w:p>
    <w:p w14:paraId="4A57195B" w14:textId="77777777" w:rsidR="00F7651C" w:rsidRPr="00F40352" w:rsidRDefault="00F7651C" w:rsidP="00F4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40352">
        <w:rPr>
          <w:rFonts w:ascii="Arial" w:eastAsia="Times New Roman" w:hAnsi="Arial" w:cs="Arial"/>
          <w:color w:val="7030A0"/>
          <w:sz w:val="48"/>
          <w:szCs w:val="48"/>
        </w:rPr>
        <w:t>Psalm 122</w:t>
      </w:r>
    </w:p>
    <w:p w14:paraId="0A749127" w14:textId="77777777" w:rsidR="00F7651C" w:rsidRPr="00F40352" w:rsidRDefault="00F7651C" w:rsidP="00F7651C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</w:rPr>
        <w:t>A song of ascents. Of David.</w:t>
      </w:r>
    </w:p>
    <w:p w14:paraId="0406A312" w14:textId="11F161FA" w:rsidR="00F7651C" w:rsidRDefault="00F7651C" w:rsidP="00F7651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I rejoiced with those who said to me,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“Let us go to the house of 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.”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Our feet are standing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in your gates, Jerusalem.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Jerusalem is built like a city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br/>
        <w:t>that is closely compacted together.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That is where the tribes go up - the tribes of the </w:t>
      </w:r>
      <w:r w:rsidRPr="00F40352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 xml:space="preserve"> - to praise the name of the </w:t>
      </w:r>
      <w:r w:rsidRPr="00F40352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="00F40352" w:rsidRPr="00F40352">
        <w:rPr>
          <w:rFonts w:ascii="Arial" w:eastAsia="Times New Roman" w:hAnsi="Arial" w:cs="Arial"/>
          <w:smallCaps/>
          <w:color w:val="EE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t>according to the statute given to Israel.</w:t>
      </w:r>
      <w:r w:rsidRPr="00F40352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There stand the thrones for judgment,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the thrones of the house of David.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6 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Pray for the peace of Jerusalem: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“May those who love you be secure.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May there be peace within your walls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security within your citadels.”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8 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the sake of my family and friends,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will say, “Peace be within you.”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9 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the sake of the house of the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our God,</w:t>
      </w:r>
      <w:r w:rsidR="00F40352"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will seek your prosperity.</w:t>
      </w:r>
    </w:p>
    <w:p w14:paraId="40476F2A" w14:textId="77777777" w:rsidR="00F40352" w:rsidRPr="00F40352" w:rsidRDefault="00F40352" w:rsidP="00F7651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DAA8BC9" w14:textId="77777777" w:rsidR="00F7651C" w:rsidRPr="00F40352" w:rsidRDefault="00F7651C" w:rsidP="00F4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40352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123</w:t>
      </w:r>
    </w:p>
    <w:p w14:paraId="62C151DE" w14:textId="77777777" w:rsidR="00F7651C" w:rsidRPr="00F40352" w:rsidRDefault="00F7651C" w:rsidP="00F7651C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</w:rPr>
        <w:t>A song of ascents.</w:t>
      </w:r>
    </w:p>
    <w:p w14:paraId="08E95E0C" w14:textId="54447555" w:rsidR="00F7651C" w:rsidRPr="00F40352" w:rsidRDefault="00F7651C" w:rsidP="00F7651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I </w:t>
      </w:r>
      <w:proofErr w:type="gramStart"/>
      <w:r w:rsidRPr="00F40352">
        <w:rPr>
          <w:rFonts w:ascii="Arial" w:eastAsia="Times New Roman" w:hAnsi="Arial" w:cs="Arial"/>
          <w:color w:val="000000"/>
          <w:sz w:val="28"/>
          <w:szCs w:val="28"/>
        </w:rPr>
        <w:t>lift up</w:t>
      </w:r>
      <w:proofErr w:type="gramEnd"/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 my eyes to </w:t>
      </w:r>
      <w:r w:rsidR="00EF74AF">
        <w:rPr>
          <w:rFonts w:ascii="Arial" w:eastAsia="Times New Roman" w:hAnsi="Arial" w:cs="Arial"/>
          <w:color w:val="000000"/>
          <w:sz w:val="28"/>
          <w:szCs w:val="28"/>
        </w:rPr>
        <w:t>YOU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 xml:space="preserve">to </w:t>
      </w:r>
      <w:r w:rsidR="00EF74AF">
        <w:rPr>
          <w:rFonts w:ascii="Arial" w:eastAsia="Times New Roman" w:hAnsi="Arial" w:cs="Arial"/>
          <w:color w:val="000000"/>
          <w:sz w:val="28"/>
          <w:szCs w:val="28"/>
        </w:rPr>
        <w:t xml:space="preserve">YOU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who sit enthroned in heaven.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As the eyes of slaves look to the hand of their master,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as the eyes of a female slave look to the hand of her mistress,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F74AF">
        <w:rPr>
          <w:rFonts w:ascii="Arial" w:eastAsia="Times New Roman" w:hAnsi="Arial" w:cs="Arial"/>
          <w:color w:val="EE0000"/>
          <w:sz w:val="28"/>
          <w:szCs w:val="28"/>
        </w:rPr>
        <w:t>so our eyes look to the </w:t>
      </w:r>
      <w:r w:rsidRPr="00EF74AF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EF74AF">
        <w:rPr>
          <w:rFonts w:ascii="Arial" w:eastAsia="Times New Roman" w:hAnsi="Arial" w:cs="Arial"/>
          <w:color w:val="EE0000"/>
          <w:sz w:val="28"/>
          <w:szCs w:val="28"/>
        </w:rPr>
        <w:t> our God,</w:t>
      </w:r>
      <w:r w:rsidR="00F40352" w:rsidRPr="00EF74AF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F74AF">
        <w:rPr>
          <w:rFonts w:ascii="Arial" w:eastAsia="Times New Roman" w:hAnsi="Arial" w:cs="Arial"/>
          <w:color w:val="EE0000"/>
          <w:sz w:val="28"/>
          <w:szCs w:val="28"/>
        </w:rPr>
        <w:t xml:space="preserve">till </w:t>
      </w:r>
      <w:r w:rsidR="00EF74AF" w:rsidRPr="00EF74AF">
        <w:rPr>
          <w:rFonts w:ascii="Arial" w:eastAsia="Times New Roman" w:hAnsi="Arial" w:cs="Arial"/>
          <w:color w:val="EE0000"/>
          <w:sz w:val="28"/>
          <w:szCs w:val="28"/>
        </w:rPr>
        <w:t>HE</w:t>
      </w:r>
      <w:r w:rsidRPr="00EF74AF">
        <w:rPr>
          <w:rFonts w:ascii="Arial" w:eastAsia="Times New Roman" w:hAnsi="Arial" w:cs="Arial"/>
          <w:color w:val="EE0000"/>
          <w:sz w:val="28"/>
          <w:szCs w:val="28"/>
        </w:rPr>
        <w:t xml:space="preserve"> shows us </w:t>
      </w:r>
      <w:r w:rsidR="00F40352" w:rsidRPr="00EF74AF">
        <w:rPr>
          <w:rFonts w:ascii="Arial" w:eastAsia="Times New Roman" w:hAnsi="Arial" w:cs="Arial"/>
          <w:color w:val="EE0000"/>
          <w:sz w:val="28"/>
          <w:szCs w:val="28"/>
        </w:rPr>
        <w:t>HIS</w:t>
      </w:r>
      <w:r w:rsidRPr="00EF74AF">
        <w:rPr>
          <w:rFonts w:ascii="Arial" w:eastAsia="Times New Roman" w:hAnsi="Arial" w:cs="Arial"/>
          <w:color w:val="EE0000"/>
          <w:sz w:val="28"/>
          <w:szCs w:val="28"/>
        </w:rPr>
        <w:t xml:space="preserve"> mercy.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Have mercy on us, </w:t>
      </w:r>
      <w:r w:rsidRPr="00F40352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, have mercy on us,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for we have endured no end of contempt.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40352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We have endured no end of ridicule from the arrogant,</w:t>
      </w:r>
      <w:r w:rsidR="00F4035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40352">
        <w:rPr>
          <w:rFonts w:ascii="Arial" w:eastAsia="Times New Roman" w:hAnsi="Arial" w:cs="Arial"/>
          <w:color w:val="000000"/>
          <w:sz w:val="28"/>
          <w:szCs w:val="28"/>
        </w:rPr>
        <w:t>of contempt from the proud.</w:t>
      </w:r>
    </w:p>
    <w:p w14:paraId="7BC99C17" w14:textId="77777777" w:rsidR="00CB5FE1" w:rsidRPr="00F40352" w:rsidRDefault="00CB5FE1">
      <w:pPr>
        <w:rPr>
          <w:rFonts w:ascii="Arial" w:hAnsi="Arial" w:cs="Arial"/>
          <w:sz w:val="28"/>
          <w:szCs w:val="28"/>
        </w:rPr>
      </w:pPr>
    </w:p>
    <w:sectPr w:rsidR="00CB5FE1" w:rsidRPr="00F40352" w:rsidSect="00F40352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1C"/>
    <w:rsid w:val="00632012"/>
    <w:rsid w:val="00CB5FE1"/>
    <w:rsid w:val="00D35809"/>
    <w:rsid w:val="00ED2716"/>
    <w:rsid w:val="00EF74AF"/>
    <w:rsid w:val="00F40352"/>
    <w:rsid w:val="00F7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EE74"/>
  <w15:chartTrackingRefBased/>
  <w15:docId w15:val="{DCA981C0-F425-4F82-A13E-FB69A100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2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2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7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1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2019-06-13T21:31:00Z</dcterms:created>
  <dcterms:modified xsi:type="dcterms:W3CDTF">2026-06-21T00:15:00Z</dcterms:modified>
</cp:coreProperties>
</file>