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15991" w14:textId="66179842" w:rsidR="003F3390" w:rsidRPr="00570206" w:rsidRDefault="003F3390" w:rsidP="003F339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570206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Psalm 9-12</w:t>
      </w:r>
      <w:r w:rsidRPr="00570206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570206" w:rsidRPr="00570206">
        <w:rPr>
          <w:rFonts w:ascii="Arial" w:eastAsia="Times New Roman" w:hAnsi="Arial" w:cs="Arial"/>
          <w:color w:val="7030A0"/>
          <w:kern w:val="36"/>
          <w:sz w:val="48"/>
          <w:szCs w:val="48"/>
        </w:rPr>
        <w:t>- May 27th</w:t>
      </w:r>
    </w:p>
    <w:p w14:paraId="01A5E52C" w14:textId="339573A5" w:rsidR="003F3390" w:rsidRPr="00570206" w:rsidRDefault="003F3390" w:rsidP="003F339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570206">
        <w:rPr>
          <w:rFonts w:ascii="Arial" w:eastAsia="Times New Roman" w:hAnsi="Arial" w:cs="Arial"/>
          <w:b/>
          <w:color w:val="7030A0"/>
          <w:sz w:val="48"/>
          <w:szCs w:val="48"/>
        </w:rPr>
        <w:t>Psalm 9</w:t>
      </w:r>
      <w:r w:rsidRPr="00570206">
        <w:rPr>
          <w:rFonts w:ascii="Arial" w:eastAsia="Times New Roman" w:hAnsi="Arial" w:cs="Arial"/>
          <w:b/>
          <w:color w:val="7030A0"/>
          <w:sz w:val="48"/>
          <w:szCs w:val="48"/>
          <w:vertAlign w:val="superscript"/>
        </w:rPr>
        <w:t xml:space="preserve"> </w:t>
      </w:r>
    </w:p>
    <w:p w14:paraId="54558620" w14:textId="77777777" w:rsidR="003F3390" w:rsidRPr="00570206" w:rsidRDefault="003F3390" w:rsidP="003F3390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 the director of music. To the tune of “The Death of the Son.” A psalm of David.</w:t>
      </w:r>
    </w:p>
    <w:p w14:paraId="70075BDB" w14:textId="2DE9F011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I will give thanks to you,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, with all my heart;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I will tell of all your wonderful deeds.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I will be glad and rejoice in you;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I will sing the praises of your name, O Most High.</w:t>
      </w:r>
    </w:p>
    <w:p w14:paraId="655BCAE1" w14:textId="77777777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My enemies turn back;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they stumble and perish before you.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For you have upheld my right and my cause,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sitting enthroned as the righteous judge.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You have rebuked the nations and destroyed the wicked;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you have blotted out their name for ever and ever.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Endless ruin has overtaken my enemies,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you have uprooted their cities;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even the memory of them has perished.</w:t>
      </w:r>
    </w:p>
    <w:p w14:paraId="0D83105A" w14:textId="78511678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 reigns forever;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He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has established 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is throne for judgment.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8 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He rules the world in righteousness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and judges the peoples with equity.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9 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 is a refuge for the oppressed,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a stronghold in times of trouble.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10 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Those who know 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>Y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our name trust in 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>Y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ou,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for 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>Y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ou,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, have never forsaken those who seek 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>Y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ou.</w:t>
      </w:r>
    </w:p>
    <w:p w14:paraId="781714C6" w14:textId="12F67DA0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Sing the praises of the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, enthroned in Zion;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proclaim among the nations what he has done.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For he who avenges blood remembers;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he does not ignore the cries of the afflicted.</w:t>
      </w:r>
    </w:p>
    <w:p w14:paraId="2884E618" w14:textId="5BFEE1C7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, see how my enemies persecute me!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Have mercy and lift me up from the gates of death,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that I may declare your praises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in the gates of Daughter Zion,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and there rejoice in your salvation.</w:t>
      </w:r>
    </w:p>
    <w:p w14:paraId="0D7BEB6E" w14:textId="5B13504B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15 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 nations have fallen into the pit they have dug;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their feet are caught in the net they have hidden.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16 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 is known by 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>HIS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acts of justice;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the wicked are ensnared by the work of their hands. </w:t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17 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 wicked go down to the realm of the dead,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all the nations that forget God.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But God will never forget the needy;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the hope of the afflicted will never perish.</w:t>
      </w:r>
    </w:p>
    <w:p w14:paraId="6603A417" w14:textId="024ACFFF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Arise,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 xml:space="preserve">, do not let </w:t>
      </w:r>
      <w:proofErr w:type="gramStart"/>
      <w:r w:rsidRPr="00570206">
        <w:rPr>
          <w:rFonts w:ascii="Arial" w:eastAsia="Times New Roman" w:hAnsi="Arial" w:cs="Arial"/>
          <w:color w:val="000000"/>
          <w:sz w:val="28"/>
          <w:szCs w:val="28"/>
        </w:rPr>
        <w:t>mortals</w:t>
      </w:r>
      <w:proofErr w:type="gramEnd"/>
      <w:r w:rsidRPr="00570206">
        <w:rPr>
          <w:rFonts w:ascii="Arial" w:eastAsia="Times New Roman" w:hAnsi="Arial" w:cs="Arial"/>
          <w:color w:val="000000"/>
          <w:sz w:val="28"/>
          <w:szCs w:val="28"/>
        </w:rPr>
        <w:t xml:space="preserve"> triumph;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let the nations be judged in your presence.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Strike them with terror,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let the nations know they are only mortal.</w:t>
      </w:r>
    </w:p>
    <w:p w14:paraId="34BAEAFC" w14:textId="78D768DD" w:rsidR="003F3390" w:rsidRPr="00570206" w:rsidRDefault="003F3390" w:rsidP="003F339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570206">
        <w:rPr>
          <w:rFonts w:ascii="Arial" w:eastAsia="Times New Roman" w:hAnsi="Arial" w:cs="Arial"/>
          <w:b/>
          <w:color w:val="7030A0"/>
          <w:sz w:val="48"/>
          <w:szCs w:val="48"/>
        </w:rPr>
        <w:lastRenderedPageBreak/>
        <w:t>Psalm 10</w:t>
      </w:r>
    </w:p>
    <w:p w14:paraId="01D59D38" w14:textId="77777777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Why,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, do you stand far off?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Why do you hide yourself in times of trouble?</w:t>
      </w:r>
    </w:p>
    <w:p w14:paraId="7AFD0E62" w14:textId="1B080E7F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In his arrogance the wicked man hunts down the weak,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who are caught in the schemes he devises.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He boasts about the cravings of his heart;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he blesses the greedy and reviles the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In his pride the wicked man does not seek him;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in all his thoughts there is no room for God.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His ways are always prosperous;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your laws are rejected by him;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he sneers at all his enemies.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He says to himself, “Nothing will ever shake me.”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He swears, “No one will ever do me harm.”</w:t>
      </w:r>
    </w:p>
    <w:p w14:paraId="591DC9C7" w14:textId="1B257C9F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His mouth is full of lies and threats;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trouble and evil are under his tongue.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He lies in wait near the villages;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from ambush he murders the innocent.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His eyes watch in secret for his victims;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    like a lion in cover he lies in wait.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He lies in wait to catch the helpless;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he catches the helpless and drags them off in his net.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His victims are crushed, they collapse;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they fall under his strength.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He says to himself, “God will never notice;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he covers his face and never sees.”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</w:p>
    <w:p w14:paraId="66D2B1BB" w14:textId="64D9B86D" w:rsidR="003F3390" w:rsidRPr="006712FE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6712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12 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Arise, </w:t>
      </w:r>
      <w:r w:rsidRPr="006712F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! </w:t>
      </w:r>
      <w:proofErr w:type="gramStart"/>
      <w:r w:rsidRPr="006712FE">
        <w:rPr>
          <w:rFonts w:ascii="Arial" w:eastAsia="Times New Roman" w:hAnsi="Arial" w:cs="Arial"/>
          <w:color w:val="FF0000"/>
          <w:sz w:val="28"/>
          <w:szCs w:val="28"/>
        </w:rPr>
        <w:t>Lift up</w:t>
      </w:r>
      <w:proofErr w:type="gramEnd"/>
      <w:r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your hand, O God.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Do not forget the helpless.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13 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Why does the wicked man revile God?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Why does he say to himself,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“He won’t call me to account”?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712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14 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But you, God, see the trouble of the afflicted;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you consider their grief and take it in hand.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The victims commit themselves to you;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you are the helper of the fatherless.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712F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15 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Break the arm of the wicked man;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call the evildoer to account for his wickedness</w:t>
      </w:r>
      <w:r w:rsidR="00570206" w:rsidRPr="006712F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712FE">
        <w:rPr>
          <w:rFonts w:ascii="Arial" w:eastAsia="Times New Roman" w:hAnsi="Arial" w:cs="Arial"/>
          <w:color w:val="FF0000"/>
          <w:sz w:val="28"/>
          <w:szCs w:val="28"/>
        </w:rPr>
        <w:t>that would not otherwise be found out.</w:t>
      </w:r>
    </w:p>
    <w:p w14:paraId="3BF935FD" w14:textId="40FD6440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 is King for ever and ever;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the nations will perish from his land.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You,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, hear the desire of the afflicted;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you encourage them, and you listen to their cry,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defending the fatherless and the oppressed,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so that mere earthly mortals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will never again strike terror.</w:t>
      </w:r>
    </w:p>
    <w:p w14:paraId="629909B1" w14:textId="77777777" w:rsidR="003F3390" w:rsidRPr="00570206" w:rsidRDefault="003F3390" w:rsidP="003F339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570206">
        <w:rPr>
          <w:rFonts w:ascii="Arial" w:eastAsia="Times New Roman" w:hAnsi="Arial" w:cs="Arial"/>
          <w:b/>
          <w:color w:val="7030A0"/>
          <w:sz w:val="48"/>
          <w:szCs w:val="48"/>
        </w:rPr>
        <w:lastRenderedPageBreak/>
        <w:t>Psalm 11</w:t>
      </w:r>
    </w:p>
    <w:p w14:paraId="2415C2E3" w14:textId="77777777" w:rsidR="003F3390" w:rsidRPr="00570206" w:rsidRDefault="003F3390" w:rsidP="003F3390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 the director of music. Of David.</w:t>
      </w:r>
    </w:p>
    <w:p w14:paraId="71E25468" w14:textId="7C402080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In the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 I take refuge.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How then can you say to me: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“Flee like a bird to your mountain.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For look, the wicked bend their bows;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they set their arrows against the strings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to shoot from the shadows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at the upright in heart.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When the foundations are being destroyed,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what can the righteous do?”</w:t>
      </w:r>
    </w:p>
    <w:p w14:paraId="5DA1F5F3" w14:textId="684B17B9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 is in his holy temple;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 is on his heavenly throne.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He observes everyone on earth;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his eyes examine them.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The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 examines the righteous,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but the wicked, those who love violence,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he hates with </w:t>
      </w:r>
      <w:proofErr w:type="gramStart"/>
      <w:r w:rsidRPr="00570206">
        <w:rPr>
          <w:rFonts w:ascii="Arial" w:eastAsia="Times New Roman" w:hAnsi="Arial" w:cs="Arial"/>
          <w:color w:val="FF0000"/>
          <w:sz w:val="28"/>
          <w:szCs w:val="28"/>
        </w:rPr>
        <w:t>a passion</w:t>
      </w:r>
      <w:proofErr w:type="gramEnd"/>
      <w:r w:rsidRPr="00570206">
        <w:rPr>
          <w:rFonts w:ascii="Arial" w:eastAsia="Times New Roman" w:hAnsi="Arial" w:cs="Arial"/>
          <w:color w:val="FF0000"/>
          <w:sz w:val="28"/>
          <w:szCs w:val="28"/>
        </w:rPr>
        <w:t>.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On the wicked he will rain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fiery coals and burning sulfur;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a scorching wind will be their lot.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For the </w:t>
      </w:r>
      <w:r w:rsidRPr="00570206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 is righteous,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H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e loves justice;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 xml:space="preserve">the upright will see </w:t>
      </w:r>
      <w:r w:rsidR="00570206" w:rsidRPr="00570206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570206">
        <w:rPr>
          <w:rFonts w:ascii="Arial" w:eastAsia="Times New Roman" w:hAnsi="Arial" w:cs="Arial"/>
          <w:color w:val="FF0000"/>
          <w:sz w:val="28"/>
          <w:szCs w:val="28"/>
        </w:rPr>
        <w:t>is face.</w:t>
      </w:r>
    </w:p>
    <w:p w14:paraId="29655A53" w14:textId="39D8FD2D" w:rsidR="003F3390" w:rsidRPr="00570206" w:rsidRDefault="003F3390" w:rsidP="003F339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570206">
        <w:rPr>
          <w:rFonts w:ascii="Arial" w:eastAsia="Times New Roman" w:hAnsi="Arial" w:cs="Arial"/>
          <w:b/>
          <w:color w:val="7030A0"/>
          <w:sz w:val="48"/>
          <w:szCs w:val="48"/>
        </w:rPr>
        <w:t>Psalm 12</w:t>
      </w:r>
    </w:p>
    <w:p w14:paraId="3046DCF9" w14:textId="549B5C58" w:rsidR="003F3390" w:rsidRPr="00570206" w:rsidRDefault="003F3390" w:rsidP="003F3390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</w:rPr>
        <w:t>For the director of music. According to </w:t>
      </w:r>
      <w:proofErr w:type="spellStart"/>
      <w:r w:rsidRPr="0057020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sheminith</w:t>
      </w:r>
      <w:proofErr w:type="spellEnd"/>
      <w:r w:rsidRPr="0057020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(probably a musical term).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</w:rPr>
        <w:t> A psalm of David.</w:t>
      </w:r>
    </w:p>
    <w:p w14:paraId="2998067D" w14:textId="7AB5A9CC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Help,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, for no one is faithful anymore;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 xml:space="preserve">those who are loyal have vanished from </w:t>
      </w:r>
      <w:proofErr w:type="gramStart"/>
      <w:r w:rsidRPr="00570206">
        <w:rPr>
          <w:rFonts w:ascii="Arial" w:eastAsia="Times New Roman" w:hAnsi="Arial" w:cs="Arial"/>
          <w:color w:val="000000"/>
          <w:sz w:val="28"/>
          <w:szCs w:val="28"/>
        </w:rPr>
        <w:t>the human race</w:t>
      </w:r>
      <w:proofErr w:type="gramEnd"/>
      <w:r w:rsidRPr="00570206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Everyone lies to their neighbor;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they flatter with their lips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but harbor deception in their hearts.</w:t>
      </w:r>
    </w:p>
    <w:p w14:paraId="483DAE92" w14:textId="29305EE9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May the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 silence all flattering lips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 xml:space="preserve">and every boastful tongue - 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those who say,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“By our tongues we will prevail;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our own lips will defend us - who is lord over us?”</w:t>
      </w:r>
    </w:p>
    <w:p w14:paraId="015EE39F" w14:textId="4A4C4B2A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“Because the poor are plundered and the needy groan,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I will now arise,” says the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“I will protect them from those who malign them.”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And the words of the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 are flawless,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like silver purified in a crucible,</w:t>
      </w:r>
      <w:r w:rsidR="0057020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like gold</w:t>
      </w:r>
      <w:r w:rsidR="00570206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 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refined seven times.</w:t>
      </w:r>
    </w:p>
    <w:p w14:paraId="304EF04D" w14:textId="77777777" w:rsidR="003F3390" w:rsidRPr="00570206" w:rsidRDefault="003F3390" w:rsidP="003F3390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You, </w:t>
      </w:r>
      <w:r w:rsidRPr="00570206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, will keep the needy safe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>    and will protect us forever from the wicked,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70206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t>who freely strut about</w:t>
      </w:r>
      <w:r w:rsidRPr="00570206">
        <w:rPr>
          <w:rFonts w:ascii="Arial" w:eastAsia="Times New Roman" w:hAnsi="Arial" w:cs="Arial"/>
          <w:color w:val="000000"/>
          <w:sz w:val="28"/>
          <w:szCs w:val="28"/>
        </w:rPr>
        <w:br/>
        <w:t xml:space="preserve">    when what is vile is honored by </w:t>
      </w:r>
      <w:proofErr w:type="gramStart"/>
      <w:r w:rsidRPr="00570206">
        <w:rPr>
          <w:rFonts w:ascii="Arial" w:eastAsia="Times New Roman" w:hAnsi="Arial" w:cs="Arial"/>
          <w:color w:val="000000"/>
          <w:sz w:val="28"/>
          <w:szCs w:val="28"/>
        </w:rPr>
        <w:t>the human race</w:t>
      </w:r>
      <w:proofErr w:type="gramEnd"/>
      <w:r w:rsidRPr="00570206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5F6593E3" w14:textId="77777777" w:rsidR="00CB5FE1" w:rsidRPr="00570206" w:rsidRDefault="00CB5FE1">
      <w:pPr>
        <w:rPr>
          <w:rFonts w:ascii="Arial" w:hAnsi="Arial" w:cs="Arial"/>
          <w:sz w:val="28"/>
          <w:szCs w:val="28"/>
        </w:rPr>
      </w:pPr>
    </w:p>
    <w:sectPr w:rsidR="00CB5FE1" w:rsidRPr="00570206" w:rsidSect="00570206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90"/>
    <w:rsid w:val="00060932"/>
    <w:rsid w:val="003F3390"/>
    <w:rsid w:val="00570206"/>
    <w:rsid w:val="00632012"/>
    <w:rsid w:val="006712FE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847D"/>
  <w15:chartTrackingRefBased/>
  <w15:docId w15:val="{7B875F04-B2E5-479E-B1A1-C9E409D6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9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5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09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2</cp:revision>
  <dcterms:created xsi:type="dcterms:W3CDTF">2019-05-10T22:20:00Z</dcterms:created>
  <dcterms:modified xsi:type="dcterms:W3CDTF">2024-05-24T16:15:00Z</dcterms:modified>
</cp:coreProperties>
</file>