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67F4" w14:textId="693E1927" w:rsidR="000D2D05" w:rsidRPr="00411E2A" w:rsidRDefault="000D2D05" w:rsidP="00490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7030A0"/>
          <w:kern w:val="36"/>
          <w:sz w:val="48"/>
          <w:szCs w:val="48"/>
        </w:rPr>
      </w:pPr>
      <w:r w:rsidRPr="0049073C">
        <w:rPr>
          <w:rFonts w:ascii="Arial" w:eastAsia="Times New Roman" w:hAnsi="Arial" w:cs="Arial"/>
          <w:b/>
          <w:color w:val="7030A0"/>
          <w:kern w:val="36"/>
          <w:sz w:val="48"/>
          <w:szCs w:val="48"/>
          <w:highlight w:val="yellow"/>
        </w:rPr>
        <w:t>Job 9-12</w:t>
      </w:r>
      <w:r w:rsidRPr="00411E2A">
        <w:rPr>
          <w:rFonts w:ascii="Arial" w:eastAsia="Times New Roman" w:hAnsi="Arial" w:cs="Arial"/>
          <w:color w:val="7030A0"/>
          <w:kern w:val="36"/>
          <w:sz w:val="48"/>
          <w:szCs w:val="48"/>
        </w:rPr>
        <w:t> </w:t>
      </w:r>
      <w:r w:rsidR="0049073C">
        <w:rPr>
          <w:rFonts w:ascii="Arial" w:eastAsia="Times New Roman" w:hAnsi="Arial" w:cs="Arial"/>
          <w:color w:val="7030A0"/>
          <w:kern w:val="36"/>
          <w:sz w:val="48"/>
          <w:szCs w:val="48"/>
        </w:rPr>
        <w:t>-</w:t>
      </w:r>
      <w:r w:rsidR="00411E2A" w:rsidRPr="00411E2A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</w:t>
      </w:r>
      <w:r w:rsidR="0049073C">
        <w:rPr>
          <w:rFonts w:ascii="Arial" w:eastAsia="Times New Roman" w:hAnsi="Arial" w:cs="Arial"/>
          <w:color w:val="7030A0"/>
          <w:kern w:val="36"/>
          <w:sz w:val="48"/>
          <w:szCs w:val="48"/>
        </w:rPr>
        <w:t>5.16</w:t>
      </w:r>
    </w:p>
    <w:p w14:paraId="5D4B91EB" w14:textId="77777777" w:rsidR="0049073C" w:rsidRPr="0049073C" w:rsidRDefault="0049073C" w:rsidP="000D2D05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10"/>
          <w:szCs w:val="10"/>
        </w:rPr>
      </w:pPr>
    </w:p>
    <w:p w14:paraId="423BD6FA" w14:textId="4564A232" w:rsidR="000D2D05" w:rsidRPr="00411E2A" w:rsidRDefault="000D2D05" w:rsidP="00490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411E2A">
        <w:rPr>
          <w:rFonts w:ascii="Arial" w:eastAsia="Times New Roman" w:hAnsi="Arial" w:cs="Arial"/>
          <w:color w:val="7030A0"/>
          <w:sz w:val="48"/>
          <w:szCs w:val="48"/>
        </w:rPr>
        <w:t>Job</w:t>
      </w:r>
      <w:r w:rsidR="0049073C">
        <w:rPr>
          <w:rFonts w:ascii="Arial" w:eastAsia="Times New Roman" w:hAnsi="Arial" w:cs="Arial"/>
          <w:color w:val="7030A0"/>
          <w:sz w:val="48"/>
          <w:szCs w:val="48"/>
        </w:rPr>
        <w:t xml:space="preserve"> Responds</w:t>
      </w:r>
    </w:p>
    <w:p w14:paraId="7CE8144D" w14:textId="77777777" w:rsidR="0049073C" w:rsidRDefault="000D2D05" w:rsidP="0049073C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11E2A">
        <w:rPr>
          <w:rFonts w:ascii="Arial" w:eastAsia="Times New Roman" w:hAnsi="Arial" w:cs="Arial"/>
          <w:b/>
          <w:bCs/>
          <w:color w:val="7030A0"/>
          <w:sz w:val="48"/>
          <w:szCs w:val="48"/>
        </w:rPr>
        <w:t>9 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Then Job replied: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“Indeed, I know that this is true.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But how can mere mortals prove their innocence before God?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Though they wished to dispute with 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>HIM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they could not answer 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>HIM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one time out of a thousand.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4EB03F43" w14:textId="2BB5EA3E" w:rsidR="000D2D05" w:rsidRPr="0049073C" w:rsidRDefault="000D2D05" w:rsidP="0049073C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4 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His wisdom is </w:t>
      </w:r>
      <w:proofErr w:type="gramStart"/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profound,</w:t>
      </w:r>
      <w:proofErr w:type="gramEnd"/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His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power is vast.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Who has resisted 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im and come out unscathed?</w:t>
      </w:r>
      <w:r w:rsidR="0049073C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He moves mountains without </w:t>
      </w:r>
      <w:proofErr w:type="gramStart"/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their knowing</w:t>
      </w:r>
      <w:proofErr w:type="gramEnd"/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it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and overturns them in 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is anger.</w:t>
      </w:r>
      <w:r w:rsidR="0049073C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He shakes the earth from its place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makes its pillars tremble.</w:t>
      </w:r>
      <w:r w:rsidR="0049073C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7 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He speaks to the </w:t>
      </w:r>
      <w:proofErr w:type="gramStart"/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sun</w:t>
      </w:r>
      <w:proofErr w:type="gramEnd"/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and it does not shine;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e seals off the light of the stars.</w:t>
      </w:r>
      <w:r w:rsidR="0049073C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8 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He alone stretches out the heavens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treads on the waves of the sea.</w:t>
      </w:r>
      <w:r w:rsidR="0049073C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9 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He is the Maker of the Bear and Orion,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 Pleiades and the constellations of the south.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10 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He performs wonders that cannot be fathomed,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miracles that cannot be counted.</w:t>
      </w:r>
      <w:r w:rsidR="008371CF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11 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When 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e passes me, I cannot see 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im;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when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e goes by, I cannot perceive 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im.</w:t>
      </w:r>
      <w:r w:rsidR="008371CF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12 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If 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e snatches away, who can stop 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im?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Who can say to 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im, ‘What are you doing?</w:t>
      </w:r>
      <w:r w:rsidR="0049073C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’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13 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God does not restrain 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is anger;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even the cohorts of Rahab cowered at </w:t>
      </w:r>
      <w:r w:rsidR="00411E2A"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is feet.</w:t>
      </w:r>
    </w:p>
    <w:p w14:paraId="3F82E87F" w14:textId="6C86A551" w:rsidR="000D2D05" w:rsidRPr="00411E2A" w:rsidRDefault="000D2D05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14 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“How then can I dispute with </w:t>
      </w:r>
      <w:r w:rsidR="00411E2A"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>H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>im?</w:t>
      </w:r>
      <w:r w:rsidR="00411E2A"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How can I find words to argue with </w:t>
      </w:r>
      <w:r w:rsidR="00411E2A"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>H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>im?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br/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15 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Though I </w:t>
      </w:r>
      <w:proofErr w:type="gramStart"/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>were</w:t>
      </w:r>
      <w:proofErr w:type="gramEnd"/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innocent, I could not answer</w:t>
      </w:r>
      <w:r w:rsidR="00411E2A"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H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>im;</w:t>
      </w:r>
      <w:r w:rsidR="00411E2A"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EE0000"/>
          <w:sz w:val="28"/>
          <w:szCs w:val="28"/>
        </w:rPr>
        <w:t>I could only plead with my Judge for mercy.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Even if I summoned 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>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im and 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>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 responded,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I do not believe 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>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 would give me a hearing.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He would crush me with a storm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multiply my wounds for no reason.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He would not let me catch my breath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but would overwhelm me with misery.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If it is a matter of strength, 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>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 is mighty!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And if it is a matter of justice, who can challenge 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>Him</w:t>
      </w:r>
      <w:r w:rsidRPr="00411E2A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>]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?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Even if I were innocent, my mouth would condemn me;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if I were blameless, it would pronounce me guilty.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“Although I am blameless,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 have no concern for myself; I despise my own life.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It is all the same; that is why I say,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‘He destroys both the blameless and the wicked.’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When a scourge brings sudden death,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 mocks the despair of the innocent.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When 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a land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falls into the hands of the wicked,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 blindfolds its judges.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If it is not 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>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e, then who is it?</w:t>
      </w:r>
    </w:p>
    <w:p w14:paraId="1C1E2602" w14:textId="27BDEB03" w:rsidR="000D2D05" w:rsidRPr="00411E2A" w:rsidRDefault="000D2D05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“My days are swifter than a runner;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they fly away without a glimpse of joy.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They skim past like boats of papyrus,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like eagles swooping down on their prey.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If I say, ‘I will forget my complaint,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 will change my expression, and smile,’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I still dread all my 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sufferings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for I know you will not hold me innocent.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Since I am already found guilty,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why should I struggle in vain?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Even if I washed myself with soap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my hands with cleansing powder,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you would plunge me into a slime pit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so that even my clothes would detest me.</w:t>
      </w:r>
    </w:p>
    <w:p w14:paraId="4BA4D459" w14:textId="31B998A6" w:rsidR="000D2D05" w:rsidRDefault="000D2D05" w:rsidP="000D2D05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lastRenderedPageBreak/>
        <w:t>32 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“He is not a mere mortal like me that I might answer </w:t>
      </w:r>
      <w:r w:rsidR="00411E2A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im,</w:t>
      </w:r>
      <w:r w:rsidR="00411E2A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that we might confront each other in court.</w:t>
      </w:r>
      <w:r w:rsidR="00411E2A" w:rsidRPr="00411E2A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33 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>If only there were someone to mediate between us,</w:t>
      </w:r>
      <w:r w:rsidR="00411E2A"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>someone to bring us together,</w:t>
      </w:r>
      <w:r w:rsidR="00411E2A"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34 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>someone to remove God’s rod from me,</w:t>
      </w:r>
      <w:r w:rsidR="00411E2A"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so that </w:t>
      </w:r>
      <w:r w:rsidR="00411E2A"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>H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>is terror would frighten me no more.</w:t>
      </w:r>
      <w:r w:rsidR="00411E2A"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35 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Then I would speak up without fear of </w:t>
      </w:r>
      <w:r w:rsidR="00411E2A"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>H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>im,</w:t>
      </w:r>
      <w:r w:rsidR="00411E2A"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</w:rPr>
        <w:t>but as it now stands with me, I cannot.</w:t>
      </w:r>
    </w:p>
    <w:p w14:paraId="0B80D946" w14:textId="77777777" w:rsidR="0049073C" w:rsidRDefault="0049073C" w:rsidP="000D2D05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</w:p>
    <w:p w14:paraId="26C18875" w14:textId="5E2C7E12" w:rsidR="0049073C" w:rsidRPr="0049073C" w:rsidRDefault="0049073C" w:rsidP="00490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Arial" w:eastAsia="Times New Roman" w:hAnsi="Arial" w:cs="Arial"/>
          <w:color w:val="7030A0"/>
          <w:sz w:val="48"/>
          <w:szCs w:val="48"/>
        </w:rPr>
      </w:pPr>
      <w:r w:rsidRPr="0049073C">
        <w:rPr>
          <w:rFonts w:ascii="Arial" w:eastAsia="Times New Roman" w:hAnsi="Arial" w:cs="Arial"/>
          <w:color w:val="7030A0"/>
          <w:sz w:val="48"/>
          <w:szCs w:val="48"/>
        </w:rPr>
        <w:t>Job Continues</w:t>
      </w:r>
    </w:p>
    <w:p w14:paraId="0D7327F6" w14:textId="7C1D1354" w:rsidR="000D2D05" w:rsidRPr="00411E2A" w:rsidRDefault="000D2D05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11E2A">
        <w:rPr>
          <w:rFonts w:ascii="Arial" w:eastAsia="Times New Roman" w:hAnsi="Arial" w:cs="Arial"/>
          <w:b/>
          <w:bCs/>
          <w:color w:val="7030A0"/>
          <w:sz w:val="48"/>
          <w:szCs w:val="48"/>
        </w:rPr>
        <w:t>10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“I loathe my very life;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therefore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I will give free rein to my complaint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speak out in the bitterness of my soul.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I say to God: Do not declare me 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guilty,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but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tell me what charges </w:t>
      </w:r>
      <w:r w:rsidR="00411E2A">
        <w:rPr>
          <w:rFonts w:ascii="Arial" w:eastAsia="Times New Roman" w:hAnsi="Arial" w:cs="Arial"/>
          <w:color w:val="000000"/>
          <w:sz w:val="28"/>
          <w:szCs w:val="28"/>
        </w:rPr>
        <w:t>Y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ou have against me.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Does it please you to oppress me,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to spurn the work of your hands,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while you smile on the plans of the wicked?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Do you have eyes of flesh?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Do you 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see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as a mortal sees?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Are your days like those of a mortal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or your years like those of a strong man,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that you must search out my faults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probe after my sin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though you know that I am not guilty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that no one can rescue me from your hand?</w:t>
      </w:r>
    </w:p>
    <w:p w14:paraId="15D0C2BD" w14:textId="18003E51" w:rsidR="000D2D05" w:rsidRPr="008658BB" w:rsidRDefault="000D2D05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8 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“Your hands shaped me and made me. Will </w:t>
      </w:r>
      <w:r w:rsidR="0049073C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You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now turn and destroy me?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br/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9 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Remember that </w:t>
      </w:r>
      <w:r w:rsidR="0049073C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You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molded me like clay.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Will </w:t>
      </w:r>
      <w:r w:rsidR="0049073C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You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now turn me to dust again?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br/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10 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Did</w:t>
      </w:r>
      <w:r w:rsidR="0049073C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You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not pour me out like milk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and curdle me like cheese,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11 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clothe me with skin and flesh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and knit me together with bones and sinews?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12 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You gave me life and showed me kindness,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and in </w:t>
      </w:r>
      <w:r w:rsidR="0049073C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Your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providence watched over my spirit.</w:t>
      </w:r>
    </w:p>
    <w:p w14:paraId="10DC8F69" w14:textId="3BD2A6D0" w:rsidR="000D2D05" w:rsidRDefault="000D2D05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“But this is what you concealed in your heart,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I know that this was in your mind: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If I sinned, you would be watching me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would not let my offense go unpunished.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If I am guilty - woe to me!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Even if I am innocent, I cannot lift my head,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for I am full of shame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drowned in</w:t>
      </w:r>
      <w:r w:rsidR="008658BB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my affliction.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If I hold my head high, you stalk me like a lion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again display your awesome power against me.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You bring new witnesses against me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increase your anger toward me;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your forces come against me wave upon wave.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“Why then did you bring me out of the womb?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 wish I had died before any eye saw me.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If only I had never come into 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being,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or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had been carried straight from the womb to the grave!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Are not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my few days almost over?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Turn away from me so I can have a moment’s joy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before I go to the place of no return,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to the land of gloom and utter darkness,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to the land of deepest night,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of utter darkness and disorder,</w:t>
      </w:r>
      <w:r w:rsidR="008658B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where even the light is like darkness.”</w:t>
      </w:r>
    </w:p>
    <w:p w14:paraId="5729C65A" w14:textId="77777777" w:rsidR="0049073C" w:rsidRDefault="0049073C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5E29052A" w14:textId="77777777" w:rsidR="0049073C" w:rsidRDefault="0049073C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3B1566FF" w14:textId="77777777" w:rsidR="0049073C" w:rsidRPr="00411E2A" w:rsidRDefault="0049073C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78767978" w14:textId="12DC625B" w:rsidR="000D2D05" w:rsidRPr="00411E2A" w:rsidRDefault="000D2D05" w:rsidP="00490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411E2A">
        <w:rPr>
          <w:rFonts w:ascii="Arial" w:eastAsia="Times New Roman" w:hAnsi="Arial" w:cs="Arial"/>
          <w:color w:val="7030A0"/>
          <w:sz w:val="48"/>
          <w:szCs w:val="48"/>
        </w:rPr>
        <w:lastRenderedPageBreak/>
        <w:t>Zophar</w:t>
      </w:r>
      <w:r w:rsidR="0049073C">
        <w:rPr>
          <w:rFonts w:ascii="Arial" w:eastAsia="Times New Roman" w:hAnsi="Arial" w:cs="Arial"/>
          <w:color w:val="7030A0"/>
          <w:sz w:val="48"/>
          <w:szCs w:val="48"/>
        </w:rPr>
        <w:t xml:space="preserve"> Speaks</w:t>
      </w:r>
    </w:p>
    <w:p w14:paraId="631C8770" w14:textId="64499588" w:rsidR="000D2D05" w:rsidRPr="00411E2A" w:rsidRDefault="000D2D05" w:rsidP="0049073C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11E2A">
        <w:rPr>
          <w:rFonts w:ascii="Arial" w:eastAsia="Times New Roman" w:hAnsi="Arial" w:cs="Arial"/>
          <w:b/>
          <w:bCs/>
          <w:color w:val="7030A0"/>
          <w:sz w:val="48"/>
          <w:szCs w:val="48"/>
        </w:rPr>
        <w:t>11</w:t>
      </w:r>
      <w:r w:rsidRPr="00411E2A">
        <w:rPr>
          <w:rFonts w:ascii="Arial" w:eastAsia="Times New Roman" w:hAnsi="Arial" w:cs="Arial"/>
          <w:b/>
          <w:bCs/>
          <w:color w:val="7030A0"/>
          <w:sz w:val="28"/>
          <w:szCs w:val="28"/>
        </w:rPr>
        <w:t>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Then Zophar the </w:t>
      </w:r>
      <w:proofErr w:type="spell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Naamathite</w:t>
      </w:r>
      <w:proofErr w:type="spellEnd"/>
      <w:r w:rsidRPr="00411E2A">
        <w:rPr>
          <w:rFonts w:ascii="Arial" w:eastAsia="Times New Roman" w:hAnsi="Arial" w:cs="Arial"/>
          <w:color w:val="000000"/>
          <w:sz w:val="28"/>
          <w:szCs w:val="28"/>
        </w:rPr>
        <w:t> replied: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“Are all these words to go unanswered?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Is this talker to be vindicated?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Will your idle talk reduce others to silence?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Will no one rebuke you when you mock?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You say to God, ‘My beliefs are flawless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I am pure in your sight.’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Oh, how I wish that God would speak,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that he would open his lips against you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disclose to you the secrets of wisdom,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for true wisdom has two sides.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br/>
        <w:t>Know this: God has even forgotten some of your sin.</w:t>
      </w:r>
    </w:p>
    <w:p w14:paraId="79F2ACCF" w14:textId="41B0E16E" w:rsidR="000D2D05" w:rsidRPr="00411E2A" w:rsidRDefault="000D2D05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7 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“Can you fathom the mysteries of God?</w:t>
      </w:r>
      <w:r w:rsidR="0049073C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Can you </w:t>
      </w:r>
      <w:proofErr w:type="gramStart"/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probe</w:t>
      </w:r>
      <w:proofErr w:type="gramEnd"/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the limits of the Almighty?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br/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8 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They are higher than the heavens above - what can you do?</w:t>
      </w:r>
      <w:r w:rsidR="0049073C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They are deeper than the depths below - what can you know?</w:t>
      </w:r>
      <w:r w:rsidR="0049073C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9 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Their measure is longer than the earth</w:t>
      </w:r>
      <w:r w:rsidR="0049073C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and wider than the sea.</w:t>
      </w:r>
      <w:r w:rsidR="0049073C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“If he comes along and confines you in prison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convenes a court, who can oppose him?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Surely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he recognizes deceivers;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when he sees evil, does he not take note?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But the witless can no more become wise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than a wild donkey’s colt can be born human. </w:t>
      </w:r>
    </w:p>
    <w:p w14:paraId="6DDC76C2" w14:textId="60C34CED" w:rsidR="000D2D05" w:rsidRPr="00411E2A" w:rsidRDefault="000D2D05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“Yet if you devote your heart to him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stretch out your hands to him,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if you put away the sin that is in your hand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allow no evil to dwell in your tent,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then, free of fault, you will lift up your face;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you will stand firm and without fear.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You will surely forget your trouble,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recalling it only as waters gone by.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Life will be brighter than noonday,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darkness will become like morning.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You will be secure, because there is hope;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you will look about you and take your rest in safety.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You will lie down, with no one to make you afraid,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many will court your favor.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But the eyes of the wicked will fail,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escape will elude them;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their hope will become a dying gasp.”</w:t>
      </w:r>
    </w:p>
    <w:p w14:paraId="3DC4F088" w14:textId="72DE68C5" w:rsidR="000D2D05" w:rsidRPr="00411E2A" w:rsidRDefault="000D2D05" w:rsidP="00490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411E2A">
        <w:rPr>
          <w:rFonts w:ascii="Arial" w:eastAsia="Times New Roman" w:hAnsi="Arial" w:cs="Arial"/>
          <w:color w:val="7030A0"/>
          <w:sz w:val="48"/>
          <w:szCs w:val="48"/>
        </w:rPr>
        <w:t>Job</w:t>
      </w:r>
      <w:r w:rsidR="0049073C">
        <w:rPr>
          <w:rFonts w:ascii="Arial" w:eastAsia="Times New Roman" w:hAnsi="Arial" w:cs="Arial"/>
          <w:color w:val="7030A0"/>
          <w:sz w:val="48"/>
          <w:szCs w:val="48"/>
        </w:rPr>
        <w:t xml:space="preserve"> Responds</w:t>
      </w:r>
    </w:p>
    <w:p w14:paraId="7DBD7037" w14:textId="7DE39C2B" w:rsidR="000D2D05" w:rsidRPr="00411E2A" w:rsidRDefault="000D2D05" w:rsidP="0049073C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11E2A">
        <w:rPr>
          <w:rFonts w:ascii="Arial" w:eastAsia="Times New Roman" w:hAnsi="Arial" w:cs="Arial"/>
          <w:b/>
          <w:bCs/>
          <w:color w:val="7030A0"/>
          <w:sz w:val="48"/>
          <w:szCs w:val="48"/>
        </w:rPr>
        <w:t>12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Then Job replied: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“Doubtless you are the only people who matter,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wisdom will die with you!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But I have a mind as well as you;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 am not inferior to you.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Who does not know all these things?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“I have become a laughingstock to my friends,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though I called on God and he answered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 mere laughingstock, though righteous and blameless!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Those who are at ease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have contempt for misfortune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as the fate of those whose feet are slipping.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The tents of marauders are undisturbed,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those who provoke God are secure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those God has in 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>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is hand</w:t>
      </w:r>
      <w:r w:rsidR="008371CF"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“But ask the animals, and they will teach you,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or the birds in the sky, and they will tell you;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or speak to the earth, and it will teach you,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or let the fish in the sea inform you.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Which of all these does not know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that the hand of the </w:t>
      </w:r>
      <w:r w:rsidRPr="00411E2A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 has done this?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In 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>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is hand is the life of every creature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and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lastRenderedPageBreak/>
        <w:t>the breath of all mankind.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Does not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the ear test words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as the tongue tastes food?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Is not wisdom found among the aged?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Does not 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long life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bring understanding?</w:t>
      </w:r>
    </w:p>
    <w:p w14:paraId="642097EC" w14:textId="77777777" w:rsidR="008371CF" w:rsidRDefault="000D2D05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13 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“To God belong wisdom and power;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counsel and understanding are 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is.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br/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14 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What he tears down cannot be rebuilt;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those he imprisons cannot be released.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br/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15 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If he holds back the waters, there is drought;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if he lets them loose, they devastate the land.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16 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To him belong strength and insight;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both deceived and deceiver are his.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br/>
      </w:r>
      <w:r w:rsidRPr="0049073C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17 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He leads rulers away stripped</w:t>
      </w:r>
      <w:r w:rsidR="008371CF"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49073C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and makes fools of judges.</w:t>
      </w:r>
    </w:p>
    <w:p w14:paraId="6786DFA5" w14:textId="0B11518F" w:rsidR="000D2D05" w:rsidRPr="00411E2A" w:rsidRDefault="000D2D05" w:rsidP="000D2D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He takes off the shackles put on by kings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ties a loincloth around their waist.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He leads priests away stripped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overthrows officials long established.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He silences the lips of trusted advisers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takes away the discernment of elders.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He pours contempt on nobles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disarms the mighty.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He reveals the deep things of darkness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and brings utter darkness into the light.</w:t>
      </w:r>
      <w:r w:rsidR="0049073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He makes nations </w:t>
      </w:r>
      <w:proofErr w:type="gramStart"/>
      <w:r w:rsidRPr="00411E2A">
        <w:rPr>
          <w:rFonts w:ascii="Arial" w:eastAsia="Times New Roman" w:hAnsi="Arial" w:cs="Arial"/>
          <w:color w:val="000000"/>
          <w:sz w:val="28"/>
          <w:szCs w:val="28"/>
        </w:rPr>
        <w:t>great, and</w:t>
      </w:r>
      <w:proofErr w:type="gramEnd"/>
      <w:r w:rsidRPr="00411E2A">
        <w:rPr>
          <w:rFonts w:ascii="Arial" w:eastAsia="Times New Roman" w:hAnsi="Arial" w:cs="Arial"/>
          <w:color w:val="000000"/>
          <w:sz w:val="28"/>
          <w:szCs w:val="28"/>
        </w:rPr>
        <w:t xml:space="preserve"> destroys them;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 enlarges nations, and disperses them.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He deprives the leaders of the earth of their reason;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 makes them wander in a trackless waste.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11E2A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They grope in darkness with no light;</w:t>
      </w:r>
      <w:r w:rsidR="008371CF">
        <w:rPr>
          <w:rFonts w:ascii="Arial" w:eastAsia="Times New Roman" w:hAnsi="Arial" w:cs="Arial"/>
          <w:color w:val="000000"/>
          <w:sz w:val="28"/>
          <w:szCs w:val="28"/>
        </w:rPr>
        <w:t xml:space="preserve"> H</w:t>
      </w:r>
      <w:r w:rsidRPr="00411E2A">
        <w:rPr>
          <w:rFonts w:ascii="Arial" w:eastAsia="Times New Roman" w:hAnsi="Arial" w:cs="Arial"/>
          <w:color w:val="000000"/>
          <w:sz w:val="28"/>
          <w:szCs w:val="28"/>
        </w:rPr>
        <w:t>e makes them stagger like drunkards.</w:t>
      </w:r>
    </w:p>
    <w:p w14:paraId="3C3EABE9" w14:textId="77777777" w:rsidR="00CB5FE1" w:rsidRPr="00411E2A" w:rsidRDefault="00CB5FE1">
      <w:pPr>
        <w:rPr>
          <w:rFonts w:ascii="Arial" w:hAnsi="Arial" w:cs="Arial"/>
          <w:sz w:val="28"/>
          <w:szCs w:val="28"/>
        </w:rPr>
      </w:pPr>
    </w:p>
    <w:sectPr w:rsidR="00CB5FE1" w:rsidRPr="00411E2A" w:rsidSect="00411E2A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05"/>
    <w:rsid w:val="000D2D05"/>
    <w:rsid w:val="00411E2A"/>
    <w:rsid w:val="0049073C"/>
    <w:rsid w:val="00632012"/>
    <w:rsid w:val="008371CF"/>
    <w:rsid w:val="008658BB"/>
    <w:rsid w:val="00CB5FE1"/>
    <w:rsid w:val="00EE1BDE"/>
    <w:rsid w:val="00FA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7FFBE"/>
  <w15:chartTrackingRefBased/>
  <w15:docId w15:val="{D071AB4A-4C8D-44A4-B721-C8E80196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78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90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35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5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8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18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0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9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2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8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1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9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95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1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49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205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4</cp:revision>
  <dcterms:created xsi:type="dcterms:W3CDTF">2019-05-09T04:37:00Z</dcterms:created>
  <dcterms:modified xsi:type="dcterms:W3CDTF">2026-05-13T15:49:00Z</dcterms:modified>
</cp:coreProperties>
</file>