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BAD3" w14:textId="38EFF4B4" w:rsidR="00A26C22" w:rsidRPr="00825027" w:rsidRDefault="00A26C22" w:rsidP="0082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825027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highlight w:val="yellow"/>
        </w:rPr>
        <w:t>Lamentations 4-5</w:t>
      </w:r>
      <w:r w:rsidR="00825027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</w:rPr>
        <w:t xml:space="preserve"> </w:t>
      </w:r>
      <w:r w:rsidR="00825027" w:rsidRPr="00825027">
        <w:rPr>
          <w:rFonts w:ascii="Arial" w:eastAsia="Times New Roman" w:hAnsi="Arial" w:cs="Arial"/>
          <w:color w:val="7030A0"/>
          <w:kern w:val="36"/>
          <w:sz w:val="48"/>
          <w:szCs w:val="48"/>
        </w:rPr>
        <w:t>– 8.24</w:t>
      </w:r>
    </w:p>
    <w:p w14:paraId="491C4799" w14:textId="77777777" w:rsidR="00825027" w:rsidRDefault="00825027" w:rsidP="00A26C2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</w:p>
    <w:p w14:paraId="5088AEEA" w14:textId="26AB3A66" w:rsidR="00ED6FCB" w:rsidRDefault="00A26C22" w:rsidP="00A26C2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25027">
        <w:rPr>
          <w:rFonts w:ascii="Arial" w:eastAsia="Times New Roman" w:hAnsi="Arial" w:cs="Arial"/>
          <w:b/>
          <w:bCs/>
          <w:color w:val="7030A0"/>
          <w:sz w:val="48"/>
          <w:szCs w:val="48"/>
        </w:rPr>
        <w:t>4</w:t>
      </w:r>
      <w:r w:rsidRPr="00A26C22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="00ED6FCB" w:rsidRPr="00A0010D">
        <w:rPr>
          <w:rFonts w:ascii="Arial" w:eastAsia="Times New Roman" w:hAnsi="Arial" w:cs="Arial"/>
          <w:i/>
          <w:iCs/>
          <w:color w:val="7030A0"/>
          <w:sz w:val="28"/>
          <w:szCs w:val="28"/>
        </w:rPr>
        <w:t>– (Jeremiah talking as if Jerusalem talking. 22 verses)</w:t>
      </w:r>
    </w:p>
    <w:p w14:paraId="6E07D02F" w14:textId="54E0D643" w:rsidR="00A26C22" w:rsidRPr="00DD6516" w:rsidRDefault="00A26C22" w:rsidP="00A26C22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EE0000"/>
          <w:sz w:val="24"/>
          <w:szCs w:val="24"/>
        </w:rPr>
      </w:pP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How the gold has lost its luster,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the fine gold </w:t>
      </w:r>
      <w:proofErr w:type="gramStart"/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become</w:t>
      </w:r>
      <w:proofErr w:type="gramEnd"/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dull!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The sacred gems are scattered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at every street corner.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How the precious children of Zion,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once worth their weight in gold,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are now considered as pots of clay,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 work of a potter’s hands!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Even </w:t>
      </w:r>
      <w:proofErr w:type="gramStart"/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jackals</w:t>
      </w:r>
      <w:proofErr w:type="gramEnd"/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 offer their breasts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to 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>c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urse their young,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but my people have become heartless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like ostriches in the desert.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DD6516">
        <w:rPr>
          <w:rFonts w:ascii="Arial" w:eastAsia="Times New Roman" w:hAnsi="Arial" w:cs="Arial"/>
          <w:b/>
          <w:bCs/>
          <w:color w:val="EE0000"/>
          <w:sz w:val="18"/>
          <w:szCs w:val="18"/>
          <w:vertAlign w:val="superscript"/>
        </w:rPr>
        <w:t>4 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Because of thirst the infant’s tongue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sticks to the roof of its mouth;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the children beg for bread,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but no one gives it to them.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Arial" w:eastAsia="Times New Roman" w:hAnsi="Arial" w:cs="Arial"/>
          <w:b/>
          <w:bCs/>
          <w:color w:val="EE0000"/>
          <w:sz w:val="18"/>
          <w:szCs w:val="18"/>
          <w:vertAlign w:val="superscript"/>
        </w:rPr>
        <w:t>5 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Those who once ate delicacies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are destitute in the streets.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Those brought up in royal purple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now lie on ash heaps.</w:t>
      </w:r>
    </w:p>
    <w:p w14:paraId="3F1AA976" w14:textId="3F4358B9" w:rsidR="00A26C22" w:rsidRPr="00A26C22" w:rsidRDefault="00A26C22" w:rsidP="00A26C22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 punishment of my people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is greater than that of Sodom,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which was overthrown in a moment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without a hand turned to help her.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Their princes were brighter than snow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and whiter than milk,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their bodies </w:t>
      </w:r>
      <w:proofErr w:type="gramStart"/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more ruddy</w:t>
      </w:r>
      <w:proofErr w:type="gramEnd"/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 than rubies,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their appearance like lapis lazuli.</w:t>
      </w:r>
    </w:p>
    <w:p w14:paraId="21F44B3D" w14:textId="5F091643" w:rsidR="00A26C22" w:rsidRPr="00DD6516" w:rsidRDefault="00A26C22" w:rsidP="00A26C22">
      <w:pPr>
        <w:shd w:val="clear" w:color="auto" w:fill="FFFFFF"/>
        <w:spacing w:line="360" w:lineRule="atLeast"/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</w:pP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But now they are blacker than soot;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they are not recognized in the streets.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Their skin has shriveled on their bones;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it has become as dry as a stick.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DD6516">
        <w:rPr>
          <w:rFonts w:ascii="Arial" w:eastAsia="Times New Roman" w:hAnsi="Arial" w:cs="Arial"/>
          <w:b/>
          <w:bCs/>
          <w:color w:val="EE0000"/>
          <w:sz w:val="18"/>
          <w:szCs w:val="18"/>
          <w:vertAlign w:val="superscript"/>
        </w:rPr>
        <w:t>9 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Those killed by the sword are better off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than those who die of famine;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racked with hunger, they waste away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for lack of food from the field.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Arial" w:eastAsia="Times New Roman" w:hAnsi="Arial" w:cs="Arial"/>
          <w:b/>
          <w:bCs/>
          <w:color w:val="EE0000"/>
          <w:sz w:val="18"/>
          <w:szCs w:val="18"/>
          <w:vertAlign w:val="superscript"/>
        </w:rPr>
        <w:t>10 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With their own hands compassionate women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have cooked their own children,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who became their food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</w:rPr>
        <w:t>when my people were destroyed.</w:t>
      </w:r>
      <w:r w:rsid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>(</w:t>
      </w:r>
      <w:proofErr w:type="gramStart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>this</w:t>
      </w:r>
      <w:proofErr w:type="gramEnd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 xml:space="preserve"> is during the 2</w:t>
      </w:r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  <w:vertAlign w:val="superscript"/>
        </w:rPr>
        <w:t>nd</w:t>
      </w:r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 xml:space="preserve"> half of the </w:t>
      </w:r>
      <w:proofErr w:type="gramStart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>7 year</w:t>
      </w:r>
      <w:proofErr w:type="gramEnd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 xml:space="preserve"> Tribulation – from Easter 2027 to Feast of Trumpets 2030.)</w:t>
      </w:r>
    </w:p>
    <w:p w14:paraId="24B86BB3" w14:textId="46BA054A" w:rsidR="00A26C22" w:rsidRPr="00207724" w:rsidRDefault="00A26C22" w:rsidP="00A26C22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EE0000"/>
          <w:sz w:val="24"/>
          <w:szCs w:val="24"/>
        </w:rPr>
      </w:pPr>
      <w:r w:rsidRPr="00DD6516">
        <w:rPr>
          <w:rFonts w:ascii="Arial" w:eastAsia="Times New Roman" w:hAnsi="Arial" w:cs="Arial"/>
          <w:b/>
          <w:bCs/>
          <w:color w:val="EE0000"/>
          <w:sz w:val="18"/>
          <w:szCs w:val="18"/>
          <w:highlight w:val="yellow"/>
          <w:vertAlign w:val="superscript"/>
        </w:rPr>
        <w:t>11 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The </w:t>
      </w:r>
      <w:r w:rsidRPr="00DD6516">
        <w:rPr>
          <w:rFonts w:ascii="Verdana" w:eastAsia="Times New Roman" w:hAnsi="Verdana" w:cs="Times New Roman"/>
          <w:smallCaps/>
          <w:color w:val="EE0000"/>
          <w:sz w:val="24"/>
          <w:szCs w:val="24"/>
          <w:highlight w:val="yellow"/>
        </w:rPr>
        <w:t>Lord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 has given full vent to his wrath;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he has poured out his fierce anger.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He kindled a fire in Zion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 xml:space="preserve"> </w:t>
      </w:r>
      <w:r w:rsidRPr="00DD6516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that consumed her foundations.</w:t>
      </w:r>
      <w:r w:rsidR="00825027" w:rsidRP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>(</w:t>
      </w:r>
      <w:proofErr w:type="gramStart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>again</w:t>
      </w:r>
      <w:proofErr w:type="gramEnd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>, what the 2</w:t>
      </w:r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  <w:vertAlign w:val="superscript"/>
        </w:rPr>
        <w:t>nd</w:t>
      </w:r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 xml:space="preserve"> half of the </w:t>
      </w:r>
      <w:proofErr w:type="gramStart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>7 year</w:t>
      </w:r>
      <w:proofErr w:type="gramEnd"/>
      <w:r w:rsidR="00DD6516" w:rsidRPr="00DD6516">
        <w:rPr>
          <w:rFonts w:ascii="Verdana" w:eastAsia="Times New Roman" w:hAnsi="Verdana" w:cs="Times New Roman"/>
          <w:i/>
          <w:iCs/>
          <w:color w:val="7030A0"/>
          <w:sz w:val="24"/>
          <w:szCs w:val="24"/>
        </w:rPr>
        <w:t xml:space="preserve"> Tribulation will be like – the final 7 Bowls of God’s Wrath poured out on the wicked who still won’t repent.)</w:t>
      </w:r>
      <w:r w:rsidR="00DD6516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Arial" w:eastAsia="Times New Roman" w:hAnsi="Arial" w:cs="Arial"/>
          <w:b/>
          <w:bCs/>
          <w:color w:val="EE0000"/>
          <w:sz w:val="18"/>
          <w:szCs w:val="18"/>
          <w:vertAlign w:val="superscript"/>
        </w:rPr>
        <w:t>12 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The kings of the earth did not believe,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nor did any of the peoples of the world,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that enemies and foes could enter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the gates of Jerusalem.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Arial" w:eastAsia="Times New Roman" w:hAnsi="Arial" w:cs="Arial"/>
          <w:b/>
          <w:bCs/>
          <w:color w:val="EE0000"/>
          <w:sz w:val="18"/>
          <w:szCs w:val="18"/>
          <w:vertAlign w:val="superscript"/>
        </w:rPr>
        <w:t>13 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But it happened because of the sins of her prophets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and the iniquities of her priests,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who shed within her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the blood of the righteous.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Arial" w:eastAsia="Times New Roman" w:hAnsi="Arial" w:cs="Arial"/>
          <w:b/>
          <w:bCs/>
          <w:color w:val="EE0000"/>
          <w:sz w:val="18"/>
          <w:szCs w:val="18"/>
          <w:vertAlign w:val="superscript"/>
        </w:rPr>
        <w:t>14 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Now they grope through the streets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as if they were blind.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They are so defiled with blood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</w:rPr>
        <w:t>that no one dares to touch their garments.</w:t>
      </w:r>
    </w:p>
    <w:p w14:paraId="557E4BEF" w14:textId="579D1BDC" w:rsidR="00A26C22" w:rsidRPr="00207724" w:rsidRDefault="00A26C22" w:rsidP="00A26C22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EE0000"/>
          <w:sz w:val="24"/>
          <w:szCs w:val="24"/>
        </w:rPr>
      </w:pP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“Go away! You are unclean!” people cry to them.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“Away! Away! Don’t touch us!”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br/>
        <w:t>When they flee and wander about,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people among the nations say,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“They can stay here no longer.”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 </w:t>
      </w:r>
      <w:r w:rsidRPr="00A26C22">
        <w:rPr>
          <w:rFonts w:ascii="Verdana" w:eastAsia="Times New Roman" w:hAnsi="Verdana" w:cs="Times New Roman"/>
          <w:smallCaps/>
          <w:color w:val="000000"/>
          <w:sz w:val="24"/>
          <w:szCs w:val="24"/>
        </w:rPr>
        <w:t>Lord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 himself has scattered them;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he no longer watches over them.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br/>
        <w:t>The priests are shown no honor,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 elders no favor.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Moreover, our eyes failed,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looking in vain for help;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from our towers we watched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for a nation that could not save us.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People stalked us at every step,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so we could not walk in our streets.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Our end was near, our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days were numbered,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for our end had come.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Our pursuers were swifter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than eagles in the sky;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they chased us over the mountains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and lay in wait for us in the desert.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207724">
        <w:rPr>
          <w:rFonts w:ascii="Arial" w:eastAsia="Times New Roman" w:hAnsi="Arial" w:cs="Arial"/>
          <w:b/>
          <w:bCs/>
          <w:color w:val="EE0000"/>
          <w:sz w:val="18"/>
          <w:szCs w:val="18"/>
          <w:highlight w:val="yellow"/>
          <w:vertAlign w:val="superscript"/>
        </w:rPr>
        <w:t>20 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The </w:t>
      </w:r>
      <w:r w:rsidRPr="00207724">
        <w:rPr>
          <w:rFonts w:ascii="Verdana" w:eastAsia="Times New Roman" w:hAnsi="Verdana" w:cs="Times New Roman"/>
          <w:smallCaps/>
          <w:color w:val="EE0000"/>
          <w:sz w:val="24"/>
          <w:szCs w:val="24"/>
          <w:highlight w:val="yellow"/>
        </w:rPr>
        <w:t>Lord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’s anointed, our very life breath,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was caught in their traps.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 xml:space="preserve"> 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We thought that under his shadow</w:t>
      </w:r>
      <w:r w:rsidR="00825027"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 xml:space="preserve"> </w:t>
      </w:r>
      <w:r w:rsidRPr="00207724">
        <w:rPr>
          <w:rFonts w:ascii="Verdana" w:eastAsia="Times New Roman" w:hAnsi="Verdana" w:cs="Times New Roman"/>
          <w:color w:val="EE0000"/>
          <w:sz w:val="24"/>
          <w:szCs w:val="24"/>
          <w:highlight w:val="yellow"/>
        </w:rPr>
        <w:t>we would live among the nations.</w:t>
      </w:r>
    </w:p>
    <w:p w14:paraId="062DC0BB" w14:textId="3BC162A3" w:rsidR="00A26C22" w:rsidRPr="00A26C22" w:rsidRDefault="00A26C22" w:rsidP="00A26C22">
      <w:pPr>
        <w:shd w:val="clear" w:color="auto" w:fill="FFFFFF"/>
        <w:spacing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Rejoice and be glad, </w:t>
      </w:r>
      <w:r w:rsidRPr="00ED6FCB">
        <w:rPr>
          <w:rFonts w:ascii="Verdana" w:eastAsia="Times New Roman" w:hAnsi="Verdana" w:cs="Times New Roman"/>
          <w:i/>
          <w:iCs/>
          <w:color w:val="EE0000"/>
          <w:sz w:val="24"/>
          <w:szCs w:val="24"/>
        </w:rPr>
        <w:t>Daughter Edom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you who live in the land of Uz.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But to you also the cup will be passed;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you will be drunk and stripped naked.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 xml:space="preserve">Your punishment will end, </w:t>
      </w:r>
      <w:r w:rsidRPr="00ED6FCB">
        <w:rPr>
          <w:rFonts w:ascii="Verdana" w:eastAsia="Times New Roman" w:hAnsi="Verdana" w:cs="Times New Roman"/>
          <w:i/>
          <w:iCs/>
          <w:color w:val="EE0000"/>
          <w:sz w:val="24"/>
          <w:szCs w:val="24"/>
        </w:rPr>
        <w:t>Daughter Zion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;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he will not prolong your exile.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But he will punish your sin, Daughter Edom,</w:t>
      </w:r>
      <w:r w:rsidR="0082502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A26C22">
        <w:rPr>
          <w:rFonts w:ascii="Verdana" w:eastAsia="Times New Roman" w:hAnsi="Verdana" w:cs="Times New Roman"/>
          <w:color w:val="000000"/>
          <w:sz w:val="24"/>
          <w:szCs w:val="24"/>
        </w:rPr>
        <w:t>and expose your wickedness.</w:t>
      </w:r>
    </w:p>
    <w:p w14:paraId="40204FB0" w14:textId="329DD8FF" w:rsidR="00ED6FCB" w:rsidRDefault="00A26C22" w:rsidP="00A26C22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25027">
        <w:rPr>
          <w:rFonts w:ascii="Arial" w:eastAsia="Times New Roman" w:hAnsi="Arial" w:cs="Arial"/>
          <w:b/>
          <w:bCs/>
          <w:color w:val="7030A0"/>
          <w:sz w:val="48"/>
          <w:szCs w:val="48"/>
        </w:rPr>
        <w:t>5</w:t>
      </w:r>
      <w:r w:rsidRPr="00A26C22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="00ED6FCB" w:rsidRPr="00A0010D">
        <w:rPr>
          <w:rFonts w:ascii="Arial" w:eastAsia="Times New Roman" w:hAnsi="Arial" w:cs="Arial"/>
          <w:i/>
          <w:iCs/>
          <w:color w:val="7030A0"/>
          <w:sz w:val="28"/>
          <w:szCs w:val="28"/>
        </w:rPr>
        <w:t>– (Jeremiah talking as if Jerusalem talking. 22 verses)</w:t>
      </w:r>
    </w:p>
    <w:p w14:paraId="680A6590" w14:textId="6CB03CFB" w:rsidR="00825027" w:rsidRDefault="00A26C22" w:rsidP="00A26C22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825027">
        <w:rPr>
          <w:rFonts w:ascii="Arial" w:eastAsia="Times New Roman" w:hAnsi="Arial" w:cs="Arial"/>
          <w:color w:val="000000"/>
          <w:sz w:val="28"/>
          <w:szCs w:val="28"/>
        </w:rPr>
        <w:t>Remember, </w:t>
      </w:r>
      <w:r w:rsidRPr="00825027">
        <w:rPr>
          <w:rFonts w:ascii="Arial" w:eastAsia="Times New Roman" w:hAnsi="Arial" w:cs="Arial"/>
          <w:smallCaps/>
          <w:color w:val="000000"/>
          <w:sz w:val="28"/>
          <w:szCs w:val="28"/>
        </w:rPr>
        <w:t>Lord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, what has happened to us;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look, and see our disgrace.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Our inheritance has been turned over to strangers,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our homes to foreigners.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We have become fatherless,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our mothers are widows.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We must buy the water we drink;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our wood can be had only at a price.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Those who pursue us are at our heels;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we are weary and find no rest.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We submitted to Egypt and Assyria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to get enough bread.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Our ancestors sinned and are no more,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and we bear their punishment.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Slaves rule over us,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and there is no one to free us from their hands.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We get our bread at the risk of our lives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because of the sword in the desert.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Our skin is hot as an oven,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feverish from hunger.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Women have been violated in Zion,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and virgins in the towns of Judah.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Princes have been hung up by their hands;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elders are shown no respect.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Young men toil at the millstones;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boys stagger under loads of wood.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The elders are gone from the city gate;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the young men have stopped their music.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Joy is gone from our hearts;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our dancing has turned to mourning.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624C225F" w14:textId="49909E08" w:rsidR="00A26C22" w:rsidRPr="00ED6FCB" w:rsidRDefault="00A26C22" w:rsidP="00A26C22">
      <w:pPr>
        <w:shd w:val="clear" w:color="auto" w:fill="FFFFFF"/>
        <w:spacing w:line="360" w:lineRule="atLeast"/>
        <w:rPr>
          <w:rFonts w:ascii="Arial" w:eastAsia="Times New Roman" w:hAnsi="Arial" w:cs="Arial"/>
          <w:color w:val="EE0000"/>
          <w:sz w:val="28"/>
          <w:szCs w:val="28"/>
        </w:rPr>
      </w:pP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The crown has fallen from our head.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825027">
        <w:rPr>
          <w:rFonts w:ascii="Arial" w:eastAsia="Times New Roman" w:hAnsi="Arial" w:cs="Arial"/>
          <w:color w:val="000000"/>
          <w:sz w:val="28"/>
          <w:szCs w:val="28"/>
        </w:rPr>
        <w:t>Woe</w:t>
      </w:r>
      <w:proofErr w:type="gramEnd"/>
      <w:r w:rsidRPr="00825027">
        <w:rPr>
          <w:rFonts w:ascii="Arial" w:eastAsia="Times New Roman" w:hAnsi="Arial" w:cs="Arial"/>
          <w:color w:val="000000"/>
          <w:sz w:val="28"/>
          <w:szCs w:val="28"/>
        </w:rPr>
        <w:t xml:space="preserve"> to us, for we have sinned!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Because of this our hearts are faint, because of these things our eyes grow dim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for Mount Zion, which lies desolate,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25027">
        <w:rPr>
          <w:rFonts w:ascii="Arial" w:eastAsia="Times New Roman" w:hAnsi="Arial" w:cs="Arial"/>
          <w:color w:val="000000"/>
          <w:sz w:val="28"/>
          <w:szCs w:val="28"/>
        </w:rPr>
        <w:t>with jackals prowling over it.</w:t>
      </w:r>
      <w:r w:rsidR="0082502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ED6FCB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19 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You, </w:t>
      </w:r>
      <w:r w:rsidRPr="00ED6FCB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, reign forever;</w:t>
      </w:r>
      <w:r w:rsidR="00825027" w:rsidRPr="00ED6FC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your throne endures from generation to generation</w:t>
      </w:r>
      <w:proofErr w:type="gramStart"/>
      <w:r w:rsidRPr="00ED6FCB">
        <w:rPr>
          <w:rFonts w:ascii="Arial" w:eastAsia="Times New Roman" w:hAnsi="Arial" w:cs="Arial"/>
          <w:color w:val="EE0000"/>
          <w:sz w:val="28"/>
          <w:szCs w:val="28"/>
        </w:rPr>
        <w:t>.</w:t>
      </w:r>
      <w:r w:rsidRPr="00ED6FCB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20</w:t>
      </w:r>
      <w:proofErr w:type="gramEnd"/>
      <w:r w:rsidRPr="00ED6FCB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 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Why do you always forget us?</w:t>
      </w:r>
      <w:r w:rsidR="00825027" w:rsidRPr="00ED6FC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Why do you forsake us so long?</w:t>
      </w:r>
      <w:r w:rsidR="00825027" w:rsidRPr="00ED6FC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ED6FCB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21 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Restore us to yourself, </w:t>
      </w:r>
      <w:r w:rsidRPr="00ED6FCB">
        <w:rPr>
          <w:rFonts w:ascii="Arial" w:eastAsia="Times New Roman" w:hAnsi="Arial" w:cs="Arial"/>
          <w:smallCaps/>
          <w:color w:val="EE0000"/>
          <w:sz w:val="28"/>
          <w:szCs w:val="28"/>
        </w:rPr>
        <w:t>Lord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, that we may return;</w:t>
      </w:r>
      <w:r w:rsidR="00825027" w:rsidRPr="00ED6FC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renew our days as of old</w:t>
      </w:r>
      <w:r w:rsidR="00825027" w:rsidRPr="00ED6FC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ED6FCB">
        <w:rPr>
          <w:rFonts w:ascii="Arial" w:eastAsia="Times New Roman" w:hAnsi="Arial" w:cs="Arial"/>
          <w:b/>
          <w:bCs/>
          <w:color w:val="EE0000"/>
          <w:sz w:val="28"/>
          <w:szCs w:val="28"/>
          <w:vertAlign w:val="superscript"/>
        </w:rPr>
        <w:t>22 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unless you have utterly rejected us</w:t>
      </w:r>
      <w:r w:rsidR="00825027" w:rsidRPr="00ED6FCB">
        <w:rPr>
          <w:rFonts w:ascii="Arial" w:eastAsia="Times New Roman" w:hAnsi="Arial" w:cs="Arial"/>
          <w:color w:val="EE0000"/>
          <w:sz w:val="28"/>
          <w:szCs w:val="28"/>
        </w:rPr>
        <w:t xml:space="preserve"> </w:t>
      </w:r>
      <w:r w:rsidRPr="00ED6FCB">
        <w:rPr>
          <w:rFonts w:ascii="Arial" w:eastAsia="Times New Roman" w:hAnsi="Arial" w:cs="Arial"/>
          <w:color w:val="EE0000"/>
          <w:sz w:val="28"/>
          <w:szCs w:val="28"/>
        </w:rPr>
        <w:t>and are angry with us beyond measure.</w:t>
      </w:r>
    </w:p>
    <w:p w14:paraId="1DCF77FF" w14:textId="77777777" w:rsidR="00CB5FE1" w:rsidRPr="00825027" w:rsidRDefault="00CB5FE1">
      <w:pPr>
        <w:rPr>
          <w:rFonts w:ascii="Arial" w:hAnsi="Arial" w:cs="Arial"/>
          <w:sz w:val="28"/>
          <w:szCs w:val="28"/>
        </w:rPr>
      </w:pPr>
    </w:p>
    <w:sectPr w:rsidR="00CB5FE1" w:rsidRPr="00825027" w:rsidSect="00825027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22"/>
    <w:rsid w:val="00207724"/>
    <w:rsid w:val="003710C2"/>
    <w:rsid w:val="00632012"/>
    <w:rsid w:val="00825027"/>
    <w:rsid w:val="00A26C22"/>
    <w:rsid w:val="00B36539"/>
    <w:rsid w:val="00CB5FE1"/>
    <w:rsid w:val="00DD6516"/>
    <w:rsid w:val="00ED6FCB"/>
    <w:rsid w:val="00E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C86F"/>
  <w15:chartTrackingRefBased/>
  <w15:docId w15:val="{F71C0D34-BD14-4A89-A0F4-732CD937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2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6</cp:revision>
  <dcterms:created xsi:type="dcterms:W3CDTF">2019-08-23T22:02:00Z</dcterms:created>
  <dcterms:modified xsi:type="dcterms:W3CDTF">2025-08-19T22:20:00Z</dcterms:modified>
</cp:coreProperties>
</file>