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BDDC" w14:textId="77777777" w:rsidR="00F7651C" w:rsidRPr="00F7651C" w:rsidRDefault="00F7651C" w:rsidP="00F7651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7030A0"/>
          <w:kern w:val="36"/>
          <w:sz w:val="21"/>
          <w:szCs w:val="21"/>
        </w:rPr>
      </w:pPr>
      <w:r w:rsidRPr="00F7651C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120-123</w:t>
      </w:r>
      <w:r w:rsidRPr="00F7651C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 w:rsidRPr="00F7651C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 xml:space="preserve"> </w:t>
      </w:r>
    </w:p>
    <w:p w14:paraId="6477876C" w14:textId="77777777" w:rsidR="00F7651C" w:rsidRPr="00F7651C" w:rsidRDefault="00F7651C" w:rsidP="00F7651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7651C">
        <w:rPr>
          <w:rFonts w:ascii="Verdana" w:eastAsia="Times New Roman" w:hAnsi="Verdana" w:cs="Times New Roman"/>
          <w:color w:val="7030A0"/>
          <w:sz w:val="37"/>
          <w:szCs w:val="37"/>
        </w:rPr>
        <w:t>Psalm 120</w:t>
      </w:r>
    </w:p>
    <w:p w14:paraId="589326A8" w14:textId="77777777" w:rsidR="00F7651C" w:rsidRPr="00F7651C" w:rsidRDefault="00F7651C" w:rsidP="00F7651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7651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</w:t>
      </w:r>
    </w:p>
    <w:p w14:paraId="203ECE81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call on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in my distress,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and he answers me.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Save me,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from lying lips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and from deceitful tongues.</w:t>
      </w:r>
    </w:p>
    <w:p w14:paraId="2484EBAE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What will he do to you,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and what more besides,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proofErr w:type="gramStart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you</w:t>
      </w:r>
      <w:proofErr w:type="gramEnd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 xml:space="preserve"> deceitful tongue?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He will punish you with a warrior’s sharp arrows,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with burning coals of the broom bush.</w:t>
      </w:r>
    </w:p>
    <w:p w14:paraId="1A522A43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 xml:space="preserve">Woe to me that I dwell in </w:t>
      </w:r>
      <w:proofErr w:type="spellStart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Meshek</w:t>
      </w:r>
      <w:proofErr w:type="spellEnd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 xml:space="preserve">that I live among the tents of </w:t>
      </w:r>
      <w:proofErr w:type="spellStart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Kedar</w:t>
      </w:r>
      <w:proofErr w:type="spellEnd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!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Too long have I lived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among those who hate peace.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am for peace;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but when I speak, they are for war.</w:t>
      </w:r>
    </w:p>
    <w:p w14:paraId="5D2BFAB8" w14:textId="77777777" w:rsidR="00F7651C" w:rsidRPr="00F7651C" w:rsidRDefault="00F7651C" w:rsidP="00F7651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7651C">
        <w:rPr>
          <w:rFonts w:ascii="Verdana" w:eastAsia="Times New Roman" w:hAnsi="Verdana" w:cs="Times New Roman"/>
          <w:color w:val="7030A0"/>
          <w:sz w:val="37"/>
          <w:szCs w:val="37"/>
        </w:rPr>
        <w:t>Psalm 121</w:t>
      </w:r>
    </w:p>
    <w:p w14:paraId="7B3E4F63" w14:textId="77777777" w:rsidR="00F7651C" w:rsidRPr="00F7651C" w:rsidRDefault="00F7651C" w:rsidP="00F7651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7651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</w:t>
      </w:r>
    </w:p>
    <w:p w14:paraId="20789469" w14:textId="5E169D8C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 xml:space="preserve">I </w:t>
      </w:r>
      <w:proofErr w:type="gramStart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lift up</w:t>
      </w:r>
      <w:proofErr w:type="gramEnd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 xml:space="preserve"> my eyes to the mountains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where does my help come from?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My help comes from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 Maker of heaven and earth.</w:t>
      </w:r>
    </w:p>
    <w:p w14:paraId="4CE234F8" w14:textId="589DB38B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He will not let your foot slip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he who watches over you will not slumber;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indeed, he who watches over Israel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will neither slumber nor sleep.</w:t>
      </w:r>
    </w:p>
    <w:p w14:paraId="1D16EA1C" w14:textId="1E748E9D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watches over you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is your shade at your right hand;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 sun will not harm you by day,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nor the moon by night.</w:t>
      </w:r>
    </w:p>
    <w:p w14:paraId="131FE9C0" w14:textId="1E1465FA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will keep you from all harm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he will watch over your life;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will watch over your coming and going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both now and forevermore.</w:t>
      </w:r>
    </w:p>
    <w:p w14:paraId="4A57195B" w14:textId="77777777" w:rsidR="00F7651C" w:rsidRPr="00F7651C" w:rsidRDefault="00F7651C" w:rsidP="00F7651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7651C">
        <w:rPr>
          <w:rFonts w:ascii="Verdana" w:eastAsia="Times New Roman" w:hAnsi="Verdana" w:cs="Times New Roman"/>
          <w:color w:val="7030A0"/>
          <w:sz w:val="37"/>
          <w:szCs w:val="37"/>
        </w:rPr>
        <w:t>Psalm 122</w:t>
      </w:r>
    </w:p>
    <w:p w14:paraId="0A749127" w14:textId="77777777" w:rsidR="00F7651C" w:rsidRPr="00F7651C" w:rsidRDefault="00F7651C" w:rsidP="00F7651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7651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 Of David.</w:t>
      </w:r>
    </w:p>
    <w:p w14:paraId="34F13785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rejoiced with those who said to me,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Let us go to the house of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.”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Our feet are standing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in your gates, Jerusalem.</w:t>
      </w:r>
    </w:p>
    <w:p w14:paraId="24EBC58E" w14:textId="4EC2A9B5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Jerusalem is built like a city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that is closely compacted together.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That is where the tribes go up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 tribes of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  <w:t>to praise the name of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according to the statute given to Israel.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There stand the thrones for judgment,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the thrones of the house of David.</w:t>
      </w:r>
    </w:p>
    <w:p w14:paraId="0406A312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Pray for the peace of Jerusalem: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“May those who love you be secure.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May there be peace within your walls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and security within your citadels.”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For the sake of my family and friends,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will say, “Peace be within you.”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For the sake of the house of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our God,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will seek your prosperity.</w:t>
      </w:r>
    </w:p>
    <w:p w14:paraId="0DAA8BC9" w14:textId="77777777" w:rsidR="00F7651C" w:rsidRPr="00F7651C" w:rsidRDefault="00F7651C" w:rsidP="00F7651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F7651C">
        <w:rPr>
          <w:rFonts w:ascii="Verdana" w:eastAsia="Times New Roman" w:hAnsi="Verdana" w:cs="Times New Roman"/>
          <w:color w:val="7030A0"/>
          <w:sz w:val="37"/>
          <w:szCs w:val="37"/>
        </w:rPr>
        <w:t>Psalm 123</w:t>
      </w:r>
      <w:bookmarkStart w:id="0" w:name="_GoBack"/>
      <w:bookmarkEnd w:id="0"/>
    </w:p>
    <w:p w14:paraId="62C151DE" w14:textId="77777777" w:rsidR="00F7651C" w:rsidRPr="00F7651C" w:rsidRDefault="00F7651C" w:rsidP="00F7651C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F7651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</w:t>
      </w:r>
    </w:p>
    <w:p w14:paraId="2D6EA62A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I lift up my eyes to you,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to you who sit enthroned in heaven.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As the eyes of slaves look to the hand of their master,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as the eyes of a female slave look to the hand of her mistress,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  <w:t>so our eyes look to the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 our God,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till he shows us his mercy.</w:t>
      </w:r>
    </w:p>
    <w:p w14:paraId="08E95E0C" w14:textId="77777777" w:rsidR="00F7651C" w:rsidRPr="00F7651C" w:rsidRDefault="00F7651C" w:rsidP="00F7651C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Have mercy on us, </w:t>
      </w:r>
      <w:r w:rsidRPr="00F7651C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, have mercy on us,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for we have endured no end of contempt.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We have endured no end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of ridicule from the arrogant,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7651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F7651C">
        <w:rPr>
          <w:rFonts w:ascii="Verdana" w:eastAsia="Times New Roman" w:hAnsi="Verdana" w:cs="Helvetica"/>
          <w:color w:val="000000"/>
          <w:sz w:val="24"/>
          <w:szCs w:val="24"/>
        </w:rPr>
        <w:t>of contempt from the proud.</w:t>
      </w:r>
    </w:p>
    <w:p w14:paraId="7BC99C17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1C"/>
    <w:rsid w:val="00632012"/>
    <w:rsid w:val="00CB5FE1"/>
    <w:rsid w:val="00F7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EE74"/>
  <w15:chartTrackingRefBased/>
  <w15:docId w15:val="{DCA981C0-F425-4F82-A13E-FB69A100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2019-06-13T21:31:00Z</dcterms:created>
  <dcterms:modified xsi:type="dcterms:W3CDTF">2019-06-13T21:32:00Z</dcterms:modified>
</cp:coreProperties>
</file>