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975C1" w14:textId="55A1A803" w:rsidR="008A2B72" w:rsidRPr="0020181F" w:rsidRDefault="008A2B72" w:rsidP="00201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20181F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  <w:highlight w:val="yellow"/>
        </w:rPr>
        <w:t>Hosea 10-14</w:t>
      </w:r>
      <w:r w:rsidR="0020181F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 xml:space="preserve"> </w:t>
      </w:r>
      <w:r w:rsidR="0020181F" w:rsidRPr="0020181F">
        <w:rPr>
          <w:rFonts w:ascii="Verdana" w:eastAsia="Times New Roman" w:hAnsi="Verdana" w:cs="Times New Roman"/>
          <w:color w:val="7030A0"/>
          <w:kern w:val="36"/>
          <w:sz w:val="44"/>
          <w:szCs w:val="44"/>
        </w:rPr>
        <w:t>– 9.13</w:t>
      </w:r>
    </w:p>
    <w:p w14:paraId="54175FE7" w14:textId="77777777" w:rsidR="008A2B72" w:rsidRDefault="008A2B72" w:rsidP="008A2B72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14:paraId="46B659F0" w14:textId="77777777" w:rsidR="009E7D4E" w:rsidRDefault="008A2B72" w:rsidP="008A2B7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9E7D4E">
        <w:rPr>
          <w:rFonts w:ascii="Arial" w:eastAsia="Times New Roman" w:hAnsi="Arial" w:cs="Arial"/>
          <w:b/>
          <w:bCs/>
          <w:color w:val="7030A0"/>
          <w:sz w:val="48"/>
          <w:szCs w:val="48"/>
        </w:rPr>
        <w:t>10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Israel was a spreading vine;</w:t>
      </w:r>
      <w:r w:rsidR="0020181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he brought forth fruit for himself.</w:t>
      </w:r>
      <w:r w:rsidR="0020181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As his fruit increased,</w:t>
      </w:r>
      <w:r w:rsidR="0020181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he built more altars;</w:t>
      </w:r>
      <w:r w:rsidR="0020181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as his land prospered,</w:t>
      </w:r>
      <w:r w:rsidR="0020181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he adorned his sacred stones.</w:t>
      </w:r>
      <w:r w:rsidR="0020181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Their heart is deceitful,</w:t>
      </w:r>
      <w:r w:rsidR="0020181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and now they must bear their guilt.</w:t>
      </w:r>
      <w:r w:rsidR="0020181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The </w:t>
      </w:r>
      <w:r w:rsidRPr="0020181F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 will demolish their altars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and destroy their sacred stones.</w:t>
      </w:r>
      <w:r w:rsidR="0020181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9E7D4E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3 </w:t>
      </w:r>
      <w:r w:rsidRPr="009E7D4E">
        <w:rPr>
          <w:rFonts w:ascii="Arial" w:eastAsia="Times New Roman" w:hAnsi="Arial" w:cs="Arial"/>
          <w:color w:val="EE0000"/>
          <w:sz w:val="28"/>
          <w:szCs w:val="28"/>
        </w:rPr>
        <w:t>Then they will say, “We have no king</w:t>
      </w:r>
      <w:r w:rsidR="009E7D4E" w:rsidRPr="009E7D4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9E7D4E">
        <w:rPr>
          <w:rFonts w:ascii="Arial" w:eastAsia="Times New Roman" w:hAnsi="Arial" w:cs="Arial"/>
          <w:color w:val="EE0000"/>
          <w:sz w:val="28"/>
          <w:szCs w:val="28"/>
        </w:rPr>
        <w:t>because we did not revere the </w:t>
      </w:r>
      <w:r w:rsidRPr="009E7D4E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9E7D4E">
        <w:rPr>
          <w:rFonts w:ascii="Arial" w:eastAsia="Times New Roman" w:hAnsi="Arial" w:cs="Arial"/>
          <w:color w:val="EE0000"/>
          <w:sz w:val="28"/>
          <w:szCs w:val="28"/>
        </w:rPr>
        <w:t>.</w:t>
      </w:r>
      <w:r w:rsidR="009E7D4E" w:rsidRPr="009E7D4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9E7D4E">
        <w:rPr>
          <w:rFonts w:ascii="Arial" w:eastAsia="Times New Roman" w:hAnsi="Arial" w:cs="Arial"/>
          <w:color w:val="EE0000"/>
          <w:sz w:val="28"/>
          <w:szCs w:val="28"/>
        </w:rPr>
        <w:t>But even if we had a king,</w:t>
      </w:r>
      <w:r w:rsidR="009E7D4E" w:rsidRPr="009E7D4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9E7D4E">
        <w:rPr>
          <w:rFonts w:ascii="Arial" w:eastAsia="Times New Roman" w:hAnsi="Arial" w:cs="Arial"/>
          <w:color w:val="EE0000"/>
          <w:sz w:val="28"/>
          <w:szCs w:val="28"/>
        </w:rPr>
        <w:t>what could he do for us?”</w:t>
      </w:r>
      <w:r w:rsidR="009E7D4E" w:rsidRPr="009E7D4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9E7D4E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4 </w:t>
      </w:r>
      <w:r w:rsidRPr="009E7D4E">
        <w:rPr>
          <w:rFonts w:ascii="Arial" w:eastAsia="Times New Roman" w:hAnsi="Arial" w:cs="Arial"/>
          <w:color w:val="EE0000"/>
          <w:sz w:val="28"/>
          <w:szCs w:val="28"/>
        </w:rPr>
        <w:t>They make many promises,</w:t>
      </w:r>
      <w:r w:rsidR="009E7D4E" w:rsidRPr="009E7D4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9E7D4E">
        <w:rPr>
          <w:rFonts w:ascii="Arial" w:eastAsia="Times New Roman" w:hAnsi="Arial" w:cs="Arial"/>
          <w:color w:val="EE0000"/>
          <w:sz w:val="28"/>
          <w:szCs w:val="28"/>
        </w:rPr>
        <w:t>take false oaths</w:t>
      </w:r>
      <w:r w:rsidR="009E7D4E" w:rsidRPr="009E7D4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9E7D4E">
        <w:rPr>
          <w:rFonts w:ascii="Arial" w:eastAsia="Times New Roman" w:hAnsi="Arial" w:cs="Arial"/>
          <w:color w:val="EE0000"/>
          <w:sz w:val="28"/>
          <w:szCs w:val="28"/>
        </w:rPr>
        <w:t>and make agreements;</w:t>
      </w:r>
      <w:r w:rsidR="009E7D4E" w:rsidRPr="009E7D4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proofErr w:type="gramStart"/>
      <w:r w:rsidRPr="009E7D4E">
        <w:rPr>
          <w:rFonts w:ascii="Arial" w:eastAsia="Times New Roman" w:hAnsi="Arial" w:cs="Arial"/>
          <w:color w:val="EE0000"/>
          <w:sz w:val="28"/>
          <w:szCs w:val="28"/>
        </w:rPr>
        <w:t>therefore</w:t>
      </w:r>
      <w:proofErr w:type="gramEnd"/>
      <w:r w:rsidRPr="009E7D4E">
        <w:rPr>
          <w:rFonts w:ascii="Arial" w:eastAsia="Times New Roman" w:hAnsi="Arial" w:cs="Arial"/>
          <w:color w:val="EE0000"/>
          <w:sz w:val="28"/>
          <w:szCs w:val="28"/>
        </w:rPr>
        <w:t xml:space="preserve"> lawsuits spring up</w:t>
      </w:r>
      <w:r w:rsidR="009E7D4E" w:rsidRPr="009E7D4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9E7D4E">
        <w:rPr>
          <w:rFonts w:ascii="Arial" w:eastAsia="Times New Roman" w:hAnsi="Arial" w:cs="Arial"/>
          <w:color w:val="EE0000"/>
          <w:sz w:val="28"/>
          <w:szCs w:val="28"/>
        </w:rPr>
        <w:t>like poisonous weeds in a plowed field.</w:t>
      </w:r>
      <w:r w:rsidR="009E7D4E" w:rsidRPr="009E7D4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The people who live in Samaria fear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 xml:space="preserve">for the calf-idol of Beth Aven. 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>I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ts people will mourn over it,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and so will its idolatrous priests,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those who had rejoiced over its splendor,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because it is taken from them into exile.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It will be carried to Assyria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as tribute for the great king.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Ephraim will be disgraced;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Israel will be ashamed of its foreign alliances.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Samaria’s king will be destroyed,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swept away like a twig on the surface of the waters.</w:t>
      </w:r>
    </w:p>
    <w:p w14:paraId="14F00E7D" w14:textId="77777777" w:rsidR="009E7D4E" w:rsidRDefault="008A2B72" w:rsidP="008A2B7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 xml:space="preserve">The high places of wickedness will be destroyed </w:t>
      </w:r>
      <w:proofErr w:type="gramStart"/>
      <w:r w:rsidRPr="0020181F">
        <w:rPr>
          <w:rFonts w:ascii="Arial" w:eastAsia="Times New Roman" w:hAnsi="Arial" w:cs="Arial"/>
          <w:color w:val="000000"/>
          <w:sz w:val="28"/>
          <w:szCs w:val="28"/>
        </w:rPr>
        <w:t xml:space="preserve">- 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it</w:t>
      </w:r>
      <w:proofErr w:type="gramEnd"/>
      <w:r w:rsidRPr="0020181F">
        <w:rPr>
          <w:rFonts w:ascii="Arial" w:eastAsia="Times New Roman" w:hAnsi="Arial" w:cs="Arial"/>
          <w:color w:val="000000"/>
          <w:sz w:val="28"/>
          <w:szCs w:val="28"/>
        </w:rPr>
        <w:t xml:space="preserve"> is the sin of Israel.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Thorns and thistles will grow up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and cover their altars.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Then they will say to the mountains, “Cover us!”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and to the hills, “Fall on us!”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“Since the days of Gibeah, you have sinned, Israel,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br/>
        <w:t xml:space="preserve">and there you have remained. </w:t>
      </w:r>
      <w:proofErr w:type="gramStart"/>
      <w:r w:rsidRPr="0020181F">
        <w:rPr>
          <w:rFonts w:ascii="Arial" w:eastAsia="Times New Roman" w:hAnsi="Arial" w:cs="Arial"/>
          <w:color w:val="000000"/>
          <w:sz w:val="28"/>
          <w:szCs w:val="28"/>
        </w:rPr>
        <w:t>Will not</w:t>
      </w:r>
      <w:proofErr w:type="gramEnd"/>
      <w:r w:rsidRPr="0020181F">
        <w:rPr>
          <w:rFonts w:ascii="Arial" w:eastAsia="Times New Roman" w:hAnsi="Arial" w:cs="Arial"/>
          <w:color w:val="000000"/>
          <w:sz w:val="28"/>
          <w:szCs w:val="28"/>
        </w:rPr>
        <w:t xml:space="preserve"> war again overtake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the evildoers in Gibeah?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When I please, I will punish them;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nations will be gathered against them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to put them in bonds for their double sin.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 xml:space="preserve">Ephraim is a trained heifer that loves to </w:t>
      </w:r>
      <w:proofErr w:type="gramStart"/>
      <w:r w:rsidRPr="0020181F">
        <w:rPr>
          <w:rFonts w:ascii="Arial" w:eastAsia="Times New Roman" w:hAnsi="Arial" w:cs="Arial"/>
          <w:color w:val="000000"/>
          <w:sz w:val="28"/>
          <w:szCs w:val="28"/>
        </w:rPr>
        <w:t xml:space="preserve">thresh; 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so</w:t>
      </w:r>
      <w:proofErr w:type="gramEnd"/>
      <w:r w:rsidRPr="0020181F">
        <w:rPr>
          <w:rFonts w:ascii="Arial" w:eastAsia="Times New Roman" w:hAnsi="Arial" w:cs="Arial"/>
          <w:color w:val="000000"/>
          <w:sz w:val="28"/>
          <w:szCs w:val="28"/>
        </w:rPr>
        <w:t xml:space="preserve"> I will put a yoke on her fair neck.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 will drive Ephraim, Judah must plow,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and Jacob must break up the ground.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9E7D4E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12 </w:t>
      </w:r>
      <w:r w:rsidRPr="009E7D4E">
        <w:rPr>
          <w:rFonts w:ascii="Arial" w:eastAsia="Times New Roman" w:hAnsi="Arial" w:cs="Arial"/>
          <w:color w:val="EE0000"/>
          <w:sz w:val="28"/>
          <w:szCs w:val="28"/>
        </w:rPr>
        <w:t>Sow righteousness for yourselves,</w:t>
      </w:r>
      <w:r w:rsidR="009E7D4E" w:rsidRPr="009E7D4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9E7D4E">
        <w:rPr>
          <w:rFonts w:ascii="Arial" w:eastAsia="Times New Roman" w:hAnsi="Arial" w:cs="Arial"/>
          <w:color w:val="EE0000"/>
          <w:sz w:val="28"/>
          <w:szCs w:val="28"/>
        </w:rPr>
        <w:t>reap the fruit of unfailing love,</w:t>
      </w:r>
      <w:r w:rsidR="009E7D4E" w:rsidRPr="009E7D4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9E7D4E">
        <w:rPr>
          <w:rFonts w:ascii="Arial" w:eastAsia="Times New Roman" w:hAnsi="Arial" w:cs="Arial"/>
          <w:color w:val="EE0000"/>
          <w:sz w:val="28"/>
          <w:szCs w:val="28"/>
        </w:rPr>
        <w:t>and break up your unplowed ground;</w:t>
      </w:r>
      <w:r w:rsidR="009E7D4E" w:rsidRPr="009E7D4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9E7D4E">
        <w:rPr>
          <w:rFonts w:ascii="Arial" w:eastAsia="Times New Roman" w:hAnsi="Arial" w:cs="Arial"/>
          <w:color w:val="EE0000"/>
          <w:sz w:val="28"/>
          <w:szCs w:val="28"/>
        </w:rPr>
        <w:t>for it is time to seek the </w:t>
      </w:r>
      <w:r w:rsidRPr="009E7D4E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9E7D4E">
        <w:rPr>
          <w:rFonts w:ascii="Arial" w:eastAsia="Times New Roman" w:hAnsi="Arial" w:cs="Arial"/>
          <w:color w:val="EE0000"/>
          <w:sz w:val="28"/>
          <w:szCs w:val="28"/>
        </w:rPr>
        <w:t>,</w:t>
      </w:r>
      <w:r w:rsidR="009E7D4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9E7D4E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 xml:space="preserve">until </w:t>
      </w:r>
      <w:r w:rsidR="009E7D4E" w:rsidRPr="009E7D4E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>HE</w:t>
      </w:r>
      <w:r w:rsidRPr="009E7D4E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 xml:space="preserve"> comes</w:t>
      </w:r>
      <w:r w:rsidR="009E7D4E" w:rsidRPr="009E7D4E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 xml:space="preserve"> </w:t>
      </w:r>
      <w:r w:rsidRPr="009E7D4E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 xml:space="preserve">and showers </w:t>
      </w:r>
      <w:r w:rsidR="009E7D4E" w:rsidRPr="009E7D4E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>HIS</w:t>
      </w:r>
      <w:r w:rsidRPr="009E7D4E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 xml:space="preserve"> righteousness on you.</w:t>
      </w:r>
    </w:p>
    <w:p w14:paraId="7C998DC6" w14:textId="58280568" w:rsidR="008A2B72" w:rsidRPr="009E7D4E" w:rsidRDefault="008A2B72" w:rsidP="008A2B7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But you have planted wickedness,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you have reaped evil,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you have eaten the fruit of deception.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Because you have depended on your own strength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and on your many warriors,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the roar of battle will rise against your people,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so that all your fortresses will be devastated - as Shalman devastated Beth Arbel on the day of battle,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when mothers were dashed to the ground with their children.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So will it happen to you, Bethel,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br/>
        <w:t>because your wickedness is great.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When that day dawns,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 xml:space="preserve">the king of Israel will be </w:t>
      </w:r>
      <w:proofErr w:type="gramStart"/>
      <w:r w:rsidRPr="0020181F">
        <w:rPr>
          <w:rFonts w:ascii="Arial" w:eastAsia="Times New Roman" w:hAnsi="Arial" w:cs="Arial"/>
          <w:color w:val="000000"/>
          <w:sz w:val="28"/>
          <w:szCs w:val="28"/>
        </w:rPr>
        <w:t>completely destroyed</w:t>
      </w:r>
      <w:proofErr w:type="gramEnd"/>
      <w:r w:rsidRPr="0020181F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29E0DCBE" w14:textId="77777777" w:rsidR="008A2B72" w:rsidRPr="009E7D4E" w:rsidRDefault="008A2B72" w:rsidP="008A2B7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9E7D4E">
        <w:rPr>
          <w:rFonts w:ascii="Arial" w:eastAsia="Times New Roman" w:hAnsi="Arial" w:cs="Arial"/>
          <w:color w:val="7030A0"/>
          <w:sz w:val="48"/>
          <w:szCs w:val="48"/>
        </w:rPr>
        <w:t>God’s Love for Israel</w:t>
      </w:r>
    </w:p>
    <w:p w14:paraId="32812995" w14:textId="5DBEC41A" w:rsidR="008A2B72" w:rsidRPr="0020181F" w:rsidRDefault="008A2B72" w:rsidP="008A2B7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9E7D4E">
        <w:rPr>
          <w:rFonts w:ascii="Arial" w:eastAsia="Times New Roman" w:hAnsi="Arial" w:cs="Arial"/>
          <w:b/>
          <w:bCs/>
          <w:color w:val="7030A0"/>
          <w:sz w:val="48"/>
          <w:szCs w:val="48"/>
        </w:rPr>
        <w:t>11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9E7D4E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>“When Israel was a child, I loved </w:t>
      </w:r>
      <w:r w:rsidRPr="005D472C">
        <w:rPr>
          <w:rFonts w:ascii="Arial" w:eastAsia="Times New Roman" w:hAnsi="Arial" w:cs="Arial"/>
          <w:b/>
          <w:bCs/>
          <w:i/>
          <w:iCs/>
          <w:color w:val="EE0000"/>
          <w:sz w:val="28"/>
          <w:szCs w:val="28"/>
          <w:highlight w:val="yellow"/>
        </w:rPr>
        <w:t>him</w:t>
      </w:r>
      <w:r w:rsidRPr="009E7D4E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>,</w:t>
      </w:r>
      <w:r w:rsidR="009E7D4E" w:rsidRPr="009E7D4E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 xml:space="preserve"> </w:t>
      </w:r>
      <w:r w:rsidRPr="009E7D4E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 xml:space="preserve">and out of Egypt </w:t>
      </w:r>
      <w:r w:rsidRPr="005D472C">
        <w:rPr>
          <w:rFonts w:ascii="Arial" w:eastAsia="Times New Roman" w:hAnsi="Arial" w:cs="Arial"/>
          <w:b/>
          <w:bCs/>
          <w:i/>
          <w:iCs/>
          <w:color w:val="EE0000"/>
          <w:sz w:val="28"/>
          <w:szCs w:val="28"/>
          <w:highlight w:val="yellow"/>
        </w:rPr>
        <w:t>I called my son</w:t>
      </w:r>
      <w:r w:rsidRPr="009E7D4E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>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But the more they were called,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the more they went away from me. They sacrificed to the Baals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br/>
        <w:t>and they burned incense to images.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It was I who taught Ephraim to walk,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 xml:space="preserve">taking them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lastRenderedPageBreak/>
        <w:t>by the arms;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but they did not realize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it was I who healed them.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 led them with cords of human kindness,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with ties of love.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 xml:space="preserve">To them I was like one who </w:t>
      </w:r>
      <w:proofErr w:type="gramStart"/>
      <w:r w:rsidRPr="0020181F">
        <w:rPr>
          <w:rFonts w:ascii="Arial" w:eastAsia="Times New Roman" w:hAnsi="Arial" w:cs="Arial"/>
          <w:color w:val="000000"/>
          <w:sz w:val="28"/>
          <w:szCs w:val="28"/>
        </w:rPr>
        <w:t>lifts</w:t>
      </w:r>
      <w:proofErr w:type="gramEnd"/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 little child to the cheek,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and I bent down to feed them.</w:t>
      </w:r>
    </w:p>
    <w:p w14:paraId="4A7D9872" w14:textId="6A9C92F6" w:rsidR="008A2B72" w:rsidRPr="009E7D4E" w:rsidRDefault="008A2B72" w:rsidP="008A2B72">
      <w:pPr>
        <w:shd w:val="clear" w:color="auto" w:fill="FFFFFF"/>
        <w:spacing w:line="360" w:lineRule="atLeast"/>
        <w:rPr>
          <w:rFonts w:ascii="Arial" w:eastAsia="Times New Roman" w:hAnsi="Arial" w:cs="Arial"/>
          <w:i/>
          <w:iCs/>
          <w:color w:val="7030A0"/>
          <w:sz w:val="28"/>
          <w:szCs w:val="28"/>
        </w:rPr>
      </w:pP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“Will they not return to Egypt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and will not Assyria rule over them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because they refuse to repent?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 sword will flash in their cities;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it will devour their false prophets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and put an end to their plans.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My people are determined to turn from me.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Even though they call me God Most High,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I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 xml:space="preserve"> will by no means exalt them.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“How can I give you up, Ephraim?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How can I hand you over, Israel?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How can I treat you like Admah?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br/>
        <w:t>How can I make you like Zeboyim?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My heart is changed within me;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all my compassion is aroused.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 will not carry out my fierce anger,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 xml:space="preserve">nor will I 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devastate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Ephraim again.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9E7D4E">
        <w:rPr>
          <w:rFonts w:ascii="Arial" w:eastAsia="Times New Roman" w:hAnsi="Arial" w:cs="Arial"/>
          <w:color w:val="EE0000"/>
          <w:sz w:val="28"/>
          <w:szCs w:val="28"/>
        </w:rPr>
        <w:t>For I am God, and not a man - the Holy One among you.</w:t>
      </w:r>
      <w:r w:rsidR="009E7D4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 will not come against their cities.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9E7D4E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10 </w:t>
      </w:r>
      <w:r w:rsidRPr="009E7D4E">
        <w:rPr>
          <w:rFonts w:ascii="Arial" w:eastAsia="Times New Roman" w:hAnsi="Arial" w:cs="Arial"/>
          <w:color w:val="EE0000"/>
          <w:sz w:val="28"/>
          <w:szCs w:val="28"/>
        </w:rPr>
        <w:t>They will follow the </w:t>
      </w:r>
      <w:r w:rsidRPr="009E7D4E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9E7D4E">
        <w:rPr>
          <w:rFonts w:ascii="Arial" w:eastAsia="Times New Roman" w:hAnsi="Arial" w:cs="Arial"/>
          <w:color w:val="EE0000"/>
          <w:sz w:val="28"/>
          <w:szCs w:val="28"/>
        </w:rPr>
        <w:t>;</w:t>
      </w:r>
      <w:r w:rsidR="009E7D4E" w:rsidRPr="009E7D4E">
        <w:rPr>
          <w:rFonts w:ascii="Arial" w:eastAsia="Times New Roman" w:hAnsi="Arial" w:cs="Arial"/>
          <w:color w:val="EE0000"/>
          <w:sz w:val="28"/>
          <w:szCs w:val="28"/>
        </w:rPr>
        <w:t xml:space="preserve"> HE</w:t>
      </w:r>
      <w:r w:rsidRPr="009E7D4E">
        <w:rPr>
          <w:rFonts w:ascii="Arial" w:eastAsia="Times New Roman" w:hAnsi="Arial" w:cs="Arial"/>
          <w:color w:val="EE0000"/>
          <w:sz w:val="28"/>
          <w:szCs w:val="28"/>
        </w:rPr>
        <w:t xml:space="preserve"> will roar like a lion.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When he roars, his children will come trembling from the west.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They will come from Egypt, trembling like sparrows,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from Assyria, fluttering like doves.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 will settle them in their homes,”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declares the </w:t>
      </w:r>
      <w:r w:rsidRPr="0020181F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9E7D4E">
        <w:rPr>
          <w:rFonts w:ascii="Arial" w:eastAsia="Times New Roman" w:hAnsi="Arial" w:cs="Arial"/>
          <w:color w:val="000000"/>
          <w:sz w:val="28"/>
          <w:szCs w:val="28"/>
        </w:rPr>
        <w:t xml:space="preserve"> (</w:t>
      </w:r>
      <w:r w:rsidR="009E7D4E" w:rsidRPr="009E7D4E">
        <w:rPr>
          <w:rFonts w:ascii="Arial" w:eastAsia="Times New Roman" w:hAnsi="Arial" w:cs="Arial"/>
          <w:i/>
          <w:iCs/>
          <w:color w:val="7030A0"/>
          <w:sz w:val="28"/>
          <w:szCs w:val="28"/>
        </w:rPr>
        <w:t>Remember Isaiah 19 and the Highway 19 from Egypt to Assyria we talked about? This repeats it and happens in the Millennium.)</w:t>
      </w:r>
    </w:p>
    <w:p w14:paraId="4F4E2455" w14:textId="77777777" w:rsidR="008A2B72" w:rsidRPr="009E7D4E" w:rsidRDefault="008A2B72" w:rsidP="008A2B7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9E7D4E">
        <w:rPr>
          <w:rFonts w:ascii="Arial" w:eastAsia="Times New Roman" w:hAnsi="Arial" w:cs="Arial"/>
          <w:color w:val="7030A0"/>
          <w:sz w:val="48"/>
          <w:szCs w:val="48"/>
        </w:rPr>
        <w:t>Israel’s Sin</w:t>
      </w:r>
    </w:p>
    <w:p w14:paraId="03D49F55" w14:textId="0CF338E0" w:rsidR="008A2B72" w:rsidRPr="0020181F" w:rsidRDefault="008A2B72" w:rsidP="008A2B7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Ephraim has surrounded me with lies,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Israel with deceit.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And Judah is unruly against God,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 xml:space="preserve">even against the faithful Holy One. </w:t>
      </w:r>
    </w:p>
    <w:p w14:paraId="0EF13A2D" w14:textId="508EDA68" w:rsidR="008A2B72" w:rsidRPr="005D472C" w:rsidRDefault="008A2B72" w:rsidP="008A2B72">
      <w:pPr>
        <w:shd w:val="clear" w:color="auto" w:fill="FFFFFF"/>
        <w:spacing w:line="360" w:lineRule="atLeast"/>
        <w:rPr>
          <w:rFonts w:ascii="Arial" w:eastAsia="Times New Roman" w:hAnsi="Arial" w:cs="Arial"/>
          <w:color w:val="EE0000"/>
          <w:sz w:val="28"/>
          <w:szCs w:val="28"/>
        </w:rPr>
      </w:pPr>
      <w:r w:rsidRPr="00977B13">
        <w:rPr>
          <w:rFonts w:ascii="Arial" w:eastAsia="Times New Roman" w:hAnsi="Arial" w:cs="Arial"/>
          <w:b/>
          <w:bCs/>
          <w:color w:val="7030A0"/>
          <w:sz w:val="48"/>
          <w:szCs w:val="48"/>
        </w:rPr>
        <w:t>12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Ephraim feeds on the wind;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he pursues the east wind all day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and multiplies lies and violence.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He makes a treaty with Assyria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and sends olive oil to Egypt.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D472C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2 </w:t>
      </w:r>
      <w:r w:rsidRPr="005D472C">
        <w:rPr>
          <w:rFonts w:ascii="Arial" w:eastAsia="Times New Roman" w:hAnsi="Arial" w:cs="Arial"/>
          <w:color w:val="EE0000"/>
          <w:sz w:val="28"/>
          <w:szCs w:val="28"/>
        </w:rPr>
        <w:t>The </w:t>
      </w:r>
      <w:r w:rsidRPr="005D472C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5D472C">
        <w:rPr>
          <w:rFonts w:ascii="Arial" w:eastAsia="Times New Roman" w:hAnsi="Arial" w:cs="Arial"/>
          <w:color w:val="EE0000"/>
          <w:sz w:val="28"/>
          <w:szCs w:val="28"/>
        </w:rPr>
        <w:t> has a charge to bring against Judah;</w:t>
      </w:r>
      <w:r w:rsidR="00977B13" w:rsidRPr="005D472C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5D472C">
        <w:rPr>
          <w:rFonts w:ascii="Arial" w:eastAsia="Times New Roman" w:hAnsi="Arial" w:cs="Arial"/>
          <w:color w:val="EE0000"/>
          <w:sz w:val="28"/>
          <w:szCs w:val="28"/>
        </w:rPr>
        <w:t>he will punish Jacob according to his ways</w:t>
      </w:r>
      <w:r w:rsidR="00977B13" w:rsidRPr="005D472C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5D472C">
        <w:rPr>
          <w:rFonts w:ascii="Arial" w:eastAsia="Times New Roman" w:hAnsi="Arial" w:cs="Arial"/>
          <w:color w:val="EE0000"/>
          <w:sz w:val="28"/>
          <w:szCs w:val="28"/>
        </w:rPr>
        <w:t>and repay him according to his deeds.</w:t>
      </w:r>
      <w:r w:rsidR="00977B13" w:rsidRPr="005D472C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5D472C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3 </w:t>
      </w:r>
      <w:r w:rsidRPr="005D472C">
        <w:rPr>
          <w:rFonts w:ascii="Arial" w:eastAsia="Times New Roman" w:hAnsi="Arial" w:cs="Arial"/>
          <w:color w:val="EE0000"/>
          <w:sz w:val="28"/>
          <w:szCs w:val="28"/>
        </w:rPr>
        <w:t>In the womb he grasped his brother’s heel;</w:t>
      </w:r>
      <w:r w:rsidR="00977B13" w:rsidRPr="005D472C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5D472C">
        <w:rPr>
          <w:rFonts w:ascii="Arial" w:eastAsia="Times New Roman" w:hAnsi="Arial" w:cs="Arial"/>
          <w:color w:val="EE0000"/>
          <w:sz w:val="28"/>
          <w:szCs w:val="28"/>
        </w:rPr>
        <w:t>as a man he struggled with God.</w:t>
      </w:r>
      <w:r w:rsidR="00977B13" w:rsidRPr="005D472C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5D472C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4 </w:t>
      </w:r>
      <w:r w:rsidRPr="005D472C">
        <w:rPr>
          <w:rFonts w:ascii="Arial" w:eastAsia="Times New Roman" w:hAnsi="Arial" w:cs="Arial"/>
          <w:color w:val="EE0000"/>
          <w:sz w:val="28"/>
          <w:szCs w:val="28"/>
        </w:rPr>
        <w:t>He struggled with the angel and overcame him;</w:t>
      </w:r>
      <w:r w:rsidRPr="005D472C">
        <w:rPr>
          <w:rFonts w:ascii="Arial" w:eastAsia="Times New Roman" w:hAnsi="Arial" w:cs="Arial"/>
          <w:color w:val="EE0000"/>
          <w:sz w:val="28"/>
          <w:szCs w:val="28"/>
        </w:rPr>
        <w:br/>
        <w:t>he wept and begged for his favor.</w:t>
      </w:r>
      <w:r w:rsidR="00977B13" w:rsidRPr="005D472C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5D472C">
        <w:rPr>
          <w:rFonts w:ascii="Arial" w:eastAsia="Times New Roman" w:hAnsi="Arial" w:cs="Arial"/>
          <w:color w:val="EE0000"/>
          <w:sz w:val="28"/>
          <w:szCs w:val="28"/>
        </w:rPr>
        <w:t>He found him at Bethel</w:t>
      </w:r>
      <w:r w:rsidR="00977B13" w:rsidRPr="005D472C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5D472C">
        <w:rPr>
          <w:rFonts w:ascii="Arial" w:eastAsia="Times New Roman" w:hAnsi="Arial" w:cs="Arial"/>
          <w:color w:val="EE0000"/>
          <w:sz w:val="28"/>
          <w:szCs w:val="28"/>
        </w:rPr>
        <w:t xml:space="preserve">and talked with him there - </w:t>
      </w:r>
      <w:r w:rsidRPr="005D472C">
        <w:rPr>
          <w:rFonts w:ascii="Arial" w:eastAsia="Times New Roman" w:hAnsi="Arial" w:cs="Arial"/>
          <w:color w:val="EE0000"/>
          <w:sz w:val="28"/>
          <w:szCs w:val="28"/>
        </w:rPr>
        <w:br/>
      </w:r>
      <w:r w:rsidRPr="005D472C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5 </w:t>
      </w:r>
      <w:r w:rsidRPr="005D472C">
        <w:rPr>
          <w:rFonts w:ascii="Arial" w:eastAsia="Times New Roman" w:hAnsi="Arial" w:cs="Arial"/>
          <w:color w:val="EE0000"/>
          <w:sz w:val="28"/>
          <w:szCs w:val="28"/>
        </w:rPr>
        <w:t>the </w:t>
      </w:r>
      <w:r w:rsidRPr="005D472C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5D472C">
        <w:rPr>
          <w:rFonts w:ascii="Arial" w:eastAsia="Times New Roman" w:hAnsi="Arial" w:cs="Arial"/>
          <w:color w:val="EE0000"/>
          <w:sz w:val="28"/>
          <w:szCs w:val="28"/>
        </w:rPr>
        <w:t> God Almighty, the </w:t>
      </w:r>
      <w:r w:rsidRPr="005D472C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5D472C">
        <w:rPr>
          <w:rFonts w:ascii="Arial" w:eastAsia="Times New Roman" w:hAnsi="Arial" w:cs="Arial"/>
          <w:color w:val="EE0000"/>
          <w:sz w:val="28"/>
          <w:szCs w:val="28"/>
        </w:rPr>
        <w:t> is his name!</w:t>
      </w:r>
      <w:r w:rsidR="00977B13" w:rsidRPr="005D472C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5D472C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  <w:vertAlign w:val="superscript"/>
        </w:rPr>
        <w:t>6 </w:t>
      </w:r>
      <w:r w:rsidRPr="005D472C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But you must return to your God;</w:t>
      </w:r>
      <w:r w:rsidRPr="005D472C">
        <w:rPr>
          <w:rFonts w:ascii="Arial" w:eastAsia="Times New Roman" w:hAnsi="Arial" w:cs="Arial"/>
          <w:color w:val="EE0000"/>
          <w:sz w:val="28"/>
          <w:szCs w:val="28"/>
          <w:highlight w:val="yellow"/>
        </w:rPr>
        <w:br/>
        <w:t xml:space="preserve">maintain love and </w:t>
      </w:r>
      <w:proofErr w:type="gramStart"/>
      <w:r w:rsidRPr="005D472C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justice,</w:t>
      </w:r>
      <w:r w:rsidR="00977B13" w:rsidRPr="005D472C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</w:t>
      </w:r>
      <w:r w:rsidRPr="005D472C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and</w:t>
      </w:r>
      <w:proofErr w:type="gramEnd"/>
      <w:r w:rsidRPr="005D472C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wait for your God always.</w:t>
      </w:r>
    </w:p>
    <w:p w14:paraId="5523D6D4" w14:textId="6683FB51" w:rsidR="008A2B72" w:rsidRPr="0020181F" w:rsidRDefault="008A2B72" w:rsidP="008A2B7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The merchant uses dishonest scales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and loves to defraud.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Ephraim boasts, “I am very rich; I have become wealthy.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With all my wealth they will not find in me any iniquity or sin.”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“I have been the </w:t>
      </w:r>
      <w:r w:rsidRPr="0020181F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 your God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ever since you came out of Egypt;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br/>
        <w:t>I will make you live in tents again,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as in the days of your appointed festivals.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 spoke to the prophets, gave them many visions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and told parables through them.”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Is Gilead wicked? Its people are worthless!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Do they sacrifice bulls in Gilgal?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br/>
        <w:t>Their altars will be like piles of stones on a plowed field.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Jacob fled to the country of Aram;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Israel served to get a wife,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and to pay for her he tended sheep.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The </w:t>
      </w:r>
      <w:r w:rsidRPr="0020181F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 used a prophet to bring Israel up from Egypt,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by a prophet he cared for him.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 xml:space="preserve">But Ephraim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lastRenderedPageBreak/>
        <w:t>has aroused his bitter anger;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his Lord will leave on him the guilt of his bloodshed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and will repay him for his contempt.</w:t>
      </w:r>
    </w:p>
    <w:p w14:paraId="5AF567A5" w14:textId="77777777" w:rsidR="008A2B72" w:rsidRPr="00977B13" w:rsidRDefault="008A2B72" w:rsidP="008A2B7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977B13">
        <w:rPr>
          <w:rFonts w:ascii="Arial" w:eastAsia="Times New Roman" w:hAnsi="Arial" w:cs="Arial"/>
          <w:color w:val="7030A0"/>
          <w:sz w:val="48"/>
          <w:szCs w:val="48"/>
        </w:rPr>
        <w:t>The </w:t>
      </w:r>
      <w:r w:rsidRPr="00977B13">
        <w:rPr>
          <w:rFonts w:ascii="Arial" w:eastAsia="Times New Roman" w:hAnsi="Arial" w:cs="Arial"/>
          <w:smallCaps/>
          <w:color w:val="7030A0"/>
          <w:sz w:val="48"/>
          <w:szCs w:val="48"/>
        </w:rPr>
        <w:t>Lord</w:t>
      </w:r>
      <w:r w:rsidRPr="00977B13">
        <w:rPr>
          <w:rFonts w:ascii="Arial" w:eastAsia="Times New Roman" w:hAnsi="Arial" w:cs="Arial"/>
          <w:color w:val="7030A0"/>
          <w:sz w:val="48"/>
          <w:szCs w:val="48"/>
        </w:rPr>
        <w:t>’s Anger Against Israel</w:t>
      </w:r>
    </w:p>
    <w:p w14:paraId="7C08B413" w14:textId="42223556" w:rsidR="008A2B72" w:rsidRPr="0020181F" w:rsidRDefault="008A2B72" w:rsidP="008A2B7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977B13">
        <w:rPr>
          <w:rFonts w:ascii="Arial" w:eastAsia="Times New Roman" w:hAnsi="Arial" w:cs="Arial"/>
          <w:b/>
          <w:bCs/>
          <w:color w:val="7030A0"/>
          <w:sz w:val="48"/>
          <w:szCs w:val="48"/>
        </w:rPr>
        <w:t>13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When Ephraim spoke, people trembled;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he was exalted in Israel.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But he became guilty of Baal worship and died.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 xml:space="preserve">Now they </w:t>
      </w:r>
      <w:proofErr w:type="gramStart"/>
      <w:r w:rsidRPr="0020181F">
        <w:rPr>
          <w:rFonts w:ascii="Arial" w:eastAsia="Times New Roman" w:hAnsi="Arial" w:cs="Arial"/>
          <w:color w:val="000000"/>
          <w:sz w:val="28"/>
          <w:szCs w:val="28"/>
        </w:rPr>
        <w:t>sin</w:t>
      </w:r>
      <w:proofErr w:type="gramEnd"/>
      <w:r w:rsidRPr="0020181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20181F">
        <w:rPr>
          <w:rFonts w:ascii="Arial" w:eastAsia="Times New Roman" w:hAnsi="Arial" w:cs="Arial"/>
          <w:color w:val="000000"/>
          <w:sz w:val="28"/>
          <w:szCs w:val="28"/>
        </w:rPr>
        <w:t>more and more</w:t>
      </w:r>
      <w:proofErr w:type="gramEnd"/>
      <w:r w:rsidRPr="0020181F">
        <w:rPr>
          <w:rFonts w:ascii="Arial" w:eastAsia="Times New Roman" w:hAnsi="Arial" w:cs="Arial"/>
          <w:color w:val="000000"/>
          <w:sz w:val="28"/>
          <w:szCs w:val="28"/>
        </w:rPr>
        <w:t>;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they make idols for themselves from their silver,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cleverly fashioned images,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all of them the work of craftsmen.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It is said of these people,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“They offer human sacrifices!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They kiss calf-idols!”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Therefore they will be like the morning mist,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like the early dew that disappears,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br/>
        <w:t>like chaff swirling from a threshing floor,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like smoke escaping through a window.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“But I have been the </w:t>
      </w:r>
      <w:r w:rsidRPr="0020181F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 your God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ever since you came out of Egypt.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You shall acknowledge no God but me,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no Savior except me.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 cared for you in the wilderness,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br/>
        <w:t>in the land of burning heat.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When I fed them, they were satisfied;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when they were satisfied, they became proud;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then they forgot me.</w:t>
      </w:r>
      <w:r w:rsidR="00977B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So I will be like a lion to them,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br/>
        <w:t>like a leopard I will lurk by the path.</w:t>
      </w:r>
      <w:r w:rsidR="00D502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Like a bear robbed of her cubs,</w:t>
      </w:r>
      <w:r w:rsidR="00D502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 will attack them and rip them open;</w:t>
      </w:r>
      <w:r w:rsidR="00D502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like a lion I will devour them - a wild animal will tear them apart.</w:t>
      </w:r>
    </w:p>
    <w:p w14:paraId="74F14113" w14:textId="34A42442" w:rsidR="008A2B72" w:rsidRPr="0020181F" w:rsidRDefault="008A2B72" w:rsidP="008A2B7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47B9D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9 </w:t>
      </w:r>
      <w:r w:rsidRPr="00847B9D">
        <w:rPr>
          <w:rFonts w:ascii="Arial" w:eastAsia="Times New Roman" w:hAnsi="Arial" w:cs="Arial"/>
          <w:color w:val="EE0000"/>
          <w:sz w:val="28"/>
          <w:szCs w:val="28"/>
        </w:rPr>
        <w:t>“You are destroyed, Israel,</w:t>
      </w:r>
      <w:r w:rsidR="00D502BD" w:rsidRPr="00847B9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847B9D">
        <w:rPr>
          <w:rFonts w:ascii="Arial" w:eastAsia="Times New Roman" w:hAnsi="Arial" w:cs="Arial"/>
          <w:color w:val="EE0000"/>
          <w:sz w:val="28"/>
          <w:szCs w:val="28"/>
        </w:rPr>
        <w:t>because you are against me, against your helper.</w:t>
      </w:r>
      <w:r w:rsidR="00D502BD" w:rsidRPr="00847B9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847B9D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10 </w:t>
      </w:r>
      <w:r w:rsidRPr="00847B9D">
        <w:rPr>
          <w:rFonts w:ascii="Arial" w:eastAsia="Times New Roman" w:hAnsi="Arial" w:cs="Arial"/>
          <w:color w:val="EE0000"/>
          <w:sz w:val="28"/>
          <w:szCs w:val="28"/>
        </w:rPr>
        <w:t>Where is your king, that he may save you?</w:t>
      </w:r>
      <w:r w:rsidR="00D502BD" w:rsidRPr="00847B9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847B9D">
        <w:rPr>
          <w:rFonts w:ascii="Arial" w:eastAsia="Times New Roman" w:hAnsi="Arial" w:cs="Arial"/>
          <w:color w:val="EE0000"/>
          <w:sz w:val="28"/>
          <w:szCs w:val="28"/>
        </w:rPr>
        <w:t> Where are your rulers in all your towns,</w:t>
      </w:r>
      <w:r w:rsidRPr="00847B9D">
        <w:rPr>
          <w:rFonts w:ascii="Arial" w:eastAsia="Times New Roman" w:hAnsi="Arial" w:cs="Arial"/>
          <w:color w:val="EE0000"/>
          <w:sz w:val="28"/>
          <w:szCs w:val="28"/>
        </w:rPr>
        <w:br/>
        <w:t>of whom you said, ‘Give me a king and princes’</w:t>
      </w:r>
      <w:proofErr w:type="gramStart"/>
      <w:r w:rsidRPr="00847B9D">
        <w:rPr>
          <w:rFonts w:ascii="Arial" w:eastAsia="Times New Roman" w:hAnsi="Arial" w:cs="Arial"/>
          <w:color w:val="EE0000"/>
          <w:sz w:val="28"/>
          <w:szCs w:val="28"/>
        </w:rPr>
        <w:t>?</w:t>
      </w:r>
      <w:proofErr w:type="gramEnd"/>
      <w:r w:rsidR="00D502BD" w:rsidRPr="00847B9D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So in my anger I gave you a king,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br/>
        <w:t>and in my wrath I took him away.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 xml:space="preserve">The guilt of Ephraim is stored </w:t>
      </w:r>
      <w:proofErr w:type="gramStart"/>
      <w:r w:rsidRPr="0020181F">
        <w:rPr>
          <w:rFonts w:ascii="Arial" w:eastAsia="Times New Roman" w:hAnsi="Arial" w:cs="Arial"/>
          <w:color w:val="000000"/>
          <w:sz w:val="28"/>
          <w:szCs w:val="28"/>
        </w:rPr>
        <w:t>up,</w:t>
      </w:r>
      <w:proofErr w:type="gramEnd"/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his sins are kept on record.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47B9D">
        <w:rPr>
          <w:rFonts w:ascii="Arial" w:eastAsia="Times New Roman" w:hAnsi="Arial" w:cs="Arial"/>
          <w:b/>
          <w:bCs/>
          <w:color w:val="000000"/>
          <w:sz w:val="28"/>
          <w:szCs w:val="28"/>
          <w:highlight w:val="yellow"/>
          <w:vertAlign w:val="superscript"/>
        </w:rPr>
        <w:t>13 </w:t>
      </w:r>
      <w:r w:rsidRPr="00847B9D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>Pains as of a woman in childbirth come to him,</w:t>
      </w:r>
      <w:r w:rsidR="00847B9D" w:rsidRPr="00847B9D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 xml:space="preserve"> </w:t>
      </w:r>
      <w:r w:rsidRPr="00847B9D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>but he is a child without wisdom;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when the time arrives,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he doesn’t have the sense to come out of the womb.</w:t>
      </w:r>
    </w:p>
    <w:p w14:paraId="3413625B" w14:textId="5856D365" w:rsidR="008A2B72" w:rsidRPr="0020181F" w:rsidRDefault="008A2B72" w:rsidP="008A2B7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“I will deliver this people from the power of the grave;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 will redeem them from death.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br/>
        <w:t>Where, O death, are your plagues?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Where, O grave, is your destruction?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“I will have no compassion,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even though he thrives among his brothers.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An east wind from the </w:t>
      </w:r>
      <w:r w:rsidRPr="0020181F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 will come,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blowing in from the desert;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his spring will fail and his well dry up.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br/>
        <w:t>His storehouse will be plundered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of all its treasures.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The people of Samaria must bear their guilt,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because they have rebelled against their God.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They will fall by the sword;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their little ones will be dashed to the ground,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 xml:space="preserve">their pregnant women ripped open.” </w:t>
      </w:r>
    </w:p>
    <w:p w14:paraId="66B0FFBE" w14:textId="77777777" w:rsidR="008A2B72" w:rsidRPr="00D502BD" w:rsidRDefault="008A2B72" w:rsidP="008A2B7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D502BD">
        <w:rPr>
          <w:rFonts w:ascii="Arial" w:eastAsia="Times New Roman" w:hAnsi="Arial" w:cs="Arial"/>
          <w:color w:val="7030A0"/>
          <w:sz w:val="48"/>
          <w:szCs w:val="48"/>
        </w:rPr>
        <w:t>Repentance to Bring Blessing</w:t>
      </w:r>
    </w:p>
    <w:p w14:paraId="5DFB8F70" w14:textId="78820680" w:rsidR="008A2B72" w:rsidRPr="0020181F" w:rsidRDefault="008A2B72" w:rsidP="008A2B7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D502BD">
        <w:rPr>
          <w:rFonts w:ascii="Arial" w:eastAsia="Times New Roman" w:hAnsi="Arial" w:cs="Arial"/>
          <w:b/>
          <w:bCs/>
          <w:color w:val="7030A0"/>
          <w:sz w:val="48"/>
          <w:szCs w:val="48"/>
        </w:rPr>
        <w:t>14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Return, Israel, to the </w:t>
      </w:r>
      <w:r w:rsidRPr="0020181F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 your God.</w:t>
      </w:r>
      <w:r w:rsidR="00D502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Your sins have been your downfall!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Take words with you and return to the </w:t>
      </w:r>
      <w:r w:rsidRPr="0020181F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D502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Say to him:</w:t>
      </w:r>
      <w:r w:rsidR="00D502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“Forgive all our sins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br/>
        <w:t>and receive us graciously,</w:t>
      </w:r>
      <w:r w:rsidR="00D502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 xml:space="preserve">that we may offer the fruit of our lips.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Assyria cannot save us;</w:t>
      </w:r>
      <w:r w:rsidR="00D502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we will not mount warhorses.</w:t>
      </w:r>
      <w:r w:rsidR="00D502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We will never again say ‘Our gods’</w:t>
      </w:r>
      <w:r w:rsidR="00D502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 xml:space="preserve">to what our own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lastRenderedPageBreak/>
        <w:t>hands have made,</w:t>
      </w:r>
      <w:r w:rsidR="00D502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for in you the fatherless find compassion.”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“I will heal their waywardness</w:t>
      </w:r>
      <w:r w:rsidR="00D502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and love them freely,</w:t>
      </w:r>
      <w:r w:rsidR="00D502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for my anger has turned away from them.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 will be like the dew to Israel;</w:t>
      </w:r>
      <w:r w:rsidR="00D502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he will blossom like a lily.</w:t>
      </w:r>
      <w:r w:rsidR="00D502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Like a cedar of Lebanon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br/>
        <w:t>he will send down his roots;</w:t>
      </w:r>
      <w:r w:rsidR="00D502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his young shoots will grow.</w:t>
      </w:r>
      <w:r w:rsidR="00D502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His splendor will be like an olive tree,</w:t>
      </w:r>
      <w:r w:rsidR="00D502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his fragrance like a cedar of Lebanon.</w:t>
      </w:r>
      <w:r w:rsidR="00D502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People will dwell again in his shade;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br/>
        <w:t xml:space="preserve">they will flourish like the </w:t>
      </w:r>
      <w:proofErr w:type="gramStart"/>
      <w:r w:rsidRPr="0020181F">
        <w:rPr>
          <w:rFonts w:ascii="Arial" w:eastAsia="Times New Roman" w:hAnsi="Arial" w:cs="Arial"/>
          <w:color w:val="000000"/>
          <w:sz w:val="28"/>
          <w:szCs w:val="28"/>
        </w:rPr>
        <w:t>grain,</w:t>
      </w:r>
      <w:proofErr w:type="gramEnd"/>
      <w:r w:rsidR="00D502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they will blossom like the vine - Israel’s fame will be like the wine of Lebanon.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Ephraim, what more have I to do with idols?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 will answer him and care for him.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I am like a flourishing juniper;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your fruitfulness comes from me.”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Who is wise? Let them realize these things.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Who is discerning? Let them understand.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br/>
        <w:t>The ways of the </w:t>
      </w:r>
      <w:r w:rsidRPr="0020181F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 are right;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the righteous walk in them,</w:t>
      </w:r>
      <w:r w:rsidR="00847B9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0181F">
        <w:rPr>
          <w:rFonts w:ascii="Arial" w:eastAsia="Times New Roman" w:hAnsi="Arial" w:cs="Arial"/>
          <w:color w:val="000000"/>
          <w:sz w:val="28"/>
          <w:szCs w:val="28"/>
        </w:rPr>
        <w:t>but the rebellious stumble in them.</w:t>
      </w:r>
    </w:p>
    <w:p w14:paraId="16BA9574" w14:textId="77777777" w:rsidR="00CB5FE1" w:rsidRPr="0020181F" w:rsidRDefault="00CB5FE1">
      <w:pPr>
        <w:rPr>
          <w:rFonts w:ascii="Arial" w:hAnsi="Arial" w:cs="Arial"/>
          <w:sz w:val="28"/>
          <w:szCs w:val="28"/>
        </w:rPr>
      </w:pPr>
    </w:p>
    <w:sectPr w:rsidR="00CB5FE1" w:rsidRPr="0020181F" w:rsidSect="0020181F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72"/>
    <w:rsid w:val="0020181F"/>
    <w:rsid w:val="00294E6F"/>
    <w:rsid w:val="005D472C"/>
    <w:rsid w:val="00632012"/>
    <w:rsid w:val="00847B9D"/>
    <w:rsid w:val="008A2B72"/>
    <w:rsid w:val="00977B13"/>
    <w:rsid w:val="009E7D4E"/>
    <w:rsid w:val="00B5669E"/>
    <w:rsid w:val="00CB5FE1"/>
    <w:rsid w:val="00D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6502F"/>
  <w15:chartTrackingRefBased/>
  <w15:docId w15:val="{37A47F95-566B-45E5-A20D-5A43225D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4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7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2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40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9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4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2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7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5</cp:revision>
  <dcterms:created xsi:type="dcterms:W3CDTF">2019-09-12T20:59:00Z</dcterms:created>
  <dcterms:modified xsi:type="dcterms:W3CDTF">2025-09-13T04:33:00Z</dcterms:modified>
</cp:coreProperties>
</file>